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6" o:title=""/>
          </v:shape>
          <o:OLEObject Type="Embed" ProgID="Word.Picture.8" ShapeID="_x0000_i1025" DrawAspect="Content" ObjectID="_1758451470" r:id="rId7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81E37" w:rsidRDefault="00C81E37" w:rsidP="00C81E37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81E37" w:rsidRDefault="00C81E37" w:rsidP="00C81E37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FDA">
        <w:rPr>
          <w:rFonts w:ascii="Times New Roman" w:eastAsia="Times New Roman" w:hAnsi="Times New Roman" w:cs="Times New Roman"/>
          <w:sz w:val="28"/>
          <w:szCs w:val="28"/>
        </w:rPr>
        <w:t>09 октября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A9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91A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5B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86FDA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6EE" w:rsidRPr="00C81E37" w:rsidRDefault="00A85281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991A9B">
        <w:rPr>
          <w:rFonts w:ascii="Times New Roman" w:hAnsi="Times New Roman" w:cs="Times New Roman"/>
          <w:sz w:val="28"/>
          <w:szCs w:val="28"/>
        </w:rPr>
        <w:t xml:space="preserve">    </w:t>
      </w:r>
      <w:r w:rsidR="000E06EE" w:rsidRPr="00C81E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="000E06EE" w:rsidRPr="00C81E37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0E06EE" w:rsidRPr="00C81E37">
        <w:rPr>
          <w:rFonts w:ascii="Times New Roman" w:hAnsi="Times New Roman" w:cs="Times New Roman"/>
          <w:sz w:val="28"/>
          <w:szCs w:val="28"/>
        </w:rPr>
        <w:t xml:space="preserve">» от </w:t>
      </w:r>
      <w:r w:rsidR="00991A9B" w:rsidRPr="00C81E37">
        <w:rPr>
          <w:rFonts w:ascii="Times New Roman" w:hAnsi="Times New Roman" w:cs="Times New Roman"/>
          <w:sz w:val="28"/>
          <w:szCs w:val="28"/>
        </w:rPr>
        <w:t>14.06.2016 № 38</w:t>
      </w:r>
      <w:r w:rsidR="000E06EE" w:rsidRPr="00C81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E06EE"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Об утверждении административного регламента предоставления</w:t>
      </w:r>
    </w:p>
    <w:p w:rsidR="00A85281" w:rsidRPr="00C81E37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муниципальной услуги </w:t>
      </w:r>
      <w:r w:rsidR="00991A9B"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«</w:t>
      </w:r>
      <w:r w:rsidR="00991A9B" w:rsidRPr="00C81E37">
        <w:rPr>
          <w:rFonts w:ascii="Times New Roman" w:hAnsi="Times New Roman" w:cs="Times New Roman"/>
          <w:bCs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»</w:t>
      </w:r>
    </w:p>
    <w:p w:rsidR="000E06EE" w:rsidRPr="00991A9B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7"/>
          <w:szCs w:val="27"/>
          <w:lang w:eastAsia="en-US"/>
        </w:rPr>
      </w:pPr>
    </w:p>
    <w:p w:rsidR="000E06EE" w:rsidRPr="00C81E37" w:rsidRDefault="000E06EE" w:rsidP="000E06EE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C85BB6">
        <w:rPr>
          <w:rFonts w:ascii="Times New Roman" w:eastAsiaTheme="minorHAnsi" w:hAnsi="Times New Roman" w:cs="Times New Roman"/>
          <w:bCs w:val="0"/>
          <w:sz w:val="27"/>
          <w:szCs w:val="27"/>
          <w:lang w:eastAsia="en-US"/>
        </w:rPr>
        <w:tab/>
      </w: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 соответствии с Градостроительным кодексом Российской Федерации</w:t>
      </w:r>
      <w:r w:rsidR="00097511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Pr="00C81E37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 w:rsidRPr="00C81E37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C81E37">
        <w:rPr>
          <w:rFonts w:ascii="Times New Roman" w:hAnsi="Times New Roman" w:cs="Times New Roman"/>
          <w:b w:val="0"/>
          <w:sz w:val="28"/>
          <w:szCs w:val="28"/>
        </w:rPr>
        <w:t>» постановляет:</w:t>
      </w:r>
    </w:p>
    <w:p w:rsidR="000E06EE" w:rsidRPr="00C81E37" w:rsidRDefault="000E06EE" w:rsidP="000E06E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C81E37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422FF4" w:rsidRPr="00C81E37">
        <w:rPr>
          <w:rFonts w:ascii="Times New Roman" w:hAnsi="Times New Roman" w:cs="Times New Roman"/>
          <w:b w:val="0"/>
          <w:sz w:val="28"/>
          <w:szCs w:val="28"/>
        </w:rPr>
        <w:t>в приложение постановления</w:t>
      </w:r>
      <w:r w:rsidRPr="00C81E3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«</w:t>
      </w:r>
      <w:proofErr w:type="spellStart"/>
      <w:r w:rsidRPr="00C81E37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C81E37">
        <w:rPr>
          <w:rFonts w:ascii="Times New Roman" w:hAnsi="Times New Roman" w:cs="Times New Roman"/>
          <w:b w:val="0"/>
          <w:sz w:val="28"/>
          <w:szCs w:val="28"/>
        </w:rPr>
        <w:t>»</w:t>
      </w:r>
      <w:r w:rsidR="008133CB" w:rsidRPr="00C81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1E3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91A9B" w:rsidRPr="00C81E37">
        <w:rPr>
          <w:rFonts w:ascii="Times New Roman" w:hAnsi="Times New Roman" w:cs="Times New Roman"/>
          <w:b w:val="0"/>
          <w:sz w:val="28"/>
          <w:szCs w:val="28"/>
        </w:rPr>
        <w:t>14.06.2016 № 38</w:t>
      </w:r>
      <w:r w:rsidRPr="00C81E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991A9B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991A9B" w:rsidRPr="00C81E37">
        <w:rPr>
          <w:rFonts w:ascii="Times New Roman" w:hAnsi="Times New Roman" w:cs="Times New Roman"/>
          <w:b w:val="0"/>
          <w:bCs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422FF4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803AB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(далее – Административный регламент) </w:t>
      </w:r>
      <w:r w:rsidR="00422FF4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следующие изменения:</w:t>
      </w:r>
      <w:r w:rsidR="00495D2B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824EF6" w:rsidRPr="00C81E37" w:rsidRDefault="00410B7E" w:rsidP="00824E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1.1. П</w:t>
      </w:r>
      <w:r w:rsidR="00824EF6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ункт</w:t>
      </w:r>
      <w:r w:rsidR="001D4004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24EF6" w:rsidRPr="00C81E37">
        <w:rPr>
          <w:rFonts w:ascii="Times New Roman" w:hAnsi="Times New Roman" w:cs="Times New Roman"/>
          <w:b w:val="0"/>
          <w:sz w:val="28"/>
          <w:szCs w:val="28"/>
        </w:rPr>
        <w:t>2.5</w:t>
      </w:r>
      <w:r w:rsidR="001D4004" w:rsidRPr="00C81E3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24EF6" w:rsidRPr="00C81E3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после абзаца шестого дополнить абзацем следующего содержания:</w:t>
      </w:r>
    </w:p>
    <w:p w:rsidR="00824EF6" w:rsidRPr="00C81E37" w:rsidRDefault="00410B7E" w:rsidP="00824EF6">
      <w:pPr>
        <w:pStyle w:val="a9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C81E37">
        <w:rPr>
          <w:sz w:val="28"/>
          <w:szCs w:val="28"/>
        </w:rPr>
        <w:t>«</w:t>
      </w:r>
      <w:r w:rsidR="00824EF6" w:rsidRPr="00C81E37">
        <w:rPr>
          <w:sz w:val="28"/>
          <w:szCs w:val="28"/>
        </w:rPr>
        <w:t>об отсутствии оснований для признания жилого помеще</w:t>
      </w:r>
      <w:r w:rsidRPr="00C81E37">
        <w:rPr>
          <w:sz w:val="28"/>
          <w:szCs w:val="28"/>
        </w:rPr>
        <w:t>ния непригодным для проживания</w:t>
      </w:r>
      <w:r w:rsidR="00824EF6" w:rsidRPr="00C81E37">
        <w:rPr>
          <w:sz w:val="28"/>
          <w:szCs w:val="28"/>
        </w:rPr>
        <w:t>.</w:t>
      </w:r>
      <w:r w:rsidRPr="00C81E37">
        <w:rPr>
          <w:sz w:val="28"/>
          <w:szCs w:val="28"/>
        </w:rPr>
        <w:t>».</w:t>
      </w:r>
    </w:p>
    <w:p w:rsidR="00824EF6" w:rsidRPr="00C81E37" w:rsidRDefault="00F52056" w:rsidP="000E06E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1.2. Подраздел «Круг заявителей» дополнить следующим положением:</w:t>
      </w:r>
    </w:p>
    <w:p w:rsidR="00F52056" w:rsidRPr="00C81E37" w:rsidRDefault="00F52056" w:rsidP="00F520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«Муниципальная</w:t>
      </w:r>
      <w:r w:rsidRPr="00F52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услуга предоставляется заявителю </w:t>
      </w:r>
      <w:r w:rsidRPr="00F5205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– профилирование), а также результата, за предоставлением которого обратился заявитель.</w:t>
      </w: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52056" w:rsidRPr="00C81E37" w:rsidRDefault="00F52056" w:rsidP="00F520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7F4A14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Подраздел «Наименование органа, предоставляющего муниципальную </w:t>
      </w:r>
      <w:r w:rsidR="00DB352E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услуги» дополнить следующим положением:</w:t>
      </w:r>
    </w:p>
    <w:p w:rsidR="00DB352E" w:rsidRPr="00C81E37" w:rsidRDefault="00DB352E" w:rsidP="00F520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«В предоставлении муниципальной услуги</w:t>
      </w:r>
      <w:r w:rsidRPr="00C81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принимает </w:t>
      </w:r>
      <w:r w:rsidR="007232F6" w:rsidRPr="00C81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</w:t>
      </w:r>
      <w:r w:rsidRPr="00C81E3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многофункциональный центр с возможностью (невозможностью) принятия решения об отказе в приеме запроса и документов и (или) информации, необходимых для предоставления муниципальной услуги.».</w:t>
      </w:r>
    </w:p>
    <w:p w:rsidR="00DB352E" w:rsidRPr="00C81E37" w:rsidRDefault="007232F6" w:rsidP="00F520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</w:t>
      </w:r>
      <w:r w:rsidR="00E422BA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 «Результат предоставления муниципальной услуги» дополнить текстом следующего содержания:</w:t>
      </w:r>
    </w:p>
    <w:p w:rsidR="00257614" w:rsidRPr="00257614" w:rsidRDefault="00E422BA" w:rsidP="00E422B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257614"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57614" w:rsidRPr="00257614" w:rsidRDefault="00E422BA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1) при личной явке в а</w:t>
      </w:r>
      <w:r w:rsidR="00257614"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дминистрацию</w:t>
      </w:r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«</w:t>
      </w:r>
      <w:proofErr w:type="spellStart"/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Деревянск</w:t>
      </w:r>
      <w:proofErr w:type="spellEnd"/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»;</w:t>
      </w:r>
    </w:p>
    <w:p w:rsidR="00257614" w:rsidRPr="00257614" w:rsidRDefault="00257614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2) без личной явки:</w:t>
      </w:r>
    </w:p>
    <w:p w:rsidR="00257614" w:rsidRPr="00257614" w:rsidRDefault="00E422BA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="00257614"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почтовым отправлением;</w:t>
      </w:r>
    </w:p>
    <w:p w:rsidR="00257614" w:rsidRPr="00257614" w:rsidRDefault="00257614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- в электронной форме через Единый портал</w:t>
      </w:r>
      <w:r w:rsidR="00E422BA"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257614" w:rsidRPr="00257614" w:rsidRDefault="00257614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2.3.2.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форме.</w:t>
      </w:r>
    </w:p>
    <w:p w:rsidR="00257614" w:rsidRPr="00257614" w:rsidRDefault="00257614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257614" w:rsidRPr="00257614" w:rsidRDefault="00E422BA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Муниципальная услуга</w:t>
      </w:r>
      <w:r w:rsidR="00257614"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, ре</w:t>
      </w:r>
      <w:r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зультатом предоставления которой</w:t>
      </w:r>
      <w:r w:rsidR="00257614"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257614" w:rsidRPr="00C81E37" w:rsidRDefault="00257614" w:rsidP="002576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7614">
        <w:rPr>
          <w:rFonts w:ascii="Times New Roman" w:eastAsia="SimSun" w:hAnsi="Times New Roman" w:cs="Times New Roman"/>
          <w:sz w:val="28"/>
          <w:szCs w:val="28"/>
          <w:lang w:eastAsia="ar-SA"/>
        </w:rPr>
        <w:t>При формировании и ведении муниципальных информационных систем,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  <w:r w:rsidR="00E422BA" w:rsidRPr="00C81E37">
        <w:rPr>
          <w:rFonts w:ascii="Times New Roman" w:eastAsia="SimSun" w:hAnsi="Times New Roman" w:cs="Times New Roman"/>
          <w:sz w:val="28"/>
          <w:szCs w:val="28"/>
          <w:lang w:eastAsia="ar-SA"/>
        </w:rPr>
        <w:t>».</w:t>
      </w:r>
    </w:p>
    <w:p w:rsidR="00B25A39" w:rsidRPr="00C81E37" w:rsidRDefault="00B25A39" w:rsidP="00B25A3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1.5. Подраздел «Правовые основания для предоставления муниципальной услуги» дополнить абзацем следующего содержания:</w:t>
      </w:r>
    </w:p>
    <w:p w:rsidR="00257614" w:rsidRPr="00C81E37" w:rsidRDefault="00B25A39" w:rsidP="00B25A3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услуги, с указанием их реквизитов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источников официального опубликования размещен на официальном сайте </w:t>
      </w:r>
      <w:r w:rsidRPr="00C81E3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сельского поселения «</w:t>
      </w:r>
      <w:proofErr w:type="spellStart"/>
      <w:r w:rsidRPr="00C81E37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Деревянск</w:t>
      </w:r>
      <w:proofErr w:type="spellEnd"/>
      <w:r w:rsidRPr="00C81E3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2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сети «Интернет» по адресу: </w:t>
      </w:r>
      <w:r w:rsidRPr="00B25A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81E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https://derevyansk.ru</w:t>
      </w:r>
      <w:r w:rsidRPr="00B25A39">
        <w:rPr>
          <w:rFonts w:ascii="Times New Roman" w:eastAsia="Times New Roman" w:hAnsi="Times New Roman" w:cs="Times New Roman"/>
          <w:sz w:val="28"/>
          <w:szCs w:val="28"/>
        </w:rPr>
        <w:t>) и на Едином портале:</w:t>
      </w:r>
      <w:r w:rsidRPr="00B2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</w:t>
      </w:r>
      <w:hyperlink r:id="rId8" w:history="1">
        <w:r w:rsidRPr="00C81E3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www.gosuslugi.ru.»</w:t>
        </w:r>
      </w:hyperlink>
      <w:r w:rsidRPr="00C81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A39" w:rsidRPr="00C81E37" w:rsidRDefault="00C81E37" w:rsidP="00C81E3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1E37">
        <w:rPr>
          <w:rFonts w:ascii="Times New Roman" w:hAnsi="Times New Roman" w:cs="Times New Roman"/>
          <w:sz w:val="28"/>
          <w:szCs w:val="28"/>
        </w:rPr>
        <w:t xml:space="preserve">     </w:t>
      </w:r>
      <w:r w:rsidR="00B25A39" w:rsidRPr="00C81E37">
        <w:rPr>
          <w:rFonts w:ascii="Times New Roman" w:hAnsi="Times New Roman" w:cs="Times New Roman"/>
          <w:sz w:val="28"/>
          <w:szCs w:val="28"/>
        </w:rPr>
        <w:t xml:space="preserve">1.6. Раздел «Состав, последовательность и сроки выполнения административных процедур, требования к их выполнению» дополнить </w:t>
      </w:r>
      <w:r w:rsidRPr="00C81E37">
        <w:rPr>
          <w:rFonts w:ascii="Times New Roman" w:hAnsi="Times New Roman" w:cs="Times New Roman"/>
          <w:sz w:val="28"/>
          <w:szCs w:val="28"/>
        </w:rPr>
        <w:t>тек</w:t>
      </w:r>
      <w:r w:rsidR="00B25A39" w:rsidRPr="00C81E37">
        <w:rPr>
          <w:rFonts w:ascii="Times New Roman" w:hAnsi="Times New Roman" w:cs="Times New Roman"/>
          <w:sz w:val="28"/>
          <w:szCs w:val="28"/>
        </w:rPr>
        <w:t>стом следующего содержания:</w:t>
      </w:r>
    </w:p>
    <w:p w:rsidR="00B25A39" w:rsidRPr="00B25A39" w:rsidRDefault="00C81E37" w:rsidP="00C81E3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«</w:t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Последовательность административных процедур (действий)</w:t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предоставлению муниципальной услуги включает следующие административные процедуры:</w:t>
      </w:r>
    </w:p>
    <w:p w:rsidR="00B25A39" w:rsidRPr="00B25A39" w:rsidRDefault="00B25A39" w:rsidP="00C81E37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66"/>
      <w:r w:rsidRPr="00B2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B25A39">
        <w:rPr>
          <w:rFonts w:ascii="Times New Roman" w:eastAsia="Times New Roman" w:hAnsi="Times New Roman" w:cs="Times New Roman"/>
          <w:sz w:val="28"/>
          <w:szCs w:val="28"/>
        </w:rPr>
        <w:t>с документами, необходимыми для предоставления муниципальной услуги, и регистрация заявления с необходимыми документами либо отказ в приеме заявления;</w:t>
      </w:r>
    </w:p>
    <w:p w:rsidR="00B25A39" w:rsidRPr="00B25A39" w:rsidRDefault="00B25A39" w:rsidP="00C81E3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B25A39" w:rsidRPr="00B25A39" w:rsidRDefault="00B25A39" w:rsidP="00C81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67"/>
      <w:bookmarkEnd w:id="1"/>
      <w:r w:rsidRPr="00B2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81E37" w:rsidRPr="00C81E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2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B25A39">
        <w:rPr>
          <w:rFonts w:ascii="Times New Roman" w:eastAsia="Times New Roman" w:hAnsi="Times New Roman" w:cs="Times New Roman"/>
          <w:sz w:val="28"/>
          <w:szCs w:val="28"/>
        </w:rPr>
        <w:t xml:space="preserve">работа   межведомственной комиссии по оценке жилых помещений </w:t>
      </w:r>
    </w:p>
    <w:p w:rsidR="00B25A39" w:rsidRPr="00B25A39" w:rsidRDefault="00B25A39" w:rsidP="00C81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A39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соответствие требованиям Положения, предъявляемым к жилым помещениям, с составлением заключения о признании помещения жилым </w:t>
      </w:r>
      <w:r w:rsidR="00C81E37" w:rsidRPr="00C81E37">
        <w:rPr>
          <w:rFonts w:ascii="Times New Roman" w:eastAsia="Times New Roman" w:hAnsi="Times New Roman" w:cs="Times New Roman"/>
          <w:sz w:val="28"/>
          <w:szCs w:val="28"/>
        </w:rPr>
        <w:t>помещением, жилого</w:t>
      </w:r>
      <w:r w:rsidRPr="00B25A39">
        <w:rPr>
          <w:rFonts w:ascii="Times New Roman" w:eastAsia="Times New Roman" w:hAnsi="Times New Roman" w:cs="Times New Roman"/>
          <w:sz w:val="28"/>
          <w:szCs w:val="28"/>
        </w:rPr>
        <w:t xml:space="preserve"> помещения непригодным для проживания, многоквартирного дома аварийным и подлежащим сносу или реконструкции, садового дома жилым домом, жилого дома садовым домом; </w:t>
      </w:r>
    </w:p>
    <w:p w:rsidR="00C81E37" w:rsidRPr="00C81E37" w:rsidRDefault="00C81E37" w:rsidP="00C81E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3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25A39" w:rsidRPr="00B25A39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Администрацией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B25A39" w:rsidRPr="00C81E37" w:rsidRDefault="00C81E37" w:rsidP="00C8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37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25A39" w:rsidRPr="00C81E37">
        <w:rPr>
          <w:rFonts w:ascii="Times New Roman" w:eastAsia="Times New Roman" w:hAnsi="Times New Roman" w:cs="Times New Roman"/>
          <w:sz w:val="28"/>
          <w:szCs w:val="28"/>
        </w:rPr>
        <w:t>принятие решения Администрацией о признании садового дома жилым домом, жилого дома садовым домом;</w:t>
      </w:r>
    </w:p>
    <w:p w:rsidR="00B25A39" w:rsidRPr="00B25A39" w:rsidRDefault="00B25A39" w:rsidP="00C81E3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3" w:name="sub_68"/>
      <w:bookmarkEnd w:id="2"/>
      <w:r w:rsidRPr="00B25A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6) выдача заявителю результата предоставления муниципальной услуги</w:t>
      </w:r>
      <w:bookmarkEnd w:id="3"/>
      <w:r w:rsidRPr="00B25A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B25A39" w:rsidRPr="00B25A39" w:rsidRDefault="00B25A39" w:rsidP="00C81E3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7)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25A39" w:rsidRPr="00B25A39" w:rsidRDefault="00C81E37" w:rsidP="00C81E3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использованием Единого портала, включает </w:t>
      </w:r>
      <w:r w:rsidR="00B25A39" w:rsidRPr="00B25A39">
        <w:rPr>
          <w:rFonts w:ascii="Times New Roman" w:eastAsia="Times New Roman" w:hAnsi="Times New Roman" w:cs="Times New Roman"/>
          <w:sz w:val="28"/>
          <w:szCs w:val="28"/>
        </w:rPr>
        <w:t>следующие административные процедуры: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информации о порядке и сроках предоставления муниципальной услуги 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запись на прием в орган, предоставляющий муниципальную услугу, для подачи запроса;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о предоставлении муниципальной услуги;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услуги; 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Федерации;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предоставлении </w:t>
      </w:r>
      <w:r w:rsidRPr="00B25A3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муниципальной услуги 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том числе порядок и условия такого взаимодействия;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B25A39" w:rsidRPr="00B25A39" w:rsidRDefault="00B25A39" w:rsidP="00C81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оценки качества предоставления услуги.</w:t>
      </w:r>
    </w:p>
    <w:p w:rsidR="00B25A39" w:rsidRPr="00B25A39" w:rsidRDefault="00C81E37" w:rsidP="00C81E3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="00B25A39" w:rsidRPr="00B25A39">
        <w:rPr>
          <w:rFonts w:ascii="Times New Roman" w:eastAsia="Times New Roman" w:hAnsi="Times New Roman" w:cs="Times New Roman"/>
          <w:sz w:val="28"/>
          <w:szCs w:val="28"/>
        </w:rPr>
        <w:t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  <w:r w:rsidR="00B25A39"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25A39" w:rsidRPr="00B25A39" w:rsidRDefault="00B25A39" w:rsidP="00C81E3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предоставлении муниципальной услуги, по иным вопросам, связанным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муниципальных услуг;</w:t>
      </w:r>
    </w:p>
    <w:p w:rsidR="00B25A39" w:rsidRPr="00B25A39" w:rsidRDefault="00B25A39" w:rsidP="00C81E3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25A39" w:rsidRPr="00B25A39" w:rsidRDefault="00B25A39" w:rsidP="00C81E3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B25A39" w:rsidRPr="00B25A39" w:rsidRDefault="00B25A39" w:rsidP="00C81E3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Pr="00B25A39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B25A39" w:rsidRPr="00C81E37" w:rsidRDefault="00B25A39" w:rsidP="00C81E3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A39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запроса.</w:t>
      </w:r>
    </w:p>
    <w:p w:rsidR="00C85BB6" w:rsidRPr="00C81E37" w:rsidRDefault="00422FF4" w:rsidP="00C81E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85281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со дня обнародования на информационном стенде администрации</w:t>
      </w:r>
      <w:r w:rsidR="008320C3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</w:t>
      </w:r>
      <w:proofErr w:type="spellStart"/>
      <w:r w:rsidR="008320C3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="008320C3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E06EE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85281" w:rsidRPr="00C81E37" w:rsidRDefault="008320C3" w:rsidP="00C81E3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«</w:t>
      </w:r>
      <w:proofErr w:type="spellStart"/>
      <w:proofErr w:type="gramStart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</w:t>
      </w:r>
      <w:proofErr w:type="gramEnd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proofErr w:type="spellStart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Е.В.Булышева</w:t>
      </w:r>
      <w:proofErr w:type="spellEnd"/>
    </w:p>
    <w:sectPr w:rsidR="00A85281" w:rsidRPr="00C81E37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93B"/>
    <w:multiLevelType w:val="hybridMultilevel"/>
    <w:tmpl w:val="4CFCB0DE"/>
    <w:lvl w:ilvl="0" w:tplc="8DDC9AE8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266FA"/>
    <w:multiLevelType w:val="hybridMultilevel"/>
    <w:tmpl w:val="66E027FA"/>
    <w:lvl w:ilvl="0" w:tplc="C61A692E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574B23"/>
    <w:multiLevelType w:val="hybridMultilevel"/>
    <w:tmpl w:val="F6B65404"/>
    <w:lvl w:ilvl="0" w:tplc="DC7C40BC">
      <w:start w:val="5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A9E5827"/>
    <w:multiLevelType w:val="hybridMultilevel"/>
    <w:tmpl w:val="31BEAC6A"/>
    <w:lvl w:ilvl="0" w:tplc="B5064338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61D61"/>
    <w:multiLevelType w:val="hybridMultilevel"/>
    <w:tmpl w:val="BB2031E4"/>
    <w:lvl w:ilvl="0" w:tplc="AD42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DE47DD"/>
    <w:multiLevelType w:val="hybridMultilevel"/>
    <w:tmpl w:val="752A40A6"/>
    <w:lvl w:ilvl="0" w:tplc="E77ADB38">
      <w:start w:val="1"/>
      <w:numFmt w:val="decimal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97511"/>
    <w:rsid w:val="000A228F"/>
    <w:rsid w:val="000C46D3"/>
    <w:rsid w:val="000E06EE"/>
    <w:rsid w:val="000F7CF5"/>
    <w:rsid w:val="00126E5C"/>
    <w:rsid w:val="00145751"/>
    <w:rsid w:val="00151FAE"/>
    <w:rsid w:val="001847CE"/>
    <w:rsid w:val="001B6E45"/>
    <w:rsid w:val="001C3939"/>
    <w:rsid w:val="001D4004"/>
    <w:rsid w:val="00257614"/>
    <w:rsid w:val="00266D22"/>
    <w:rsid w:val="002714C6"/>
    <w:rsid w:val="00342E60"/>
    <w:rsid w:val="00386260"/>
    <w:rsid w:val="003A7AAC"/>
    <w:rsid w:val="003C3D43"/>
    <w:rsid w:val="003E3870"/>
    <w:rsid w:val="003F1D39"/>
    <w:rsid w:val="003F37D4"/>
    <w:rsid w:val="00410B7E"/>
    <w:rsid w:val="004152CF"/>
    <w:rsid w:val="00422FF4"/>
    <w:rsid w:val="0043350B"/>
    <w:rsid w:val="00495D2B"/>
    <w:rsid w:val="004D4CA1"/>
    <w:rsid w:val="004D5C3E"/>
    <w:rsid w:val="005048C9"/>
    <w:rsid w:val="005163DB"/>
    <w:rsid w:val="00524B27"/>
    <w:rsid w:val="005B19BC"/>
    <w:rsid w:val="005E60A3"/>
    <w:rsid w:val="00605E6A"/>
    <w:rsid w:val="00631B78"/>
    <w:rsid w:val="00636B0F"/>
    <w:rsid w:val="00657EE4"/>
    <w:rsid w:val="0067361F"/>
    <w:rsid w:val="00686FDA"/>
    <w:rsid w:val="006A099F"/>
    <w:rsid w:val="006A32CF"/>
    <w:rsid w:val="006C4B4E"/>
    <w:rsid w:val="00721499"/>
    <w:rsid w:val="007232F6"/>
    <w:rsid w:val="00734F2D"/>
    <w:rsid w:val="0077710B"/>
    <w:rsid w:val="007827C2"/>
    <w:rsid w:val="007C022D"/>
    <w:rsid w:val="007F4A14"/>
    <w:rsid w:val="008133CB"/>
    <w:rsid w:val="00824EF6"/>
    <w:rsid w:val="008320C3"/>
    <w:rsid w:val="0083741C"/>
    <w:rsid w:val="00844D63"/>
    <w:rsid w:val="00863A28"/>
    <w:rsid w:val="008D40BC"/>
    <w:rsid w:val="00943E2D"/>
    <w:rsid w:val="00991A9B"/>
    <w:rsid w:val="009926E0"/>
    <w:rsid w:val="00A85281"/>
    <w:rsid w:val="00AF2E2E"/>
    <w:rsid w:val="00B10456"/>
    <w:rsid w:val="00B17558"/>
    <w:rsid w:val="00B22AE5"/>
    <w:rsid w:val="00B25A39"/>
    <w:rsid w:val="00BA7AFB"/>
    <w:rsid w:val="00C15AF9"/>
    <w:rsid w:val="00C65017"/>
    <w:rsid w:val="00C81E37"/>
    <w:rsid w:val="00C85BB6"/>
    <w:rsid w:val="00D07808"/>
    <w:rsid w:val="00D26FA3"/>
    <w:rsid w:val="00D7658B"/>
    <w:rsid w:val="00DA694C"/>
    <w:rsid w:val="00DB352E"/>
    <w:rsid w:val="00DC4D27"/>
    <w:rsid w:val="00DD7FBD"/>
    <w:rsid w:val="00DE60FB"/>
    <w:rsid w:val="00E13469"/>
    <w:rsid w:val="00E16061"/>
    <w:rsid w:val="00E422BA"/>
    <w:rsid w:val="00EF58ED"/>
    <w:rsid w:val="00F01AD6"/>
    <w:rsid w:val="00F02C45"/>
    <w:rsid w:val="00F27A10"/>
    <w:rsid w:val="00F34979"/>
    <w:rsid w:val="00F52056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4BE62-58DA-49BD-B51C-31339CE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uiPriority w:val="99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82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25A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B25A39"/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C8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.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C2AD-3B20-4151-AC76-4A387B5E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User</cp:lastModifiedBy>
  <cp:revision>22</cp:revision>
  <cp:lastPrinted>2023-10-10T10:55:00Z</cp:lastPrinted>
  <dcterms:created xsi:type="dcterms:W3CDTF">2018-01-10T06:48:00Z</dcterms:created>
  <dcterms:modified xsi:type="dcterms:W3CDTF">2023-10-10T10:55:00Z</dcterms:modified>
</cp:coreProperties>
</file>