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C" w:rsidRDefault="002C0242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8" o:title=""/>
          </v:shape>
          <o:OLEObject Type="Embed" ProgID="Word.Picture.8" ShapeID="_x0000_i1025" DrawAspect="Content" ObjectID="_1795430746" r:id="rId9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«Дереваннöй</w:t>
      </w:r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сикт овмöдчöминса администрациялöн</w:t>
      </w:r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«Деревянск»</w:t>
      </w:r>
    </w:p>
    <w:p w:rsidR="00AC44D5" w:rsidRDefault="00A85281" w:rsidP="00AE5914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23BDC" w:rsidRDefault="00323BDC" w:rsidP="009210FA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769" w:rsidRPr="009210FA" w:rsidRDefault="00847769" w:rsidP="009210FA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5281" w:rsidRPr="002D629E" w:rsidRDefault="008773C7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907A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776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07A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3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629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D629E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85281">
        <w:rPr>
          <w:rFonts w:ascii="Times New Roman" w:eastAsia="Times New Roman" w:hAnsi="Times New Roman" w:cs="Times New Roman"/>
          <w:sz w:val="18"/>
          <w:szCs w:val="18"/>
        </w:rPr>
        <w:t>Усть-</w:t>
      </w:r>
      <w:r w:rsidR="00B0544B" w:rsidRPr="00A85281">
        <w:rPr>
          <w:rFonts w:ascii="Times New Roman" w:eastAsia="Times New Roman" w:hAnsi="Times New Roman" w:cs="Times New Roman"/>
          <w:sz w:val="18"/>
          <w:szCs w:val="18"/>
        </w:rPr>
        <w:t>Куломский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с. Деревянск</w:t>
      </w:r>
    </w:p>
    <w:p w:rsidR="00A85281" w:rsidRPr="001D7DB6" w:rsidRDefault="00A85281" w:rsidP="001D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BDC" w:rsidRPr="00323BDC" w:rsidRDefault="00323BDC" w:rsidP="00323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  <w:r w:rsidRPr="0032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 w:rsidR="00847769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Pr="00323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23BDC" w:rsidRPr="00323BDC" w:rsidRDefault="00323BDC" w:rsidP="00323BD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3BDC" w:rsidRPr="00323BDC" w:rsidRDefault="00323BDC" w:rsidP="00323BDC">
      <w:pPr>
        <w:keepNext/>
        <w:tabs>
          <w:tab w:val="left" w:pos="382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</w:t>
      </w:r>
      <w:bookmarkStart w:id="0" w:name="_GoBack"/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требований до контролируемых лиц, повышения </w:t>
      </w:r>
      <w:bookmarkEnd w:id="0"/>
      <w:r w:rsidRPr="00323BDC">
        <w:rPr>
          <w:rFonts w:ascii="Times New Roman" w:eastAsia="Times New Roman" w:hAnsi="Times New Roman" w:cs="Times New Roman"/>
          <w:sz w:val="28"/>
          <w:szCs w:val="28"/>
        </w:rPr>
        <w:t>информированности о способах их соблюдения,</w:t>
      </w:r>
      <w:r w:rsidRPr="00323B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3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Деревянск</w:t>
      </w:r>
      <w:r w:rsidRPr="00323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</w:t>
      </w:r>
      <w:r w:rsidRPr="00323BDC">
        <w:rPr>
          <w:rFonts w:ascii="Times New Roman" w:eastAsia="Calibri" w:hAnsi="Times New Roman" w:cs="Times New Roman"/>
          <w:sz w:val="28"/>
          <w:szCs w:val="28"/>
          <w:lang w:eastAsia="en-US"/>
        </w:rPr>
        <w:t>(ущерба) охраняемым законом ценностям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BDC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муниципального контроля по</w:t>
      </w:r>
      <w:r w:rsidR="0084776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благоустройству на 2025</w:t>
      </w:r>
      <w:r w:rsidRPr="00323BD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B054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>Программа) согласно приложению.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323BDC" w:rsidRPr="00323BDC" w:rsidRDefault="00B0544B" w:rsidP="00C0525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3BDC" w:rsidRPr="00323B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05256" w:rsidRPr="00C0525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3BDC" w:rsidRPr="00323BDC" w:rsidRDefault="00323BDC" w:rsidP="0032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44B" w:rsidRDefault="00B0544B" w:rsidP="00C0525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56" w:rsidRDefault="009210FA" w:rsidP="00C0525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«Деревянск»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 Е.В.Булышева</w:t>
      </w:r>
    </w:p>
    <w:p w:rsidR="00B0544B" w:rsidRDefault="00B0544B" w:rsidP="009B2B25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C0156" w:rsidRDefault="005C0156" w:rsidP="00847769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к</w:t>
      </w:r>
    </w:p>
    <w:p w:rsidR="00847769" w:rsidRDefault="008773C7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постановлению</w:t>
      </w:r>
      <w:r w:rsidR="00847769">
        <w:rPr>
          <w:color w:val="000000"/>
          <w:sz w:val="27"/>
          <w:szCs w:val="27"/>
        </w:rPr>
        <w:t xml:space="preserve"> администрации</w:t>
      </w: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«Деревянск»</w:t>
      </w:r>
    </w:p>
    <w:p w:rsidR="009210FA" w:rsidRDefault="00847769" w:rsidP="008773C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8773C7">
        <w:rPr>
          <w:color w:val="000000"/>
          <w:sz w:val="27"/>
          <w:szCs w:val="27"/>
        </w:rPr>
        <w:t xml:space="preserve">11.12.2024 г. </w:t>
      </w:r>
      <w:r w:rsidR="002D629E">
        <w:rPr>
          <w:color w:val="000000"/>
          <w:sz w:val="27"/>
          <w:szCs w:val="27"/>
        </w:rPr>
        <w:t>№ 32</w:t>
      </w:r>
    </w:p>
    <w:p w:rsidR="008773C7" w:rsidRPr="008773C7" w:rsidRDefault="008773C7" w:rsidP="008773C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210FA" w:rsidRPr="009210FA" w:rsidRDefault="009210FA" w:rsidP="009210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СП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Деревянск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(далее - администрация), характеристика проблем, на решение которых направлена Программа</w:t>
      </w:r>
    </w:p>
    <w:p w:rsidR="00C05256" w:rsidRPr="00C05256" w:rsidRDefault="00C05256" w:rsidP="00C05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 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5256" w:rsidRPr="00C05256" w:rsidRDefault="00C05256" w:rsidP="00C05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5256" w:rsidRPr="00C05256" w:rsidRDefault="00C05256" w:rsidP="00C05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AC44D5" w:rsidRPr="00AC44D5" w:rsidRDefault="00847769" w:rsidP="00AC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AC44D5" w:rsidRPr="00AC44D5">
        <w:rPr>
          <w:rFonts w:ascii="Times New Roman" w:eastAsia="Times New Roman" w:hAnsi="Times New Roman" w:cs="Times New Roman"/>
          <w:sz w:val="28"/>
          <w:szCs w:val="28"/>
        </w:rPr>
        <w:t xml:space="preserve"> году муниципальный контроль в сфере благоустройства осуществлялся в соответствии с </w:t>
      </w:r>
      <w:hyperlink r:id="rId10" w:history="1">
        <w:r w:rsidR="00AC44D5" w:rsidRPr="00AC44D5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AC44D5" w:rsidRPr="00AC44D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10.03.2022 N 336 "Об особенностях организации и осуществления государственного контроля (надзора), муниципального контроля".</w:t>
      </w:r>
    </w:p>
    <w:p w:rsidR="00AC44D5" w:rsidRPr="00AC44D5" w:rsidRDefault="00AC44D5" w:rsidP="00AC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D5">
        <w:rPr>
          <w:rFonts w:ascii="Times New Roman" w:eastAsia="Times New Roman" w:hAnsi="Times New Roman" w:cs="Times New Roman"/>
          <w:sz w:val="28"/>
          <w:szCs w:val="28"/>
        </w:rPr>
        <w:t>Плановые и внеплановые проверки по муниципальному контрол</w:t>
      </w:r>
      <w:r w:rsidR="00847769">
        <w:rPr>
          <w:rFonts w:ascii="Times New Roman" w:eastAsia="Times New Roman" w:hAnsi="Times New Roman" w:cs="Times New Roman"/>
          <w:sz w:val="28"/>
          <w:szCs w:val="28"/>
        </w:rPr>
        <w:t>ю в сфере благоустройства в 2024</w:t>
      </w:r>
      <w:r w:rsidRPr="00AC44D5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C05256" w:rsidRPr="00C05256" w:rsidRDefault="00C05256" w:rsidP="00C0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C0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C05256" w:rsidRPr="00C05256" w:rsidRDefault="00C05256" w:rsidP="00C05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предотвращение угрозы причинения, либо причинения вреда </w:t>
      </w:r>
      <w:r w:rsidRPr="00C05256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</w:t>
      </w: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C0525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0544B" w:rsidRDefault="00C05256" w:rsidP="00AC4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C44D5" w:rsidRPr="00AC44D5" w:rsidRDefault="00AC44D5" w:rsidP="00AC4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4B" w:rsidRPr="00C05256" w:rsidRDefault="00B0544B" w:rsidP="00C0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C05256" w:rsidRPr="00C05256" w:rsidRDefault="00C05256" w:rsidP="00C05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C05256" w:rsidRPr="00C05256" w:rsidRDefault="00C05256" w:rsidP="00C05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</w:t>
      </w:r>
      <w:r w:rsidRPr="00C052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Деревянск</w:t>
      </w:r>
      <w:r w:rsidRPr="00C052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 решением Совета от </w:t>
      </w:r>
      <w:r w:rsidR="005930FA">
        <w:rPr>
          <w:rFonts w:ascii="Times New Roman" w:eastAsia="Times New Roman" w:hAnsi="Times New Roman" w:cs="Times New Roman"/>
          <w:sz w:val="28"/>
          <w:szCs w:val="28"/>
        </w:rPr>
        <w:t>30 июня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930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C0525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32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BA322E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A322E" w:rsidRDefault="00C05256" w:rsidP="00BA3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>а) информирование;</w:t>
      </w:r>
    </w:p>
    <w:p w:rsidR="00BA322E" w:rsidRPr="00C05256" w:rsidRDefault="00BA322E" w:rsidP="00BA3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2E">
        <w:rPr>
          <w:rFonts w:ascii="Times New Roman" w:eastAsia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C05256" w:rsidRPr="00C05256" w:rsidRDefault="00BA322E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44D5">
        <w:rPr>
          <w:rFonts w:ascii="Times New Roman" w:eastAsia="Times New Roman" w:hAnsi="Times New Roman" w:cs="Times New Roman"/>
          <w:sz w:val="28"/>
          <w:szCs w:val="28"/>
        </w:rPr>
        <w:t>) консультирование.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:rsidR="00C05256" w:rsidRPr="00C05256" w:rsidRDefault="00C05256" w:rsidP="00C052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а) количество проведенных профилактических мероприятий;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г) доля профилактических мероприятий в объеме контрольных мероприятий.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0544B" w:rsidRDefault="00B0544B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5914" w:rsidRDefault="00AE5914" w:rsidP="00AE59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Pr="00B0544B" w:rsidRDefault="00B0544B" w:rsidP="00AE59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B0544B" w:rsidRPr="00B0544B" w:rsidRDefault="00B0544B" w:rsidP="00B05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44B" w:rsidRPr="00B0544B" w:rsidRDefault="00B0544B" w:rsidP="00B0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B0544B" w:rsidRPr="00B0544B" w:rsidRDefault="00B0544B" w:rsidP="00B0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B0544B" w:rsidRPr="00C05256" w:rsidRDefault="00B0544B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0FA" w:rsidRPr="009210FA" w:rsidRDefault="009210FA" w:rsidP="00921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45"/>
        <w:gridCol w:w="2514"/>
        <w:gridCol w:w="3133"/>
        <w:gridCol w:w="1989"/>
        <w:gridCol w:w="2106"/>
      </w:tblGrid>
      <w:tr w:rsidR="009210FA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Подразделение и (или) должностные лица </w:t>
            </w:r>
            <w:r w:rsidRPr="00B054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местной администрации</w:t>
            </w: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210FA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ind w:firstLine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AC44D5" w:rsidRDefault="00AD6A60" w:rsidP="00AC44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2AC" w:rsidRPr="003F12AC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июля 2020 г. № 248-ФЗ</w:t>
            </w:r>
            <w:r w:rsidR="003F12AC" w:rsidRPr="003F12AC">
              <w:rPr>
                <w:rFonts w:ascii="Times New Roman" w:eastAsia="Times New Roman" w:hAnsi="Times New Roman" w:cs="Times New Roman"/>
                <w:sz w:val="24"/>
                <w:szCs w:val="24"/>
              </w:rPr>
              <w:t>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77580A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«Деревянск»,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0FA" w:rsidRPr="00B0544B" w:rsidRDefault="009210FA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210FA" w:rsidRPr="00B0544B" w:rsidRDefault="009210FA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58E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5E258E" w:rsidP="009210F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5E258E" w:rsidP="009210FA">
            <w:pPr>
              <w:spacing w:after="0" w:line="240" w:lineRule="atLeast"/>
              <w:ind w:firstLine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753E5B"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A60" w:rsidRPr="00AD6A60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AD6A60" w:rsidRPr="00AD6A60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«Деревянск»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подготовку доклада с результатами обобщения правоприменительной практики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«Деревянск».</w:t>
            </w:r>
          </w:p>
          <w:p w:rsidR="005E258E" w:rsidRPr="00B0544B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«Деревянск»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публичное 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проекта доклада.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9A173B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сельского поселения «Деревянск»,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9A173B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10FA" w:rsidRPr="009210FA" w:rsidTr="00BA322E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5E258E" w:rsidP="00921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9210FA"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AC44D5" w:rsidRDefault="009A173B" w:rsidP="00AC44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устных разъяснений по телефону, посредством видео-конференцсвязи, на личном приеме либо в ходе проведения профилактического мероприятия,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мероприятия;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«Деревянск»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77580A" w:rsidP="009210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«Деревянск»,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</w:t>
            </w: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D5F" w:rsidRPr="00626D5F" w:rsidRDefault="009210FA" w:rsidP="00B05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6D5F" w:rsidRDefault="00626D5F" w:rsidP="00626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4F" w:rsidRDefault="00EB2A4F" w:rsidP="008773C7">
      <w:pPr>
        <w:spacing w:after="0" w:line="240" w:lineRule="auto"/>
      </w:pPr>
      <w:r>
        <w:separator/>
      </w:r>
    </w:p>
  </w:endnote>
  <w:endnote w:type="continuationSeparator" w:id="0">
    <w:p w:rsidR="00EB2A4F" w:rsidRDefault="00EB2A4F" w:rsidP="008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4F" w:rsidRDefault="00EB2A4F" w:rsidP="008773C7">
      <w:pPr>
        <w:spacing w:after="0" w:line="240" w:lineRule="auto"/>
      </w:pPr>
      <w:r>
        <w:separator/>
      </w:r>
    </w:p>
  </w:footnote>
  <w:footnote w:type="continuationSeparator" w:id="0">
    <w:p w:rsidR="00EB2A4F" w:rsidRDefault="00EB2A4F" w:rsidP="0087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C9A"/>
    <w:multiLevelType w:val="hybridMultilevel"/>
    <w:tmpl w:val="5C06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259"/>
    <w:multiLevelType w:val="multilevel"/>
    <w:tmpl w:val="9CEA6D1A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704D79"/>
    <w:multiLevelType w:val="hybridMultilevel"/>
    <w:tmpl w:val="74543EAE"/>
    <w:lvl w:ilvl="0" w:tplc="D0BE9B0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E72FE"/>
    <w:multiLevelType w:val="hybridMultilevel"/>
    <w:tmpl w:val="F2AEC6E8"/>
    <w:lvl w:ilvl="0" w:tplc="80BE62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5886C70"/>
    <w:multiLevelType w:val="multilevel"/>
    <w:tmpl w:val="588EB70A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17430B6"/>
    <w:multiLevelType w:val="hybridMultilevel"/>
    <w:tmpl w:val="6E2CFE68"/>
    <w:lvl w:ilvl="0" w:tplc="94FAE2BE">
      <w:start w:val="1"/>
      <w:numFmt w:val="decimal"/>
      <w:lvlText w:val="%1)"/>
      <w:lvlJc w:val="left"/>
      <w:pPr>
        <w:ind w:left="1865" w:hanging="11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86442"/>
    <w:multiLevelType w:val="hybridMultilevel"/>
    <w:tmpl w:val="63483920"/>
    <w:lvl w:ilvl="0" w:tplc="FCE0B6B0">
      <w:start w:val="1"/>
      <w:numFmt w:val="decimal"/>
      <w:lvlText w:val="%1)"/>
      <w:lvlJc w:val="left"/>
      <w:pPr>
        <w:ind w:left="1099" w:hanging="39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390191"/>
    <w:multiLevelType w:val="hybridMultilevel"/>
    <w:tmpl w:val="AE1852D8"/>
    <w:lvl w:ilvl="0" w:tplc="113C89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C02C1"/>
    <w:multiLevelType w:val="hybridMultilevel"/>
    <w:tmpl w:val="F92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C756D"/>
    <w:multiLevelType w:val="hybridMultilevel"/>
    <w:tmpl w:val="68AAB9FE"/>
    <w:lvl w:ilvl="0" w:tplc="D714C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CBC5C15"/>
    <w:multiLevelType w:val="hybridMultilevel"/>
    <w:tmpl w:val="58D416E4"/>
    <w:lvl w:ilvl="0" w:tplc="76BC94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36B403C"/>
    <w:multiLevelType w:val="hybridMultilevel"/>
    <w:tmpl w:val="CD48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F7C3C"/>
    <w:multiLevelType w:val="hybridMultilevel"/>
    <w:tmpl w:val="A0E01F54"/>
    <w:lvl w:ilvl="0" w:tplc="DFE4CD1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AA1573"/>
    <w:multiLevelType w:val="hybridMultilevel"/>
    <w:tmpl w:val="B86EE5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6"/>
    <w:rsid w:val="00012463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4004"/>
    <w:rsid w:val="001D7DB6"/>
    <w:rsid w:val="00220F74"/>
    <w:rsid w:val="0026441B"/>
    <w:rsid w:val="00266D22"/>
    <w:rsid w:val="002714C6"/>
    <w:rsid w:val="002C0242"/>
    <w:rsid w:val="002D6222"/>
    <w:rsid w:val="002D629E"/>
    <w:rsid w:val="002F35D8"/>
    <w:rsid w:val="00323BDC"/>
    <w:rsid w:val="00342E60"/>
    <w:rsid w:val="00386260"/>
    <w:rsid w:val="003A7AAC"/>
    <w:rsid w:val="003C3D43"/>
    <w:rsid w:val="003E3870"/>
    <w:rsid w:val="003F12AC"/>
    <w:rsid w:val="003F1D39"/>
    <w:rsid w:val="003F2DC6"/>
    <w:rsid w:val="003F37D4"/>
    <w:rsid w:val="004152CF"/>
    <w:rsid w:val="00420BFC"/>
    <w:rsid w:val="00422FF4"/>
    <w:rsid w:val="0043350B"/>
    <w:rsid w:val="00460289"/>
    <w:rsid w:val="00495D2B"/>
    <w:rsid w:val="004A122D"/>
    <w:rsid w:val="004B54FD"/>
    <w:rsid w:val="004C6E2A"/>
    <w:rsid w:val="004D4CA1"/>
    <w:rsid w:val="004D5C3E"/>
    <w:rsid w:val="004F2D51"/>
    <w:rsid w:val="005048C9"/>
    <w:rsid w:val="005163DB"/>
    <w:rsid w:val="00523453"/>
    <w:rsid w:val="00524B27"/>
    <w:rsid w:val="0055040E"/>
    <w:rsid w:val="00580D2D"/>
    <w:rsid w:val="005930FA"/>
    <w:rsid w:val="005B19BC"/>
    <w:rsid w:val="005C0156"/>
    <w:rsid w:val="005E258E"/>
    <w:rsid w:val="005E60A3"/>
    <w:rsid w:val="00605E6A"/>
    <w:rsid w:val="00623A79"/>
    <w:rsid w:val="00626D5F"/>
    <w:rsid w:val="00631B78"/>
    <w:rsid w:val="00636B0F"/>
    <w:rsid w:val="0064526D"/>
    <w:rsid w:val="00657EE4"/>
    <w:rsid w:val="0067361F"/>
    <w:rsid w:val="006A099F"/>
    <w:rsid w:val="006A32CF"/>
    <w:rsid w:val="006A67BB"/>
    <w:rsid w:val="006C4B4E"/>
    <w:rsid w:val="006C5CCD"/>
    <w:rsid w:val="00721499"/>
    <w:rsid w:val="00734F2D"/>
    <w:rsid w:val="00753E5B"/>
    <w:rsid w:val="0077580A"/>
    <w:rsid w:val="0077710B"/>
    <w:rsid w:val="007827C2"/>
    <w:rsid w:val="007C022D"/>
    <w:rsid w:val="007C6E34"/>
    <w:rsid w:val="008133CB"/>
    <w:rsid w:val="008320C3"/>
    <w:rsid w:val="0083741C"/>
    <w:rsid w:val="00844D63"/>
    <w:rsid w:val="00847769"/>
    <w:rsid w:val="00850D72"/>
    <w:rsid w:val="00863A28"/>
    <w:rsid w:val="008773C7"/>
    <w:rsid w:val="008B20A9"/>
    <w:rsid w:val="008D40BC"/>
    <w:rsid w:val="008E4D7D"/>
    <w:rsid w:val="00907ACE"/>
    <w:rsid w:val="00907FCC"/>
    <w:rsid w:val="0091020D"/>
    <w:rsid w:val="009210FA"/>
    <w:rsid w:val="00943E2D"/>
    <w:rsid w:val="009926E0"/>
    <w:rsid w:val="009A173B"/>
    <w:rsid w:val="009B2B25"/>
    <w:rsid w:val="009C6C77"/>
    <w:rsid w:val="00A8380C"/>
    <w:rsid w:val="00A85281"/>
    <w:rsid w:val="00AC44D5"/>
    <w:rsid w:val="00AD6A60"/>
    <w:rsid w:val="00AD791C"/>
    <w:rsid w:val="00AE5914"/>
    <w:rsid w:val="00AF2E2E"/>
    <w:rsid w:val="00B0544B"/>
    <w:rsid w:val="00B10456"/>
    <w:rsid w:val="00B17558"/>
    <w:rsid w:val="00B22AE5"/>
    <w:rsid w:val="00B36A35"/>
    <w:rsid w:val="00BA322E"/>
    <w:rsid w:val="00BA7AFB"/>
    <w:rsid w:val="00BF71AE"/>
    <w:rsid w:val="00C05256"/>
    <w:rsid w:val="00C15AF9"/>
    <w:rsid w:val="00C65017"/>
    <w:rsid w:val="00C85BB6"/>
    <w:rsid w:val="00C9415A"/>
    <w:rsid w:val="00CB218B"/>
    <w:rsid w:val="00CC1E23"/>
    <w:rsid w:val="00CD35C6"/>
    <w:rsid w:val="00D07808"/>
    <w:rsid w:val="00D26FA3"/>
    <w:rsid w:val="00D41B27"/>
    <w:rsid w:val="00D7658B"/>
    <w:rsid w:val="00D87C18"/>
    <w:rsid w:val="00DA12EC"/>
    <w:rsid w:val="00DA694C"/>
    <w:rsid w:val="00DB3D97"/>
    <w:rsid w:val="00DC4D27"/>
    <w:rsid w:val="00DD7FBD"/>
    <w:rsid w:val="00DE60FB"/>
    <w:rsid w:val="00E13469"/>
    <w:rsid w:val="00E16061"/>
    <w:rsid w:val="00E97B94"/>
    <w:rsid w:val="00EB2A4F"/>
    <w:rsid w:val="00EC0CC2"/>
    <w:rsid w:val="00EF58ED"/>
    <w:rsid w:val="00F01AD6"/>
    <w:rsid w:val="00F02C45"/>
    <w:rsid w:val="00F27A10"/>
    <w:rsid w:val="00F34979"/>
    <w:rsid w:val="00F40536"/>
    <w:rsid w:val="00F50A31"/>
    <w:rsid w:val="00F803AB"/>
    <w:rsid w:val="00F91CB3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1EF5-0EA1-4EB9-97D5-32D7ED0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2F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0536"/>
    <w:rPr>
      <w:b/>
      <w:bCs/>
    </w:rPr>
  </w:style>
  <w:style w:type="paragraph" w:customStyle="1" w:styleId="no-indent">
    <w:name w:val="no-indent"/>
    <w:basedOn w:val="a"/>
    <w:rsid w:val="002D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622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7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73C7"/>
  </w:style>
  <w:style w:type="paragraph" w:styleId="ae">
    <w:name w:val="footer"/>
    <w:basedOn w:val="a"/>
    <w:link w:val="af"/>
    <w:uiPriority w:val="99"/>
    <w:unhideWhenUsed/>
    <w:rsid w:val="0087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3681894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13D8-6732-4670-A9AC-44F9749B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Specialist5</dc:creator>
  <cp:keywords/>
  <dc:description/>
  <cp:lastModifiedBy>User</cp:lastModifiedBy>
  <cp:revision>20</cp:revision>
  <cp:lastPrinted>2024-12-11T10:59:00Z</cp:lastPrinted>
  <dcterms:created xsi:type="dcterms:W3CDTF">2018-01-10T06:48:00Z</dcterms:created>
  <dcterms:modified xsi:type="dcterms:W3CDTF">2024-12-11T10:59:00Z</dcterms:modified>
</cp:coreProperties>
</file>