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5B" w:rsidRPr="004C3C79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C3C79">
        <w:rPr>
          <w:rFonts w:ascii="Times New Roman" w:hAnsi="Times New Roman" w:cs="Times New Roman"/>
          <w:sz w:val="24"/>
        </w:rPr>
        <w:t>ЗАЯВКА</w:t>
      </w:r>
    </w:p>
    <w:p w:rsidR="00A5775B" w:rsidRPr="004C3C79" w:rsidRDefault="00884FC1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предварительному сбору предложений </w:t>
      </w:r>
      <w:r w:rsidR="00A5775B" w:rsidRPr="004C3C79">
        <w:rPr>
          <w:rFonts w:ascii="Times New Roman" w:hAnsi="Times New Roman" w:cs="Times New Roman"/>
          <w:sz w:val="24"/>
        </w:rPr>
        <w:t xml:space="preserve"> в рамках реализации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проекта «Народный бюджет»</w:t>
      </w:r>
    </w:p>
    <w:p w:rsidR="00A5775B" w:rsidRDefault="00A5775B" w:rsidP="00A5775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5775B" w:rsidTr="002F1286">
        <w:trPr>
          <w:trHeight w:val="1583"/>
        </w:trPr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:rsidR="00A5775B" w:rsidRPr="00C779F8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C779F8">
              <w:rPr>
                <w:rFonts w:ascii="Times New Roman" w:hAnsi="Times New Roman" w:cs="Times New Roman"/>
                <w:sz w:val="24"/>
              </w:rPr>
              <w:t xml:space="preserve">Наименование народного проекта </w:t>
            </w:r>
          </w:p>
        </w:tc>
        <w:tc>
          <w:tcPr>
            <w:tcW w:w="4536" w:type="dxa"/>
          </w:tcPr>
          <w:p w:rsidR="00A5775B" w:rsidRDefault="005F357E" w:rsidP="00E032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84FC1" w:rsidTr="00DA36CD">
        <w:tc>
          <w:tcPr>
            <w:tcW w:w="675" w:type="dxa"/>
          </w:tcPr>
          <w:p w:rsidR="00884FC1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проекта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Pr="00C779F8" w:rsidRDefault="00884FC1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75B" w:rsidRPr="00C77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8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C779F8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75B" w:rsidRPr="00C779F8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775B" w:rsidRPr="00C779F8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Default="00A5775B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211D4">
              <w:rPr>
                <w:rFonts w:ascii="Times New Roman" w:hAnsi="Times New Roman" w:cs="Times New Roman"/>
                <w:sz w:val="24"/>
              </w:rPr>
              <w:t>Краткое описание народного проекта: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A5775B" w:rsidRPr="00C779F8" w:rsidRDefault="00A5775B" w:rsidP="00287E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народный проект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      </w: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767" w:rsidRPr="001211D4" w:rsidRDefault="00686767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A5775B" w:rsidRPr="00E134DA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1211D4" w:rsidTr="00DA36CD">
        <w:tc>
          <w:tcPr>
            <w:tcW w:w="675" w:type="dxa"/>
          </w:tcPr>
          <w:p w:rsidR="00A5775B" w:rsidRPr="001211D4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A5775B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84FC1">
              <w:rPr>
                <w:rFonts w:ascii="Times New Roman" w:hAnsi="Times New Roman" w:cs="Times New Roman"/>
                <w:sz w:val="24"/>
                <w:szCs w:val="24"/>
              </w:rPr>
              <w:t>по реализации народного проекта (виды работ)</w:t>
            </w: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Pr="001211D4" w:rsidRDefault="00884FC1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775B" w:rsidRPr="001211D4" w:rsidRDefault="00A5775B" w:rsidP="00DA36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rPr>
          <w:trHeight w:val="1270"/>
        </w:trPr>
        <w:tc>
          <w:tcPr>
            <w:tcW w:w="675" w:type="dxa"/>
          </w:tcPr>
          <w:p w:rsidR="00A5775B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</w:tcPr>
          <w:p w:rsidR="00A5775B" w:rsidRDefault="00A5775B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D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народного проекта </w:t>
            </w: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C1" w:rsidRDefault="00884FC1" w:rsidP="00884FC1">
            <w:pPr>
              <w:pStyle w:val="ConsPlusNonformat"/>
              <w:jc w:val="both"/>
            </w:pPr>
          </w:p>
        </w:tc>
        <w:tc>
          <w:tcPr>
            <w:tcW w:w="4536" w:type="dxa"/>
          </w:tcPr>
          <w:p w:rsidR="00A5775B" w:rsidRPr="00C779F8" w:rsidRDefault="00A5775B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75B" w:rsidRPr="00C779F8" w:rsidTr="00DA36CD">
        <w:trPr>
          <w:trHeight w:val="297"/>
        </w:trPr>
        <w:tc>
          <w:tcPr>
            <w:tcW w:w="675" w:type="dxa"/>
          </w:tcPr>
          <w:p w:rsidR="00A5775B" w:rsidRPr="002D7280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A5775B" w:rsidRPr="002D7280" w:rsidRDefault="00A5775B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Группы населения, которые будут пользоваться результатами проекта (описать группы населения, которые регулярно будут пользоваться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результатами народного проекта (например: дети, учащиеся школы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(указать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ой), население, живущее в части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280">
              <w:rPr>
                <w:rFonts w:ascii="Times New Roman" w:hAnsi="Times New Roman" w:cs="Times New Roman"/>
                <w:sz w:val="24"/>
                <w:szCs w:val="24"/>
              </w:rPr>
              <w:t>образования (указать в какой), молодежь, жители                          пожилого возраста и т.д.)</w:t>
            </w:r>
          </w:p>
        </w:tc>
        <w:tc>
          <w:tcPr>
            <w:tcW w:w="4536" w:type="dxa"/>
          </w:tcPr>
          <w:p w:rsidR="00A5775B" w:rsidRPr="00C779F8" w:rsidRDefault="00A5775B" w:rsidP="00E13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8E" w:rsidRPr="00C779F8" w:rsidTr="00B511E7">
        <w:trPr>
          <w:trHeight w:val="2760"/>
        </w:trPr>
        <w:tc>
          <w:tcPr>
            <w:tcW w:w="675" w:type="dxa"/>
          </w:tcPr>
          <w:p w:rsidR="00213F8E" w:rsidRDefault="00690086" w:rsidP="00DA36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2F12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телефон, адрес электронной почты</w:t>
            </w: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8E" w:rsidRPr="002D7280" w:rsidRDefault="00213F8E" w:rsidP="00DA36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2EA0" w:rsidRPr="008A3C21" w:rsidRDefault="00C42EA0" w:rsidP="00C42E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Default="00A5775B" w:rsidP="00A5775B">
      <w:pPr>
        <w:pStyle w:val="ConsPlusNonformat"/>
        <w:jc w:val="both"/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________________________      ___</w:t>
      </w:r>
      <w:r w:rsidR="00C42EA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671D1">
        <w:rPr>
          <w:rFonts w:ascii="Times New Roman" w:hAnsi="Times New Roman" w:cs="Times New Roman"/>
          <w:sz w:val="24"/>
          <w:szCs w:val="24"/>
        </w:rPr>
        <w:t>________</w:t>
      </w:r>
      <w:r w:rsidR="002F1286">
        <w:rPr>
          <w:rFonts w:ascii="Times New Roman" w:hAnsi="Times New Roman" w:cs="Times New Roman"/>
          <w:sz w:val="24"/>
          <w:szCs w:val="24"/>
        </w:rPr>
        <w:t>____________</w:t>
      </w: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 xml:space="preserve">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 w:rsidR="002F12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671D1">
        <w:rPr>
          <w:rFonts w:ascii="Times New Roman" w:hAnsi="Times New Roman" w:cs="Times New Roman"/>
          <w:sz w:val="24"/>
          <w:szCs w:val="24"/>
        </w:rPr>
        <w:t xml:space="preserve">  (Ф.И.О. полностью)</w:t>
      </w: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75B" w:rsidRPr="00F671D1" w:rsidRDefault="00A5775B" w:rsidP="00A577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1D1">
        <w:rPr>
          <w:rFonts w:ascii="Times New Roman" w:hAnsi="Times New Roman" w:cs="Times New Roman"/>
          <w:sz w:val="24"/>
          <w:szCs w:val="24"/>
        </w:rPr>
        <w:t>Дата: ____ _________ 20</w:t>
      </w:r>
      <w:r w:rsidR="007474CB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2F1286">
        <w:rPr>
          <w:rFonts w:ascii="Times New Roman" w:hAnsi="Times New Roman" w:cs="Times New Roman"/>
          <w:sz w:val="24"/>
          <w:szCs w:val="24"/>
        </w:rPr>
        <w:t xml:space="preserve"> </w:t>
      </w:r>
      <w:r w:rsidRPr="00F671D1">
        <w:rPr>
          <w:rFonts w:ascii="Times New Roman" w:hAnsi="Times New Roman" w:cs="Times New Roman"/>
          <w:sz w:val="24"/>
          <w:szCs w:val="24"/>
        </w:rPr>
        <w:t>года</w:t>
      </w:r>
    </w:p>
    <w:p w:rsidR="003B04EF" w:rsidRDefault="003B04EF"/>
    <w:sectPr w:rsidR="003B04EF" w:rsidSect="002F12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75B"/>
    <w:rsid w:val="0000162B"/>
    <w:rsid w:val="00213F8E"/>
    <w:rsid w:val="00287ED4"/>
    <w:rsid w:val="002F1286"/>
    <w:rsid w:val="003B04EF"/>
    <w:rsid w:val="005F357E"/>
    <w:rsid w:val="00686767"/>
    <w:rsid w:val="00690086"/>
    <w:rsid w:val="007474CB"/>
    <w:rsid w:val="00884FC1"/>
    <w:rsid w:val="008A3C21"/>
    <w:rsid w:val="00A5775B"/>
    <w:rsid w:val="00C42EA0"/>
    <w:rsid w:val="00C97780"/>
    <w:rsid w:val="00CF7CE5"/>
    <w:rsid w:val="00DD20AA"/>
    <w:rsid w:val="00E03293"/>
    <w:rsid w:val="00E134DA"/>
    <w:rsid w:val="00E43A7A"/>
    <w:rsid w:val="00FD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1309-6FA7-4485-B11D-25D521B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A5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7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Путин</dc:creator>
  <cp:lastModifiedBy>User</cp:lastModifiedBy>
  <cp:revision>6</cp:revision>
  <cp:lastPrinted>2022-01-19T11:20:00Z</cp:lastPrinted>
  <dcterms:created xsi:type="dcterms:W3CDTF">2022-01-21T06:26:00Z</dcterms:created>
  <dcterms:modified xsi:type="dcterms:W3CDTF">2024-02-06T07:25:00Z</dcterms:modified>
</cp:coreProperties>
</file>