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36" w:tblpY="37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  <w:gridCol w:w="5784"/>
      </w:tblGrid>
      <w:tr w:rsidR="00AA485E" w:rsidTr="00AA485E">
        <w:trPr>
          <w:trHeight w:val="2819"/>
        </w:trPr>
        <w:tc>
          <w:tcPr>
            <w:tcW w:w="5664" w:type="dxa"/>
          </w:tcPr>
          <w:p w:rsidR="00AA485E" w:rsidRDefault="00AA485E" w:rsidP="00AA485E">
            <w:r>
              <w:t>Сбор за пользование объектами животного мира</w:t>
            </w:r>
          </w:p>
          <w:p w:rsidR="00AA485E" w:rsidRDefault="00AA485E" w:rsidP="00AA485E"/>
          <w:p w:rsidR="00AA485E" w:rsidRDefault="00AA485E" w:rsidP="00AA485E">
            <w:r>
              <w:t>Номер счета получателя (номер казначейского счета) 03100643000000010700</w:t>
            </w:r>
          </w:p>
          <w:p w:rsidR="00AA485E" w:rsidRDefault="00AA485E" w:rsidP="00AA485E">
            <w:r>
              <w:t>Номер счета банка получателя (номер банковского счета, входящего в состав единого казначейского счета) 40102810245370000074</w:t>
            </w:r>
          </w:p>
          <w:p w:rsidR="00AA485E" w:rsidRPr="00FA25DF" w:rsidRDefault="00AA485E" w:rsidP="00AA485E">
            <w:pPr>
              <w:tabs>
                <w:tab w:val="left" w:pos="0"/>
              </w:tabs>
              <w:jc w:val="both"/>
            </w:pPr>
            <w:r>
              <w:t>банк Отделение – НБ</w:t>
            </w:r>
            <w:r w:rsidRPr="00FA25DF">
              <w:t xml:space="preserve"> </w:t>
            </w:r>
            <w:r>
              <w:rPr>
                <w:snapToGrid w:val="0"/>
              </w:rPr>
              <w:t>РЕСПУБЛИКА КОМИ БАНКА РОССИИ//УФК по Республике Коми г. Сыктывкар</w:t>
            </w:r>
            <w:r>
              <w:t>.</w:t>
            </w:r>
          </w:p>
          <w:p w:rsidR="00AA485E" w:rsidRDefault="00AA485E" w:rsidP="00AA485E">
            <w:r>
              <w:t>Получатель УФК по Республике Коми,</w:t>
            </w:r>
          </w:p>
          <w:p w:rsidR="00AA485E" w:rsidRDefault="00AA485E" w:rsidP="00AA485E">
            <w:r>
              <w:t>(Инспекция ФНС России по г. Сыктывкару)</w:t>
            </w:r>
          </w:p>
          <w:p w:rsidR="00AA485E" w:rsidRDefault="00AA485E" w:rsidP="00AA485E">
            <w:r>
              <w:t>ИНН 1101481359</w:t>
            </w:r>
          </w:p>
          <w:p w:rsidR="00AA485E" w:rsidRDefault="00AA485E" w:rsidP="00AA485E">
            <w:r>
              <w:t>КПП 110101001</w:t>
            </w:r>
          </w:p>
          <w:p w:rsidR="00AA485E" w:rsidRDefault="00AA485E" w:rsidP="00AA485E">
            <w:r>
              <w:t>БИК 018702501</w:t>
            </w:r>
          </w:p>
          <w:p w:rsidR="00AA485E" w:rsidRDefault="00AA485E" w:rsidP="00AA485E">
            <w:r>
              <w:t>КБК 18210704010011000110</w:t>
            </w:r>
          </w:p>
          <w:p w:rsidR="00AA485E" w:rsidRDefault="00AA485E" w:rsidP="00AA485E">
            <w:pPr>
              <w:tabs>
                <w:tab w:val="left" w:pos="2490"/>
                <w:tab w:val="right" w:pos="4569"/>
              </w:tabs>
            </w:pPr>
            <w:r>
              <w:t>ОКТМО 87701000</w:t>
            </w:r>
            <w:r>
              <w:tab/>
            </w:r>
            <w:r>
              <w:tab/>
            </w:r>
          </w:p>
        </w:tc>
        <w:tc>
          <w:tcPr>
            <w:tcW w:w="5784" w:type="dxa"/>
          </w:tcPr>
          <w:p w:rsidR="00AA485E" w:rsidRDefault="00AA485E" w:rsidP="00AA485E">
            <w:r>
              <w:t>Сбор за пользование объектами животного мира</w:t>
            </w:r>
          </w:p>
          <w:p w:rsidR="00AA485E" w:rsidRDefault="00AA485E" w:rsidP="00AA485E"/>
          <w:p w:rsidR="00AA485E" w:rsidRDefault="00AA485E" w:rsidP="00AA485E">
            <w:r>
              <w:t>Номер счета получателя (номер казначейского счета) 03100643000000010700</w:t>
            </w:r>
          </w:p>
          <w:p w:rsidR="00AA485E" w:rsidRDefault="00AA485E" w:rsidP="00AA485E">
            <w:r>
              <w:t>Номер счета банка получателя (номер банковского счета, входящего в состав единого казначейского счета) 40102810245370000074</w:t>
            </w:r>
          </w:p>
          <w:p w:rsidR="00AA485E" w:rsidRPr="00FA25DF" w:rsidRDefault="00AA485E" w:rsidP="00AA485E">
            <w:pPr>
              <w:tabs>
                <w:tab w:val="left" w:pos="0"/>
              </w:tabs>
              <w:jc w:val="both"/>
            </w:pPr>
            <w:r>
              <w:t>банк Отделение – НБ</w:t>
            </w:r>
            <w:r w:rsidRPr="00FA25DF">
              <w:t xml:space="preserve"> </w:t>
            </w:r>
            <w:r>
              <w:rPr>
                <w:snapToGrid w:val="0"/>
              </w:rPr>
              <w:t>РЕСПУБЛИКА КОМИ БАНКА РОССИИ//УФК по Республике Коми г. Сыктывкар</w:t>
            </w:r>
            <w:r>
              <w:t>.</w:t>
            </w:r>
          </w:p>
          <w:p w:rsidR="00AA485E" w:rsidRDefault="00AA485E" w:rsidP="00AA485E">
            <w:r>
              <w:t>Получатель УФК по Республике Коми,</w:t>
            </w:r>
          </w:p>
          <w:p w:rsidR="00AA485E" w:rsidRDefault="00AA485E" w:rsidP="00AA485E">
            <w:r>
              <w:t>(Инспекция ФНС России по г. Сыктывкару)</w:t>
            </w:r>
          </w:p>
          <w:p w:rsidR="00AA485E" w:rsidRDefault="00AA485E" w:rsidP="00AA485E">
            <w:r>
              <w:t>ИНН 1101481359</w:t>
            </w:r>
          </w:p>
          <w:p w:rsidR="00AA485E" w:rsidRDefault="00AA485E" w:rsidP="00AA485E">
            <w:r>
              <w:t>КПП 110101001</w:t>
            </w:r>
          </w:p>
          <w:p w:rsidR="00AA485E" w:rsidRDefault="00AA485E" w:rsidP="00AA485E">
            <w:r>
              <w:t>БИК 018702501</w:t>
            </w:r>
          </w:p>
          <w:p w:rsidR="00AA485E" w:rsidRDefault="00AA485E" w:rsidP="00AA485E">
            <w:r>
              <w:t>КБК 18210704010011000110</w:t>
            </w:r>
          </w:p>
          <w:p w:rsidR="00AA485E" w:rsidRDefault="00AA485E" w:rsidP="00AA485E">
            <w:pPr>
              <w:tabs>
                <w:tab w:val="left" w:pos="2490"/>
                <w:tab w:val="right" w:pos="4569"/>
              </w:tabs>
            </w:pPr>
            <w:r>
              <w:t>ОКТМО 87701000</w:t>
            </w:r>
            <w:r>
              <w:tab/>
            </w:r>
          </w:p>
        </w:tc>
      </w:tr>
      <w:tr w:rsidR="00AA485E" w:rsidRPr="00AA485E" w:rsidTr="00AA485E">
        <w:trPr>
          <w:trHeight w:val="2819"/>
        </w:trPr>
        <w:tc>
          <w:tcPr>
            <w:tcW w:w="5664" w:type="dxa"/>
          </w:tcPr>
          <w:p w:rsidR="00AA485E" w:rsidRPr="00AA485E" w:rsidRDefault="00AA485E" w:rsidP="00AA485E">
            <w:r w:rsidRPr="00AA485E">
              <w:t>Сбор за пользование объектами животного мира</w:t>
            </w:r>
          </w:p>
          <w:p w:rsidR="00AA485E" w:rsidRPr="00AA485E" w:rsidRDefault="00AA485E" w:rsidP="00AA485E"/>
          <w:p w:rsidR="00AA485E" w:rsidRPr="00AA485E" w:rsidRDefault="00AA485E" w:rsidP="00AA485E">
            <w:r w:rsidRPr="00AA485E">
              <w:t>Номер счета получателя (номер казначейского счета) 03100643000000010700</w:t>
            </w:r>
          </w:p>
          <w:p w:rsidR="00AA485E" w:rsidRPr="00AA485E" w:rsidRDefault="00AA485E" w:rsidP="00AA485E">
            <w:r w:rsidRPr="00AA485E">
              <w:t>Номер счета банка получателя (номер банковского счета, входящего в состав единого казначейского счета) 40102810245370000074</w:t>
            </w:r>
          </w:p>
          <w:p w:rsidR="00AA485E" w:rsidRPr="00AA485E" w:rsidRDefault="00AA485E" w:rsidP="00AA485E">
            <w:r w:rsidRPr="00AA485E">
              <w:t>банк Отделение – НБ РЕСПУБЛИКА КОМИ БАНКА РОССИИ//УФК по Республике Коми г. Сыктывкар.</w:t>
            </w:r>
          </w:p>
          <w:p w:rsidR="00AA485E" w:rsidRPr="00AA485E" w:rsidRDefault="00AA485E" w:rsidP="00AA485E">
            <w:r w:rsidRPr="00AA485E">
              <w:t>Получатель УФК по Республике Коми,</w:t>
            </w:r>
          </w:p>
          <w:p w:rsidR="00AA485E" w:rsidRPr="00AA485E" w:rsidRDefault="00AA485E" w:rsidP="00AA485E">
            <w:r w:rsidRPr="00AA485E">
              <w:t>(Инспекция ФНС России по г. Сыктывкару)</w:t>
            </w:r>
          </w:p>
          <w:p w:rsidR="00AA485E" w:rsidRPr="00AA485E" w:rsidRDefault="00AA485E" w:rsidP="00AA485E">
            <w:r w:rsidRPr="00AA485E">
              <w:t>ИНН 1101481359</w:t>
            </w:r>
          </w:p>
          <w:p w:rsidR="00AA485E" w:rsidRPr="00AA485E" w:rsidRDefault="00AA485E" w:rsidP="00AA485E">
            <w:r w:rsidRPr="00AA485E">
              <w:t>КПП 110101001</w:t>
            </w:r>
          </w:p>
          <w:p w:rsidR="00AA485E" w:rsidRPr="00AA485E" w:rsidRDefault="00AA485E" w:rsidP="00AA485E">
            <w:r w:rsidRPr="00AA485E">
              <w:t>БИК 018702501</w:t>
            </w:r>
          </w:p>
          <w:p w:rsidR="00AA485E" w:rsidRPr="00AA485E" w:rsidRDefault="00AA485E" w:rsidP="00AA485E">
            <w:r w:rsidRPr="00AA485E">
              <w:t>КБК 18210704010011000110</w:t>
            </w:r>
          </w:p>
          <w:p w:rsidR="00AA485E" w:rsidRPr="00AA485E" w:rsidRDefault="00AA485E" w:rsidP="00AA485E">
            <w:r w:rsidRPr="00AA485E">
              <w:t>ОКТМО 87701000</w:t>
            </w:r>
            <w:r w:rsidRPr="00AA485E">
              <w:tab/>
            </w:r>
            <w:r w:rsidRPr="00AA485E">
              <w:tab/>
            </w:r>
          </w:p>
        </w:tc>
        <w:tc>
          <w:tcPr>
            <w:tcW w:w="5784" w:type="dxa"/>
          </w:tcPr>
          <w:p w:rsidR="00AA485E" w:rsidRPr="00AA485E" w:rsidRDefault="00AA485E" w:rsidP="00AA485E">
            <w:r w:rsidRPr="00AA485E">
              <w:t>Сбор за пользование объектами животного мира</w:t>
            </w:r>
          </w:p>
          <w:p w:rsidR="00AA485E" w:rsidRPr="00AA485E" w:rsidRDefault="00AA485E" w:rsidP="00AA485E"/>
          <w:p w:rsidR="00AA485E" w:rsidRPr="00AA485E" w:rsidRDefault="00AA485E" w:rsidP="00AA485E">
            <w:r w:rsidRPr="00AA485E">
              <w:t>Номер счета получателя (номер казначейского счета) 03100643000000010700</w:t>
            </w:r>
          </w:p>
          <w:p w:rsidR="00AA485E" w:rsidRPr="00AA485E" w:rsidRDefault="00AA485E" w:rsidP="00AA485E">
            <w:r w:rsidRPr="00AA485E">
              <w:t>Номер счета банка получателя (номер банковского счета, входящего в состав единого казначейского счета) 40102810245370000074</w:t>
            </w:r>
          </w:p>
          <w:p w:rsidR="00AA485E" w:rsidRPr="00AA485E" w:rsidRDefault="00AA485E" w:rsidP="00AA485E">
            <w:r w:rsidRPr="00AA485E">
              <w:t>банк Отделение – НБ РЕСПУБЛИКА КОМИ БАНКА РОССИИ//УФК по Республике Коми г. Сыктывкар.</w:t>
            </w:r>
          </w:p>
          <w:p w:rsidR="00AA485E" w:rsidRPr="00AA485E" w:rsidRDefault="00AA485E" w:rsidP="00AA485E">
            <w:r w:rsidRPr="00AA485E">
              <w:t>Получатель УФК по Республике Коми,</w:t>
            </w:r>
          </w:p>
          <w:p w:rsidR="00AA485E" w:rsidRPr="00AA485E" w:rsidRDefault="00AA485E" w:rsidP="00AA485E">
            <w:r w:rsidRPr="00AA485E">
              <w:t>(Инспекция ФНС России по г. Сыктывкару)</w:t>
            </w:r>
          </w:p>
          <w:p w:rsidR="00AA485E" w:rsidRPr="00AA485E" w:rsidRDefault="00AA485E" w:rsidP="00AA485E">
            <w:r w:rsidRPr="00AA485E">
              <w:t>ИНН 1101481359</w:t>
            </w:r>
          </w:p>
          <w:p w:rsidR="00AA485E" w:rsidRPr="00AA485E" w:rsidRDefault="00AA485E" w:rsidP="00AA485E">
            <w:r w:rsidRPr="00AA485E">
              <w:t>КПП 110101001</w:t>
            </w:r>
          </w:p>
          <w:p w:rsidR="00AA485E" w:rsidRPr="00AA485E" w:rsidRDefault="00AA485E" w:rsidP="00AA485E">
            <w:r w:rsidRPr="00AA485E">
              <w:t>БИК 018702501</w:t>
            </w:r>
          </w:p>
          <w:p w:rsidR="00AA485E" w:rsidRPr="00AA485E" w:rsidRDefault="00AA485E" w:rsidP="00AA485E">
            <w:r w:rsidRPr="00AA485E">
              <w:t>КБК 18210704010011000110</w:t>
            </w:r>
          </w:p>
          <w:p w:rsidR="00AA485E" w:rsidRPr="00AA485E" w:rsidRDefault="00AA485E" w:rsidP="00AA485E">
            <w:r>
              <w:t>ОКТМО 87701000</w:t>
            </w:r>
            <w:r>
              <w:tab/>
            </w:r>
          </w:p>
        </w:tc>
      </w:tr>
      <w:tr w:rsidR="00AA485E" w:rsidTr="00AA485E">
        <w:trPr>
          <w:trHeight w:val="2819"/>
        </w:trPr>
        <w:tc>
          <w:tcPr>
            <w:tcW w:w="5664" w:type="dxa"/>
          </w:tcPr>
          <w:p w:rsidR="00AA485E" w:rsidRDefault="00AA485E" w:rsidP="00AA485E">
            <w:r>
              <w:t>Сбор за пользование объектами животного мира</w:t>
            </w:r>
          </w:p>
          <w:p w:rsidR="00AA485E" w:rsidRDefault="00AA485E" w:rsidP="00AA485E"/>
          <w:p w:rsidR="00AA485E" w:rsidRDefault="00AA485E" w:rsidP="00AA485E">
            <w:r>
              <w:t>Номер счета получателя (номер казначейского счета) 03100643000000010700</w:t>
            </w:r>
          </w:p>
          <w:p w:rsidR="00AA485E" w:rsidRDefault="00AA485E" w:rsidP="00AA485E">
            <w:r>
              <w:t>Номер счета банка получателя (номер банковского счета, входящего в состав единого казначейского счета) 40102810245370000074</w:t>
            </w:r>
          </w:p>
          <w:p w:rsidR="00AA485E" w:rsidRPr="00FA25DF" w:rsidRDefault="00AA485E" w:rsidP="00AA485E">
            <w:pPr>
              <w:tabs>
                <w:tab w:val="left" w:pos="0"/>
              </w:tabs>
              <w:jc w:val="both"/>
            </w:pPr>
            <w:r>
              <w:t>банк Отделение – НБ</w:t>
            </w:r>
            <w:r w:rsidRPr="00FA25DF">
              <w:t xml:space="preserve"> </w:t>
            </w:r>
            <w:r>
              <w:rPr>
                <w:snapToGrid w:val="0"/>
              </w:rPr>
              <w:t>РЕСПУБЛИКА КОМИ БАНКА РОССИИ//УФК по Республике Коми г. Сыктывкар</w:t>
            </w:r>
            <w:r>
              <w:t>.</w:t>
            </w:r>
          </w:p>
          <w:p w:rsidR="00AA485E" w:rsidRDefault="00AA485E" w:rsidP="00AA485E">
            <w:r>
              <w:t>Получатель УФК по Республике Коми,</w:t>
            </w:r>
          </w:p>
          <w:p w:rsidR="00AA485E" w:rsidRDefault="00AA485E" w:rsidP="00AA485E">
            <w:r>
              <w:t>(Инспекция ФНС России по г. Сыктывкару)</w:t>
            </w:r>
          </w:p>
          <w:p w:rsidR="00AA485E" w:rsidRDefault="00AA485E" w:rsidP="00AA485E">
            <w:r>
              <w:t>ИНН 1101481359</w:t>
            </w:r>
          </w:p>
          <w:p w:rsidR="00AA485E" w:rsidRDefault="00AA485E" w:rsidP="00AA485E">
            <w:r>
              <w:t>КПП 110101001</w:t>
            </w:r>
          </w:p>
          <w:p w:rsidR="00AA485E" w:rsidRDefault="00AA485E" w:rsidP="00AA485E">
            <w:r>
              <w:t>БИК 018702501</w:t>
            </w:r>
          </w:p>
          <w:p w:rsidR="00AA485E" w:rsidRDefault="00AA485E" w:rsidP="00AA485E">
            <w:r>
              <w:t>КБК 18210704010011000110</w:t>
            </w:r>
          </w:p>
          <w:p w:rsidR="00AA485E" w:rsidRDefault="00AA485E" w:rsidP="00AA485E">
            <w:pPr>
              <w:tabs>
                <w:tab w:val="left" w:pos="2490"/>
                <w:tab w:val="right" w:pos="4569"/>
              </w:tabs>
            </w:pPr>
            <w:r>
              <w:t>ОКТМО 87701000</w:t>
            </w:r>
            <w:r>
              <w:tab/>
            </w:r>
            <w:r>
              <w:tab/>
            </w:r>
          </w:p>
          <w:p w:rsidR="00AA485E" w:rsidRDefault="00AA485E" w:rsidP="00AA485E">
            <w:pPr>
              <w:tabs>
                <w:tab w:val="right" w:pos="4569"/>
              </w:tabs>
            </w:pPr>
            <w:r>
              <w:tab/>
            </w:r>
          </w:p>
          <w:p w:rsidR="00AA485E" w:rsidRDefault="00AA485E" w:rsidP="00AA485E"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5784" w:type="dxa"/>
          </w:tcPr>
          <w:p w:rsidR="00AA485E" w:rsidRDefault="00AA485E" w:rsidP="00AA485E">
            <w:r>
              <w:lastRenderedPageBreak/>
              <w:t>Сбор за пользование объектами животного мира</w:t>
            </w:r>
          </w:p>
          <w:p w:rsidR="00AA485E" w:rsidRDefault="00AA485E" w:rsidP="00AA485E"/>
          <w:p w:rsidR="00AA485E" w:rsidRDefault="00AA485E" w:rsidP="00AA485E">
            <w:r>
              <w:t>Номер счета получателя (номер казначейского счета) 03100643000000010700</w:t>
            </w:r>
          </w:p>
          <w:p w:rsidR="00AA485E" w:rsidRDefault="00AA485E" w:rsidP="00AA485E">
            <w:r>
              <w:t>Номер счета банка получателя (номер банковского счета, входящего в состав единого казначейского счета) 40102810245370000074</w:t>
            </w:r>
          </w:p>
          <w:p w:rsidR="00AA485E" w:rsidRPr="00FA25DF" w:rsidRDefault="00AA485E" w:rsidP="00AA485E">
            <w:pPr>
              <w:tabs>
                <w:tab w:val="left" w:pos="0"/>
              </w:tabs>
              <w:jc w:val="both"/>
            </w:pPr>
            <w:r>
              <w:t>банк Отделение – НБ</w:t>
            </w:r>
            <w:r w:rsidRPr="00FA25DF">
              <w:t xml:space="preserve"> </w:t>
            </w:r>
            <w:r>
              <w:rPr>
                <w:snapToGrid w:val="0"/>
              </w:rPr>
              <w:t>РЕСПУБЛИКА КОМИ БАНКА РОССИИ//УФК по Республике Коми г. Сыктывкар</w:t>
            </w:r>
            <w:r>
              <w:t>.</w:t>
            </w:r>
          </w:p>
          <w:p w:rsidR="00AA485E" w:rsidRDefault="00AA485E" w:rsidP="00AA485E">
            <w:r>
              <w:t>Получатель УФК по Республике Коми,</w:t>
            </w:r>
          </w:p>
          <w:p w:rsidR="00AA485E" w:rsidRDefault="00AA485E" w:rsidP="00AA485E">
            <w:r>
              <w:t>(Инспекция ФНС России по г. Сыктывкару)</w:t>
            </w:r>
          </w:p>
          <w:p w:rsidR="00AA485E" w:rsidRDefault="00AA485E" w:rsidP="00AA485E">
            <w:r>
              <w:t>ИНН 1101481359</w:t>
            </w:r>
          </w:p>
          <w:p w:rsidR="00AA485E" w:rsidRDefault="00AA485E" w:rsidP="00AA485E">
            <w:r>
              <w:t>КПП 110101001</w:t>
            </w:r>
          </w:p>
          <w:p w:rsidR="00AA485E" w:rsidRDefault="00AA485E" w:rsidP="00AA485E">
            <w:r>
              <w:t>БИК 018702501</w:t>
            </w:r>
          </w:p>
          <w:p w:rsidR="00AA485E" w:rsidRDefault="00AA485E" w:rsidP="00AA485E">
            <w:r>
              <w:t>КБК 18210704010011000110</w:t>
            </w:r>
          </w:p>
          <w:p w:rsidR="00AA485E" w:rsidRDefault="00AA485E" w:rsidP="00AA485E">
            <w:pPr>
              <w:tabs>
                <w:tab w:val="left" w:pos="2490"/>
                <w:tab w:val="right" w:pos="4569"/>
              </w:tabs>
            </w:pPr>
            <w:r>
              <w:t>ОКТМО 87701000</w:t>
            </w:r>
            <w:r>
              <w:tab/>
            </w:r>
            <w:r>
              <w:tab/>
            </w:r>
          </w:p>
          <w:p w:rsidR="00AA485E" w:rsidRDefault="00AA485E" w:rsidP="00AA485E">
            <w:pPr>
              <w:tabs>
                <w:tab w:val="right" w:pos="4569"/>
              </w:tabs>
            </w:pPr>
            <w:r>
              <w:tab/>
            </w:r>
          </w:p>
          <w:p w:rsidR="00AA485E" w:rsidRDefault="00AA485E" w:rsidP="00AA485E"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950D9" w:rsidRPr="008B4F12" w:rsidRDefault="002950D9" w:rsidP="008B4F12"/>
    <w:sectPr w:rsidR="002950D9" w:rsidRPr="008B4F12" w:rsidSect="00AA485E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12" w:rsidRDefault="00F47512" w:rsidP="00AA485E">
      <w:r>
        <w:separator/>
      </w:r>
    </w:p>
  </w:endnote>
  <w:endnote w:type="continuationSeparator" w:id="0">
    <w:p w:rsidR="00F47512" w:rsidRDefault="00F47512" w:rsidP="00A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12" w:rsidRDefault="00F47512" w:rsidP="00AA485E">
      <w:r>
        <w:separator/>
      </w:r>
    </w:p>
  </w:footnote>
  <w:footnote w:type="continuationSeparator" w:id="0">
    <w:p w:rsidR="00F47512" w:rsidRDefault="00F47512" w:rsidP="00AA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E" w:rsidRDefault="00AA485E">
    <w:pPr>
      <w:pStyle w:val="a5"/>
    </w:pPr>
  </w:p>
  <w:p w:rsidR="00AA485E" w:rsidRPr="00AA485E" w:rsidRDefault="00AA485E" w:rsidP="00AA48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D9"/>
    <w:rsid w:val="00090F1C"/>
    <w:rsid w:val="000A2E0F"/>
    <w:rsid w:val="000B513C"/>
    <w:rsid w:val="001C3EF3"/>
    <w:rsid w:val="002950D9"/>
    <w:rsid w:val="002B1FFC"/>
    <w:rsid w:val="003C1F97"/>
    <w:rsid w:val="008B4F12"/>
    <w:rsid w:val="00AA485E"/>
    <w:rsid w:val="00D56CF5"/>
    <w:rsid w:val="00DF781C"/>
    <w:rsid w:val="00F47512"/>
    <w:rsid w:val="00F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4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4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 Владимир Иванович</dc:creator>
  <cp:lastModifiedBy>Охотнадзор</cp:lastModifiedBy>
  <cp:revision>3</cp:revision>
  <cp:lastPrinted>2021-03-30T06:25:00Z</cp:lastPrinted>
  <dcterms:created xsi:type="dcterms:W3CDTF">2021-01-27T05:24:00Z</dcterms:created>
  <dcterms:modified xsi:type="dcterms:W3CDTF">2021-03-30T07:24:00Z</dcterms:modified>
</cp:coreProperties>
</file>