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E" w:rsidRPr="00C56FCE" w:rsidRDefault="00C56FCE" w:rsidP="00C56FCE">
      <w:pPr>
        <w:pStyle w:val="a4"/>
        <w:tabs>
          <w:tab w:val="left" w:pos="3975"/>
          <w:tab w:val="center" w:pos="4677"/>
        </w:tabs>
        <w:jc w:val="left"/>
        <w:rPr>
          <w:b w:val="0"/>
          <w:szCs w:val="28"/>
        </w:rPr>
      </w:pPr>
      <w:r w:rsidRPr="00C56FCE">
        <w:rPr>
          <w:szCs w:val="28"/>
        </w:rPr>
        <w:t xml:space="preserve">                                                             </w:t>
      </w:r>
      <w:r w:rsidRPr="00C56FCE"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486300208" r:id="rId8"/>
        </w:object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  <w:t xml:space="preserve">  </w:t>
      </w:r>
      <w:r w:rsidRPr="00C56FCE">
        <w:rPr>
          <w:b w:val="0"/>
          <w:szCs w:val="28"/>
        </w:rPr>
        <w:t xml:space="preserve"> 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C56FCE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C56FCE">
        <w:rPr>
          <w:rFonts w:ascii="Times New Roman" w:hAnsi="Times New Roman" w:cs="Times New Roman"/>
          <w:u w:val="single"/>
        </w:rPr>
        <w:t xml:space="preserve">168062, Республика Коми, Усть-Куломский район, </w:t>
      </w:r>
      <w:proofErr w:type="spellStart"/>
      <w:r w:rsidRPr="00C56FCE">
        <w:rPr>
          <w:rFonts w:ascii="Times New Roman" w:hAnsi="Times New Roman" w:cs="Times New Roman"/>
          <w:u w:val="single"/>
        </w:rPr>
        <w:t>с</w:t>
      </w:r>
      <w:proofErr w:type="gramStart"/>
      <w:r w:rsidRPr="00C56FCE">
        <w:rPr>
          <w:rFonts w:ascii="Times New Roman" w:hAnsi="Times New Roman" w:cs="Times New Roman"/>
          <w:u w:val="single"/>
        </w:rPr>
        <w:t>.Д</w:t>
      </w:r>
      <w:proofErr w:type="gramEnd"/>
      <w:r w:rsidRPr="00C56FCE">
        <w:rPr>
          <w:rFonts w:ascii="Times New Roman" w:hAnsi="Times New Roman" w:cs="Times New Roman"/>
          <w:u w:val="single"/>
        </w:rPr>
        <w:t>еревянск</w:t>
      </w:r>
      <w:proofErr w:type="spellEnd"/>
      <w:r w:rsidRPr="00C56FCE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C56FCE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C56FCE">
        <w:rPr>
          <w:rFonts w:ascii="Times New Roman" w:hAnsi="Times New Roman" w:cs="Times New Roman"/>
          <w:u w:val="single"/>
        </w:rPr>
        <w:t>, 196 а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F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56FC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56FCE" w:rsidRPr="00C56FCE" w:rsidRDefault="00BD4E44" w:rsidP="00C56FCE">
      <w:pPr>
        <w:pStyle w:val="a4"/>
        <w:jc w:val="left"/>
        <w:rPr>
          <w:b w:val="0"/>
        </w:rPr>
      </w:pPr>
      <w:r>
        <w:rPr>
          <w:b w:val="0"/>
        </w:rPr>
        <w:t>23</w:t>
      </w:r>
      <w:r w:rsidR="00CB0594">
        <w:rPr>
          <w:b w:val="0"/>
        </w:rPr>
        <w:t xml:space="preserve"> декабря </w:t>
      </w:r>
      <w:r w:rsidR="007553ED">
        <w:rPr>
          <w:b w:val="0"/>
        </w:rPr>
        <w:t xml:space="preserve"> </w:t>
      </w:r>
      <w:r w:rsidR="00C56FCE" w:rsidRPr="00C56FCE">
        <w:rPr>
          <w:b w:val="0"/>
        </w:rPr>
        <w:t xml:space="preserve"> 2014г.                                                                              № </w:t>
      </w:r>
      <w:r w:rsidR="00C56FCE" w:rsidRPr="00C56FCE">
        <w:rPr>
          <w:b w:val="0"/>
          <w:lang w:val="en-US"/>
        </w:rPr>
        <w:t>III</w:t>
      </w:r>
      <w:r w:rsidR="001E3806">
        <w:rPr>
          <w:b w:val="0"/>
        </w:rPr>
        <w:t>-20</w:t>
      </w:r>
      <w:r w:rsidR="00F071CB">
        <w:rPr>
          <w:b w:val="0"/>
        </w:rPr>
        <w:t>/ 130</w:t>
      </w:r>
    </w:p>
    <w:p w:rsidR="00A505F3" w:rsidRDefault="00C56FCE" w:rsidP="00B6240A">
      <w:pPr>
        <w:spacing w:line="240" w:lineRule="auto"/>
        <w:rPr>
          <w:szCs w:val="28"/>
        </w:rPr>
      </w:pPr>
      <w:r>
        <w:rPr>
          <w:szCs w:val="28"/>
        </w:rPr>
        <w:tab/>
      </w:r>
    </w:p>
    <w:p w:rsidR="00B71F59" w:rsidRDefault="00B71F59" w:rsidP="00B6240A">
      <w:pPr>
        <w:spacing w:line="240" w:lineRule="auto"/>
        <w:rPr>
          <w:szCs w:val="28"/>
        </w:rPr>
      </w:pPr>
    </w:p>
    <w:p w:rsidR="00863642" w:rsidRDefault="00B71F59" w:rsidP="00B71F59">
      <w:pPr>
        <w:pStyle w:val="a4"/>
        <w:rPr>
          <w:b w:val="0"/>
          <w:szCs w:val="28"/>
        </w:rPr>
      </w:pPr>
      <w:r w:rsidRPr="00B71F59">
        <w:rPr>
          <w:b w:val="0"/>
          <w:szCs w:val="28"/>
        </w:rPr>
        <w:t xml:space="preserve">О внесении изменений  в решение Совета сельского поселения "Деревянск" от 13.12.2013г. № </w:t>
      </w:r>
      <w:r w:rsidRPr="00B71F59">
        <w:rPr>
          <w:b w:val="0"/>
          <w:szCs w:val="28"/>
          <w:lang w:val="en-US"/>
        </w:rPr>
        <w:t>III</w:t>
      </w:r>
      <w:r w:rsidRPr="00B71F59">
        <w:rPr>
          <w:b w:val="0"/>
          <w:szCs w:val="28"/>
        </w:rPr>
        <w:t xml:space="preserve">-11/66 "О бюджете муниципального образования сельского поселения "Деревянск" на 2014 год и плановый период </w:t>
      </w:r>
    </w:p>
    <w:p w:rsidR="00B71F59" w:rsidRPr="00B71F59" w:rsidRDefault="00B71F59" w:rsidP="00B71F59">
      <w:pPr>
        <w:pStyle w:val="a4"/>
        <w:rPr>
          <w:b w:val="0"/>
          <w:szCs w:val="28"/>
        </w:rPr>
      </w:pPr>
      <w:r w:rsidRPr="00B71F59">
        <w:rPr>
          <w:b w:val="0"/>
          <w:szCs w:val="28"/>
        </w:rPr>
        <w:t>2015 и 2016 годов"</w:t>
      </w:r>
    </w:p>
    <w:p w:rsidR="00B71F59" w:rsidRPr="00B71F59" w:rsidRDefault="00B71F59" w:rsidP="00B71F59">
      <w:pPr>
        <w:pStyle w:val="a4"/>
        <w:ind w:firstLine="900"/>
        <w:rPr>
          <w:b w:val="0"/>
          <w:szCs w:val="28"/>
        </w:rPr>
      </w:pPr>
    </w:p>
    <w:p w:rsidR="00B71F59" w:rsidRPr="001B5F1F" w:rsidRDefault="00B71F59" w:rsidP="00B71F59">
      <w:pPr>
        <w:pStyle w:val="a6"/>
      </w:pPr>
      <w:r w:rsidRPr="001B5F1F">
        <w:t xml:space="preserve">        Совет сельского поселения "Деревянск" решил:</w:t>
      </w:r>
    </w:p>
    <w:p w:rsidR="00B71F59" w:rsidRPr="001B5F1F" w:rsidRDefault="00B71F59" w:rsidP="00B71F59">
      <w:pPr>
        <w:pStyle w:val="a6"/>
      </w:pPr>
    </w:p>
    <w:p w:rsidR="001B5F1F" w:rsidRPr="001B5F1F" w:rsidRDefault="001B5F1F" w:rsidP="001B5F1F">
      <w:pPr>
        <w:pStyle w:val="a6"/>
        <w:numPr>
          <w:ilvl w:val="0"/>
          <w:numId w:val="8"/>
        </w:numPr>
        <w:tabs>
          <w:tab w:val="left" w:pos="0"/>
        </w:tabs>
        <w:ind w:hanging="153"/>
      </w:pPr>
      <w:r w:rsidRPr="001B5F1F">
        <w:t>Внести в решение Совета сельского поселения "Деревянск" "О бюджете муниципального образования сельского поселения  "Деревянск" на 2014 год и плановый период 2015 и 2016 годов" следующие изменения:</w:t>
      </w:r>
    </w:p>
    <w:p w:rsidR="001B5F1F" w:rsidRPr="001B5F1F" w:rsidRDefault="001B5F1F" w:rsidP="001B5F1F">
      <w:pPr>
        <w:pStyle w:val="a4"/>
        <w:ind w:left="720"/>
        <w:jc w:val="both"/>
        <w:rPr>
          <w:b w:val="0"/>
          <w:szCs w:val="28"/>
        </w:rPr>
      </w:pPr>
    </w:p>
    <w:p w:rsidR="001B5F1F" w:rsidRPr="001B5F1F" w:rsidRDefault="001B5F1F" w:rsidP="001B5F1F">
      <w:pPr>
        <w:pStyle w:val="a4"/>
        <w:ind w:left="426" w:hanging="294"/>
        <w:jc w:val="both"/>
        <w:rPr>
          <w:b w:val="0"/>
          <w:szCs w:val="28"/>
        </w:rPr>
      </w:pPr>
      <w:r w:rsidRPr="001B5F1F">
        <w:rPr>
          <w:b w:val="0"/>
          <w:szCs w:val="28"/>
        </w:rPr>
        <w:t xml:space="preserve">     1) Пункт 1 изложить в следующей редакции:</w:t>
      </w:r>
    </w:p>
    <w:p w:rsidR="001B5F1F" w:rsidRPr="001B5F1F" w:rsidRDefault="001B5F1F" w:rsidP="001B5F1F">
      <w:pPr>
        <w:pStyle w:val="a6"/>
        <w:ind w:firstLine="900"/>
      </w:pPr>
      <w:r w:rsidRPr="001B5F1F">
        <w:t>"1. Утвердить основные характеристики бюджета муниципального образования сельского поселения "Деревянск" на 2014 год:</w:t>
      </w:r>
    </w:p>
    <w:p w:rsidR="001B5F1F" w:rsidRPr="001B5F1F" w:rsidRDefault="001B5F1F" w:rsidP="001B5F1F">
      <w:pPr>
        <w:pStyle w:val="a6"/>
        <w:ind w:firstLine="900"/>
      </w:pPr>
      <w:r w:rsidRPr="001B5F1F">
        <w:t>общий объем доходов в сумме 5</w:t>
      </w:r>
      <w:r w:rsidRPr="001B5F1F">
        <w:rPr>
          <w:lang w:val="en-US"/>
        </w:rPr>
        <w:t> </w:t>
      </w:r>
      <w:r w:rsidRPr="001B5F1F">
        <w:t>121 670 рублей;</w:t>
      </w:r>
    </w:p>
    <w:p w:rsidR="001B5F1F" w:rsidRPr="001B5F1F" w:rsidRDefault="001B5F1F" w:rsidP="001B5F1F">
      <w:pPr>
        <w:pStyle w:val="a6"/>
        <w:ind w:firstLine="900"/>
      </w:pPr>
      <w:r w:rsidRPr="001B5F1F">
        <w:t>общий объем расходов в сумме 5 521 657 рублей 62 копейки;</w:t>
      </w:r>
    </w:p>
    <w:p w:rsidR="001B5F1F" w:rsidRPr="001B5F1F" w:rsidRDefault="001B5F1F" w:rsidP="001B5F1F">
      <w:pPr>
        <w:pStyle w:val="3"/>
        <w:numPr>
          <w:ilvl w:val="0"/>
          <w:numId w:val="0"/>
        </w:numPr>
        <w:ind w:firstLine="900"/>
        <w:rPr>
          <w:szCs w:val="28"/>
        </w:rPr>
      </w:pPr>
      <w:r w:rsidRPr="001B5F1F">
        <w:rPr>
          <w:szCs w:val="28"/>
        </w:rPr>
        <w:t>дефицит в сумме 399 987 рублей 62 копейки</w:t>
      </w:r>
      <w:proofErr w:type="gramStart"/>
      <w:r w:rsidRPr="001B5F1F">
        <w:rPr>
          <w:szCs w:val="28"/>
        </w:rPr>
        <w:t>."</w:t>
      </w:r>
      <w:proofErr w:type="gramEnd"/>
    </w:p>
    <w:p w:rsidR="001B5F1F" w:rsidRPr="001B5F1F" w:rsidRDefault="001B5F1F" w:rsidP="001B5F1F">
      <w:pPr>
        <w:rPr>
          <w:rFonts w:ascii="Times New Roman" w:hAnsi="Times New Roman" w:cs="Times New Roman"/>
          <w:sz w:val="28"/>
          <w:szCs w:val="28"/>
        </w:rPr>
      </w:pPr>
    </w:p>
    <w:p w:rsidR="001B5F1F" w:rsidRPr="001B5F1F" w:rsidRDefault="001B5F1F" w:rsidP="001B5F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B5F1F">
        <w:rPr>
          <w:rFonts w:ascii="Times New Roman" w:hAnsi="Times New Roman" w:cs="Times New Roman"/>
          <w:sz w:val="28"/>
          <w:szCs w:val="28"/>
        </w:rPr>
        <w:t>2) Абзац 1 пункта 5 изложить в следующей редакции:</w:t>
      </w:r>
    </w:p>
    <w:p w:rsidR="001B5F1F" w:rsidRPr="001B5F1F" w:rsidRDefault="001B5F1F" w:rsidP="00F605B7">
      <w:pPr>
        <w:pStyle w:val="a6"/>
        <w:ind w:left="-426" w:firstLine="568"/>
      </w:pPr>
      <w:r w:rsidRPr="001B5F1F">
        <w:t>"5. Утвердить объем безвозмездных поступлений в бюджет муниципального образования сельского поселения "Деревянск" в 2014 году в сумме 4 494 906 рублей, в том числе объем межбюджетных трансфертов, получаемых из других бюджетов бюджетной системы Российской Федерации, в сумме 4 494 906 рублей</w:t>
      </w:r>
      <w:proofErr w:type="gramStart"/>
      <w:r w:rsidRPr="001B5F1F">
        <w:t>."</w:t>
      </w:r>
      <w:proofErr w:type="gramEnd"/>
    </w:p>
    <w:p w:rsidR="001B5F1F" w:rsidRPr="001B5F1F" w:rsidRDefault="001B5F1F" w:rsidP="001B5F1F">
      <w:pPr>
        <w:pStyle w:val="a6"/>
        <w:ind w:firstLine="900"/>
      </w:pPr>
    </w:p>
    <w:p w:rsidR="001B5F1F" w:rsidRPr="001B5F1F" w:rsidRDefault="001B5F1F" w:rsidP="001B5F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B5F1F">
        <w:rPr>
          <w:rFonts w:ascii="Times New Roman" w:hAnsi="Times New Roman" w:cs="Times New Roman"/>
          <w:sz w:val="28"/>
          <w:szCs w:val="28"/>
        </w:rPr>
        <w:t>3)  Приложение № 1 решения Совета сельского поселения "Деревянск" "О бюджете муниципального образования сельского поселения "Деревянск" на 2014 год и плановый период 2015 и 2016 годов" изложить в редакции согласно приложению № 1 к настоящему решению.</w:t>
      </w:r>
    </w:p>
    <w:p w:rsidR="001B5F1F" w:rsidRPr="001B5F1F" w:rsidRDefault="001B5F1F" w:rsidP="001B5F1F">
      <w:pPr>
        <w:pStyle w:val="a6"/>
      </w:pPr>
    </w:p>
    <w:p w:rsidR="001B5F1F" w:rsidRPr="001B5F1F" w:rsidRDefault="001B5F1F" w:rsidP="001B5F1F">
      <w:pPr>
        <w:pStyle w:val="a6"/>
      </w:pPr>
      <w:r w:rsidRPr="001B5F1F">
        <w:t xml:space="preserve">      4) Приложение № 3 решения Совета сельского поселения "Деревянск" "О бюджете муниципального образования сельского поселения "Деревянск"  на 2014 год и плановый период 2015 и 2016 годов" изложить в редакции согласно приложению № 2 к настоящему решению.</w:t>
      </w:r>
    </w:p>
    <w:p w:rsidR="001B5F1F" w:rsidRPr="001B5F1F" w:rsidRDefault="001B5F1F" w:rsidP="001B5F1F">
      <w:pPr>
        <w:pStyle w:val="a6"/>
      </w:pPr>
    </w:p>
    <w:p w:rsidR="001B5F1F" w:rsidRPr="001B5F1F" w:rsidRDefault="001B5F1F" w:rsidP="001B5F1F">
      <w:pPr>
        <w:pStyle w:val="a6"/>
      </w:pPr>
      <w:r w:rsidRPr="001B5F1F">
        <w:t xml:space="preserve">      5) Приложение № 5 решения Совета сельского поселения "Деревянск" "О бюджете муниципального образования сельского поселения "Деревянск"  на 2014 год и плановый период 2015 и 2016 годов" изложить в редакции согласно приложению № 3 к настоящему решению.</w:t>
      </w:r>
    </w:p>
    <w:p w:rsidR="001B5F1F" w:rsidRPr="001B5F1F" w:rsidRDefault="001B5F1F" w:rsidP="001B5F1F">
      <w:pPr>
        <w:pStyle w:val="a6"/>
      </w:pPr>
    </w:p>
    <w:p w:rsidR="001B5F1F" w:rsidRPr="001B5F1F" w:rsidRDefault="001B5F1F" w:rsidP="001B5F1F">
      <w:pPr>
        <w:pStyle w:val="2"/>
        <w:numPr>
          <w:ilvl w:val="0"/>
          <w:numId w:val="0"/>
        </w:numPr>
        <w:ind w:firstLine="900"/>
        <w:rPr>
          <w:b/>
          <w:bCs/>
          <w:szCs w:val="28"/>
        </w:rPr>
      </w:pPr>
    </w:p>
    <w:p w:rsidR="001B5F1F" w:rsidRPr="001B5F1F" w:rsidRDefault="001B5F1F" w:rsidP="001B5F1F">
      <w:pPr>
        <w:pStyle w:val="2"/>
        <w:numPr>
          <w:ilvl w:val="0"/>
          <w:numId w:val="8"/>
        </w:numPr>
        <w:ind w:left="0" w:firstLine="426"/>
        <w:rPr>
          <w:szCs w:val="28"/>
        </w:rPr>
      </w:pPr>
      <w:r w:rsidRPr="001B5F1F">
        <w:rPr>
          <w:szCs w:val="28"/>
        </w:rPr>
        <w:t>Настоящее решение вступает в силу со дня обнародования на информационном стенде администрации сельского поселения "Деревянск".</w:t>
      </w:r>
    </w:p>
    <w:p w:rsidR="001B5F1F" w:rsidRPr="001B5F1F" w:rsidRDefault="001B5F1F" w:rsidP="001B5F1F">
      <w:pPr>
        <w:pStyle w:val="2"/>
        <w:numPr>
          <w:ilvl w:val="0"/>
          <w:numId w:val="0"/>
        </w:numPr>
        <w:ind w:firstLine="900"/>
        <w:rPr>
          <w:szCs w:val="28"/>
        </w:rPr>
      </w:pPr>
    </w:p>
    <w:p w:rsidR="003A7AA1" w:rsidRPr="001B5F1F" w:rsidRDefault="003A7AA1" w:rsidP="00B71F59">
      <w:pPr>
        <w:pStyle w:val="2"/>
        <w:numPr>
          <w:ilvl w:val="0"/>
          <w:numId w:val="0"/>
        </w:numPr>
        <w:ind w:firstLine="900"/>
        <w:rPr>
          <w:szCs w:val="28"/>
        </w:rPr>
      </w:pPr>
    </w:p>
    <w:p w:rsidR="003A7AA1" w:rsidRPr="001B5F1F" w:rsidRDefault="003A7AA1" w:rsidP="00B71F59">
      <w:pPr>
        <w:pStyle w:val="2"/>
        <w:numPr>
          <w:ilvl w:val="0"/>
          <w:numId w:val="0"/>
        </w:numPr>
        <w:ind w:firstLine="900"/>
        <w:rPr>
          <w:szCs w:val="28"/>
        </w:rPr>
      </w:pPr>
    </w:p>
    <w:p w:rsidR="003A7AA1" w:rsidRPr="001B5F1F" w:rsidRDefault="003A7AA1" w:rsidP="003A7AA1">
      <w:pPr>
        <w:jc w:val="both"/>
        <w:rPr>
          <w:rFonts w:ascii="Times New Roman" w:hAnsi="Times New Roman" w:cs="Times New Roman"/>
          <w:sz w:val="28"/>
          <w:szCs w:val="28"/>
        </w:rPr>
      </w:pPr>
      <w:r w:rsidRPr="001B5F1F">
        <w:rPr>
          <w:rFonts w:ascii="Times New Roman" w:hAnsi="Times New Roman" w:cs="Times New Roman"/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3A7AA1" w:rsidRPr="001B5F1F" w:rsidRDefault="003A7AA1" w:rsidP="003A7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A1" w:rsidRPr="001B5F1F" w:rsidRDefault="003A7AA1" w:rsidP="003A7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A1" w:rsidRPr="00B71F59" w:rsidRDefault="003A7AA1" w:rsidP="00B71F59">
      <w:pPr>
        <w:pStyle w:val="2"/>
        <w:numPr>
          <w:ilvl w:val="0"/>
          <w:numId w:val="0"/>
        </w:numPr>
        <w:ind w:firstLine="900"/>
        <w:rPr>
          <w:szCs w:val="28"/>
        </w:rPr>
      </w:pPr>
    </w:p>
    <w:p w:rsidR="00B71F59" w:rsidRDefault="00B71F59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78" w:type="dxa"/>
        <w:tblInd w:w="93" w:type="dxa"/>
        <w:tblLook w:val="04A0" w:firstRow="1" w:lastRow="0" w:firstColumn="1" w:lastColumn="0" w:noHBand="0" w:noVBand="1"/>
      </w:tblPr>
      <w:tblGrid>
        <w:gridCol w:w="2660"/>
        <w:gridCol w:w="5860"/>
        <w:gridCol w:w="660"/>
        <w:gridCol w:w="1298"/>
      </w:tblGrid>
      <w:tr w:rsidR="00F605B7" w:rsidRPr="00F605B7" w:rsidTr="00F605B7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F605B7" w:rsidRPr="00F605B7" w:rsidTr="00F605B7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сельского </w:t>
            </w:r>
          </w:p>
        </w:tc>
      </w:tr>
      <w:tr w:rsidR="00F605B7" w:rsidRPr="00F605B7" w:rsidTr="00F605B7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"Деревянск"</w:t>
            </w:r>
          </w:p>
        </w:tc>
      </w:tr>
      <w:tr w:rsidR="00F605B7" w:rsidRPr="00F605B7" w:rsidTr="00F605B7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23.12.2014 г. № III-20/130</w:t>
            </w:r>
          </w:p>
        </w:tc>
      </w:tr>
      <w:tr w:rsidR="00F605B7" w:rsidRPr="00F605B7" w:rsidTr="00F605B7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05B7" w:rsidRPr="00F605B7" w:rsidTr="00F605B7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05B7" w:rsidRPr="00F605B7" w:rsidTr="00F605B7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ДОХОДОВ БЮДЖЕТА МУНИЦИПАЛЬНОГО ОБРАЗОВАНИЯ</w:t>
            </w:r>
          </w:p>
        </w:tc>
      </w:tr>
      <w:tr w:rsidR="00F605B7" w:rsidRPr="00F605B7" w:rsidTr="00F605B7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"ДЕРЕВЯНСК" НА 2014 ГОД</w:t>
            </w:r>
          </w:p>
        </w:tc>
      </w:tr>
      <w:tr w:rsidR="00F605B7" w:rsidRPr="00F605B7" w:rsidTr="00F605B7">
        <w:trPr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F605B7" w:rsidRPr="00F605B7" w:rsidTr="00F605B7">
        <w:trPr>
          <w:trHeight w:val="94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классификации доходов бюджетов Российской Федерации 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9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05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F605B7" w:rsidRPr="00F605B7" w:rsidTr="00F605B7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626 764,00   </w:t>
            </w:r>
          </w:p>
        </w:tc>
      </w:tr>
      <w:tr w:rsidR="00F605B7" w:rsidRPr="00F605B7" w:rsidTr="00F605B7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 НА  ПРИБЫЛЬ,  ДОХОДЫ</w:t>
            </w:r>
          </w:p>
        </w:tc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190 000,00   </w:t>
            </w:r>
          </w:p>
        </w:tc>
      </w:tr>
      <w:tr w:rsidR="00F605B7" w:rsidRPr="00F605B7" w:rsidTr="00F605B7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190 000,00   </w:t>
            </w:r>
          </w:p>
        </w:tc>
      </w:tr>
      <w:tr w:rsidR="00F605B7" w:rsidRPr="00F605B7" w:rsidTr="00F605B7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</w:t>
            </w:r>
          </w:p>
        </w:tc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353 700,00   </w:t>
            </w:r>
          </w:p>
        </w:tc>
      </w:tr>
      <w:tr w:rsidR="00F605B7" w:rsidRPr="00F605B7" w:rsidTr="00F605B7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353 700,00   </w:t>
            </w:r>
          </w:p>
        </w:tc>
      </w:tr>
      <w:tr w:rsidR="00F605B7" w:rsidRPr="00F605B7" w:rsidTr="00F605B7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320 798,00   </w:t>
            </w:r>
          </w:p>
        </w:tc>
      </w:tr>
      <w:tr w:rsidR="00F605B7" w:rsidRPr="00F605B7" w:rsidTr="00F605B7">
        <w:trPr>
          <w:trHeight w:val="6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6 529,00   </w:t>
            </w:r>
          </w:p>
        </w:tc>
      </w:tr>
      <w:tr w:rsidR="00F605B7" w:rsidRPr="00F605B7" w:rsidTr="00F605B7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516,00   </w:t>
            </w:r>
          </w:p>
        </w:tc>
      </w:tr>
      <w:tr w:rsidR="00F605B7" w:rsidRPr="00F605B7" w:rsidTr="00F605B7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25 857,00   </w:t>
            </w:r>
          </w:p>
        </w:tc>
      </w:tr>
      <w:tr w:rsidR="00F605B7" w:rsidRPr="00F605B7" w:rsidTr="00F605B7">
        <w:trPr>
          <w:trHeight w:val="40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1 05 00000 00 0000 000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 НА  СОВОКУПНЫЙ  ДОХОД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400,00   </w:t>
            </w:r>
          </w:p>
        </w:tc>
      </w:tr>
      <w:tr w:rsidR="00F605B7" w:rsidRPr="00F605B7" w:rsidTr="00F605B7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400,00   </w:t>
            </w:r>
          </w:p>
        </w:tc>
      </w:tr>
      <w:tr w:rsidR="00F605B7" w:rsidRPr="00F605B7" w:rsidTr="00F605B7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 НА  ИМУЩЕСТВО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38 000,00   </w:t>
            </w:r>
          </w:p>
        </w:tc>
      </w:tr>
      <w:tr w:rsidR="00F605B7" w:rsidRPr="00F605B7" w:rsidTr="00F605B7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13 000,00   </w:t>
            </w:r>
          </w:p>
        </w:tc>
      </w:tr>
      <w:tr w:rsidR="00F605B7" w:rsidRPr="00F605B7" w:rsidTr="00F605B7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25 000,00   </w:t>
            </w:r>
          </w:p>
        </w:tc>
      </w:tr>
      <w:tr w:rsidR="00F605B7" w:rsidRPr="00F605B7" w:rsidTr="00F605B7">
        <w:trPr>
          <w:trHeight w:val="57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2 200,00   </w:t>
            </w:r>
          </w:p>
        </w:tc>
      </w:tr>
      <w:tr w:rsidR="00F605B7" w:rsidRPr="00F605B7" w:rsidTr="00F605B7">
        <w:trPr>
          <w:trHeight w:val="17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2 200,00   </w:t>
            </w:r>
          </w:p>
        </w:tc>
      </w:tr>
      <w:tr w:rsidR="00F605B7" w:rsidRPr="00F605B7" w:rsidTr="00F605B7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ИСПОЛЬЗОВАНИЯ  ИМУЩЕСТВА,  НАХОДЯЩЕГОСЯ  В  ГОСУДАРСТВЕННОЙ  И  МУНИЦИПАЛЬНОЙ  СОБСТВЕННОСТИ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42 464,00   </w:t>
            </w:r>
          </w:p>
        </w:tc>
      </w:tr>
      <w:tr w:rsidR="00F605B7" w:rsidRPr="00F605B7" w:rsidTr="00F605B7">
        <w:trPr>
          <w:trHeight w:val="182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42 464,00   </w:t>
            </w:r>
          </w:p>
        </w:tc>
      </w:tr>
      <w:tr w:rsidR="00F605B7" w:rsidRPr="00F605B7" w:rsidTr="00F605B7">
        <w:trPr>
          <w:trHeight w:val="16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42 464,00   </w:t>
            </w:r>
          </w:p>
        </w:tc>
      </w:tr>
      <w:tr w:rsidR="00F605B7" w:rsidRPr="00F605B7" w:rsidTr="00F605B7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4 494 906,00   </w:t>
            </w:r>
          </w:p>
        </w:tc>
      </w:tr>
      <w:tr w:rsidR="00F605B7" w:rsidRPr="00F605B7" w:rsidTr="00F605B7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4 494 906,00   </w:t>
            </w:r>
          </w:p>
        </w:tc>
      </w:tr>
      <w:tr w:rsidR="00F605B7" w:rsidRPr="00F605B7" w:rsidTr="00F605B7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3 043 250,00   </w:t>
            </w:r>
          </w:p>
        </w:tc>
      </w:tr>
      <w:tr w:rsidR="00F605B7" w:rsidRPr="00F605B7" w:rsidTr="00F605B7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22 380,00   </w:t>
            </w:r>
          </w:p>
        </w:tc>
      </w:tr>
      <w:tr w:rsidR="00F605B7" w:rsidRPr="00F605B7" w:rsidTr="00F605B7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бюджетам   на поддержку мер по обеспечению сбалансированности бюджетов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3 020 870,00   </w:t>
            </w:r>
          </w:p>
        </w:tc>
      </w:tr>
      <w:tr w:rsidR="00F605B7" w:rsidRPr="00F605B7" w:rsidTr="00F605B7">
        <w:trPr>
          <w:trHeight w:val="8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133 456,00   </w:t>
            </w:r>
          </w:p>
        </w:tc>
      </w:tr>
      <w:tr w:rsidR="00F605B7" w:rsidRPr="00F605B7" w:rsidTr="00F605B7">
        <w:trPr>
          <w:trHeight w:val="67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2 02 03003 10 0000 151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 на государственную регистрацию актов гражданского состояния  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7 920,00   </w:t>
            </w:r>
          </w:p>
        </w:tc>
      </w:tr>
      <w:tr w:rsidR="00F605B7" w:rsidRPr="00F605B7" w:rsidTr="00F605B7">
        <w:trPr>
          <w:trHeight w:val="99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107 820,00   </w:t>
            </w:r>
          </w:p>
        </w:tc>
      </w:tr>
      <w:tr w:rsidR="00F605B7" w:rsidRPr="00F605B7" w:rsidTr="00F605B7">
        <w:trPr>
          <w:trHeight w:val="126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выполнение передаваемых полномочий по определению перечня должностных лиц, уполномоченных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состовлять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протоколы об административных правонарушениях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17 716,00   </w:t>
            </w:r>
          </w:p>
        </w:tc>
      </w:tr>
      <w:tr w:rsidR="00F605B7" w:rsidRPr="00F605B7" w:rsidTr="00F605B7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1 318 200,00   </w:t>
            </w:r>
          </w:p>
        </w:tc>
      </w:tr>
      <w:tr w:rsidR="00F605B7" w:rsidRPr="00F605B7" w:rsidTr="00F605B7">
        <w:trPr>
          <w:trHeight w:val="12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2 02 04014 10 0000 151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1 279 200,00   </w:t>
            </w:r>
          </w:p>
        </w:tc>
      </w:tr>
      <w:tr w:rsidR="00F605B7" w:rsidRPr="00F605B7" w:rsidTr="00F605B7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2 02 04999 10 0000 151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(Содействие занятости)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39 000,0   </w:t>
            </w:r>
          </w:p>
        </w:tc>
      </w:tr>
      <w:tr w:rsidR="00F605B7" w:rsidRPr="00F605B7" w:rsidTr="00F605B7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    Д О Х О </w:t>
            </w:r>
            <w:proofErr w:type="gramStart"/>
            <w:r w:rsidRPr="00F6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F6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В</w:t>
            </w:r>
          </w:p>
        </w:tc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5 121 670,00   </w:t>
            </w:r>
          </w:p>
        </w:tc>
      </w:tr>
    </w:tbl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397"/>
        <w:gridCol w:w="756"/>
        <w:gridCol w:w="719"/>
        <w:gridCol w:w="1039"/>
        <w:gridCol w:w="576"/>
        <w:gridCol w:w="2372"/>
      </w:tblGrid>
      <w:tr w:rsidR="00F605B7" w:rsidRPr="00F605B7" w:rsidTr="00F605B7">
        <w:trPr>
          <w:trHeight w:val="37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F605B7" w:rsidRPr="00F605B7" w:rsidTr="00F605B7">
        <w:trPr>
          <w:trHeight w:val="37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сельского </w:t>
            </w:r>
          </w:p>
        </w:tc>
      </w:tr>
      <w:tr w:rsidR="00F605B7" w:rsidRPr="00F605B7" w:rsidTr="00F605B7">
        <w:trPr>
          <w:trHeight w:val="37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"Деревянск"</w:t>
            </w:r>
          </w:p>
        </w:tc>
      </w:tr>
      <w:tr w:rsidR="00F605B7" w:rsidRPr="00F605B7" w:rsidTr="00F605B7">
        <w:trPr>
          <w:trHeight w:val="37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 2014 г. № III-20/130</w:t>
            </w:r>
          </w:p>
        </w:tc>
      </w:tr>
      <w:tr w:rsidR="00F605B7" w:rsidRPr="00F605B7" w:rsidTr="00F605B7">
        <w:trPr>
          <w:trHeight w:val="37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5B7" w:rsidRPr="00F605B7" w:rsidTr="00F605B7">
        <w:trPr>
          <w:trHeight w:val="136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статьям, группам </w:t>
            </w:r>
            <w:proofErr w:type="gramStart"/>
            <w:r w:rsidRPr="00F60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F60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 2014 год</w:t>
            </w:r>
          </w:p>
        </w:tc>
      </w:tr>
      <w:tr w:rsidR="00F605B7" w:rsidRPr="00F605B7" w:rsidTr="00F605B7">
        <w:trPr>
          <w:trHeight w:val="203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05B7" w:rsidRPr="00F605B7" w:rsidTr="00F605B7">
        <w:trPr>
          <w:trHeight w:val="372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F605B7" w:rsidRPr="00F605B7" w:rsidTr="00F605B7">
        <w:trPr>
          <w:trHeight w:val="312"/>
        </w:trPr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05B7" w:rsidRPr="00F605B7" w:rsidTr="00F605B7">
        <w:trPr>
          <w:trHeight w:val="31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2 579 506,18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593 581,00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593 581,00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593 581,00</w:t>
            </w:r>
          </w:p>
        </w:tc>
      </w:tr>
      <w:tr w:rsidR="00F605B7" w:rsidRPr="00F605B7" w:rsidTr="00F605B7">
        <w:trPr>
          <w:trHeight w:val="220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593 581,00</w:t>
            </w:r>
          </w:p>
        </w:tc>
      </w:tr>
      <w:tr w:rsidR="00F605B7" w:rsidRPr="00F605B7" w:rsidTr="00F605B7">
        <w:trPr>
          <w:trHeight w:val="15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3 699,84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3 699,84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представительного органа власти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3 699,84</w:t>
            </w:r>
          </w:p>
        </w:tc>
      </w:tr>
      <w:tr w:rsidR="00F605B7" w:rsidRPr="00F605B7" w:rsidTr="00F605B7">
        <w:trPr>
          <w:trHeight w:val="189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представительного органа власти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3 699,84</w:t>
            </w:r>
          </w:p>
        </w:tc>
      </w:tr>
      <w:tr w:rsidR="00F605B7" w:rsidRPr="00F605B7" w:rsidTr="00F605B7">
        <w:trPr>
          <w:trHeight w:val="15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1 959 141,34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1 959 141,34</w:t>
            </w:r>
          </w:p>
        </w:tc>
      </w:tr>
      <w:tr w:rsidR="00F605B7" w:rsidRPr="00F605B7" w:rsidTr="00F605B7">
        <w:trPr>
          <w:trHeight w:val="9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1 723 437,34</w:t>
            </w:r>
          </w:p>
        </w:tc>
      </w:tr>
      <w:tr w:rsidR="00F605B7" w:rsidRPr="00F605B7" w:rsidTr="00F605B7">
        <w:trPr>
          <w:trHeight w:val="283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937 576,90</w:t>
            </w:r>
          </w:p>
        </w:tc>
      </w:tr>
      <w:tr w:rsidR="00F605B7" w:rsidRPr="00F605B7" w:rsidTr="00F605B7">
        <w:trPr>
          <w:trHeight w:val="15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784 945,02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 (Иные бюджетные ассигнования)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915,42</w:t>
            </w:r>
          </w:p>
        </w:tc>
      </w:tr>
      <w:tr w:rsidR="00F605B7" w:rsidRPr="00F605B7" w:rsidTr="00F605B7">
        <w:trPr>
          <w:trHeight w:val="315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6, 7, частями 1 и 2 статьи 8 Закона Республики Коми "Об административной ответственности в Республике Коми"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99 0 7315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5 814,00</w:t>
            </w:r>
          </w:p>
        </w:tc>
      </w:tr>
      <w:tr w:rsidR="00F605B7" w:rsidRPr="00F605B7" w:rsidTr="00F605B7">
        <w:trPr>
          <w:trHeight w:val="378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6, 7, частями 1 и 2 статьи 8 Закона Республики Коми "Об административной ответственности в Республике Коми"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99 0 7315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5 814,00</w:t>
            </w:r>
          </w:p>
        </w:tc>
      </w:tr>
      <w:tr w:rsidR="00F605B7" w:rsidRPr="00F605B7" w:rsidTr="00F605B7">
        <w:trPr>
          <w:trHeight w:val="283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правонарушениях, предусмотренных частями 3,4 статьи 3 Закона Республики Коми "Об административных правонарушениях"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99 0 7317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6 090,00</w:t>
            </w:r>
          </w:p>
        </w:tc>
      </w:tr>
      <w:tr w:rsidR="00F605B7" w:rsidRPr="00F605B7" w:rsidTr="00F605B7">
        <w:trPr>
          <w:trHeight w:val="346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правонарушениях, предусмотренных частями 3,4 статьи 3 Закона Республики Коми "Об административных правонарушениях"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99 0 7317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6 090,00</w:t>
            </w:r>
          </w:p>
        </w:tc>
      </w:tr>
      <w:tr w:rsidR="00F605B7" w:rsidRPr="00F605B7" w:rsidTr="00F605B7">
        <w:trPr>
          <w:trHeight w:val="15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исплнению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бюджетов сельских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99 0 9003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223 800,00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исплнению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бюджетов сельских поселений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99 0 9003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223 800,00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23 084,00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23 084,00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9 352,00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5 352,00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F605B7" w:rsidRPr="00F605B7" w:rsidTr="00F605B7">
        <w:trPr>
          <w:trHeight w:val="9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99 0 5930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7 920,00</w:t>
            </w:r>
          </w:p>
        </w:tc>
      </w:tr>
      <w:tr w:rsidR="00F605B7" w:rsidRPr="00F605B7" w:rsidTr="00F605B7">
        <w:trPr>
          <w:trHeight w:val="15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99 0 5930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99 0 7313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5 812,00</w:t>
            </w:r>
          </w:p>
        </w:tc>
      </w:tr>
      <w:tr w:rsidR="00F605B7" w:rsidRPr="00F605B7" w:rsidTr="00F605B7">
        <w:trPr>
          <w:trHeight w:val="252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99 0 7313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5 812,00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107 820,00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107 820,00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107 820,00</w:t>
            </w:r>
          </w:p>
        </w:tc>
      </w:tr>
      <w:tr w:rsidR="00F605B7" w:rsidRPr="00F605B7" w:rsidTr="00F605B7">
        <w:trPr>
          <w:trHeight w:val="9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107 820,00</w:t>
            </w:r>
          </w:p>
        </w:tc>
      </w:tr>
      <w:tr w:rsidR="00F605B7" w:rsidRPr="00F605B7" w:rsidTr="00F605B7">
        <w:trPr>
          <w:trHeight w:val="283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78 500,00</w:t>
            </w:r>
          </w:p>
        </w:tc>
      </w:tr>
      <w:tr w:rsidR="00F605B7" w:rsidRPr="00F605B7" w:rsidTr="00F605B7">
        <w:trPr>
          <w:trHeight w:val="15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29 320,00</w:t>
            </w:r>
          </w:p>
        </w:tc>
      </w:tr>
      <w:tr w:rsidR="00F605B7" w:rsidRPr="00F605B7" w:rsidTr="00F605B7">
        <w:trPr>
          <w:trHeight w:val="9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75 330,00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75 330,00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75 330,00</w:t>
            </w:r>
          </w:p>
        </w:tc>
      </w:tr>
      <w:tr w:rsidR="00F605B7" w:rsidRPr="00F605B7" w:rsidTr="00F605B7">
        <w:trPr>
          <w:trHeight w:val="9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75 330,00</w:t>
            </w:r>
          </w:p>
        </w:tc>
      </w:tr>
      <w:tr w:rsidR="00F605B7" w:rsidRPr="00F605B7" w:rsidTr="00F605B7">
        <w:trPr>
          <w:trHeight w:val="15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75 330,00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726 695,81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107 106,78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107 106,78</w:t>
            </w:r>
          </w:p>
        </w:tc>
      </w:tr>
      <w:tr w:rsidR="00F605B7" w:rsidRPr="00F605B7" w:rsidTr="00F605B7">
        <w:trPr>
          <w:trHeight w:val="9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содействию занятости населения за счет средств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68 106,78</w:t>
            </w:r>
          </w:p>
        </w:tc>
      </w:tr>
      <w:tr w:rsidR="00F605B7" w:rsidRPr="00F605B7" w:rsidTr="00F605B7">
        <w:trPr>
          <w:trHeight w:val="283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содействию занятости населения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68 106,78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содействию занятости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F605B7" w:rsidRPr="00F605B7" w:rsidTr="00F605B7">
        <w:trPr>
          <w:trHeight w:val="252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95 137,03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95 137,03</w:t>
            </w:r>
          </w:p>
        </w:tc>
      </w:tr>
      <w:tr w:rsidR="00F605B7" w:rsidRPr="00F605B7" w:rsidTr="00F605B7">
        <w:trPr>
          <w:trHeight w:val="9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осуществлению муниципального лесного контроля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95 137,03</w:t>
            </w:r>
          </w:p>
        </w:tc>
      </w:tr>
      <w:tr w:rsidR="00F605B7" w:rsidRPr="00F605B7" w:rsidTr="00F605B7">
        <w:trPr>
          <w:trHeight w:val="15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осуществлению муниципального лесного контроля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95 137,03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524 452,00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524 452,00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170 752,00</w:t>
            </w:r>
          </w:p>
        </w:tc>
      </w:tr>
      <w:tr w:rsidR="00F605B7" w:rsidRPr="00F605B7" w:rsidTr="00F605B7">
        <w:trPr>
          <w:trHeight w:val="252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170 752,00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353 700,00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353 700,00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571 843,31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99 0 0184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99 0 0184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516 843,31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516 843,31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427 333,84</w:t>
            </w:r>
          </w:p>
        </w:tc>
      </w:tr>
      <w:tr w:rsidR="00F605B7" w:rsidRPr="00F605B7" w:rsidTr="00F605B7">
        <w:trPr>
          <w:trHeight w:val="9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427 333,84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27 369,50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 и вывоза бытовых отходов и мусора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27 369,50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23 068,28</w:t>
            </w:r>
          </w:p>
        </w:tc>
      </w:tr>
      <w:tr w:rsidR="00F605B7" w:rsidRPr="00F605B7" w:rsidTr="00F605B7">
        <w:trPr>
          <w:trHeight w:val="9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23 068,28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39 071,69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39 071,69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1 279 200,00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1 279 200,00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1 279 200,00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1 279 200,00</w:t>
            </w:r>
          </w:p>
        </w:tc>
      </w:tr>
      <w:tr w:rsidR="00F605B7" w:rsidRPr="00F605B7" w:rsidTr="00F605B7">
        <w:trPr>
          <w:trHeight w:val="315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1 256 700,00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175 552,82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155 552,82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155 552,82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и социальные выплаты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155 552,82</w:t>
            </w:r>
          </w:p>
        </w:tc>
      </w:tr>
      <w:tr w:rsidR="00F605B7" w:rsidRPr="00F605B7" w:rsidTr="00F605B7">
        <w:trPr>
          <w:trHeight w:val="9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 и социальные выплаты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155 552,82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5 709,50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5 709,50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5 709,50</w:t>
            </w:r>
          </w:p>
        </w:tc>
      </w:tr>
      <w:tr w:rsidR="00F605B7" w:rsidRPr="00F605B7" w:rsidTr="00F605B7">
        <w:trPr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5 709,50</w:t>
            </w:r>
          </w:p>
        </w:tc>
      </w:tr>
      <w:tr w:rsidR="00F605B7" w:rsidRPr="00F605B7" w:rsidTr="00F605B7">
        <w:trPr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5 709,50</w:t>
            </w:r>
          </w:p>
        </w:tc>
      </w:tr>
      <w:tr w:rsidR="00F605B7" w:rsidRPr="00F605B7" w:rsidTr="00F605B7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5 521 657,62</w:t>
            </w:r>
          </w:p>
        </w:tc>
      </w:tr>
    </w:tbl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5B7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0"/>
        <w:gridCol w:w="640"/>
        <w:gridCol w:w="700"/>
        <w:gridCol w:w="700"/>
        <w:gridCol w:w="1200"/>
        <w:gridCol w:w="576"/>
        <w:gridCol w:w="1582"/>
      </w:tblGrid>
      <w:tr w:rsidR="00F605B7" w:rsidRPr="00F605B7" w:rsidTr="00F605B7">
        <w:trPr>
          <w:trHeight w:val="349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F605B7" w:rsidRPr="00F605B7" w:rsidTr="00F605B7">
        <w:trPr>
          <w:trHeight w:val="327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сельского </w:t>
            </w:r>
          </w:p>
        </w:tc>
      </w:tr>
      <w:tr w:rsidR="00F605B7" w:rsidRPr="00F605B7" w:rsidTr="00F605B7">
        <w:trPr>
          <w:trHeight w:val="349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bookmarkStart w:id="0" w:name="_GoBack"/>
            <w:bookmarkEnd w:id="0"/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"Деревянск"</w:t>
            </w:r>
          </w:p>
        </w:tc>
      </w:tr>
      <w:tr w:rsidR="00F605B7" w:rsidRPr="00F605B7" w:rsidTr="00F605B7">
        <w:trPr>
          <w:trHeight w:val="39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23.12.2014 г. №III-20/130</w:t>
            </w:r>
          </w:p>
        </w:tc>
      </w:tr>
      <w:tr w:rsidR="00F605B7" w:rsidRPr="00F605B7" w:rsidTr="00F605B7">
        <w:trPr>
          <w:trHeight w:val="20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05B7" w:rsidRPr="00F605B7" w:rsidTr="00F605B7">
        <w:trPr>
          <w:trHeight w:val="87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муниципального образования  сельского поселения "Деревянск" на 2014 год </w:t>
            </w:r>
          </w:p>
        </w:tc>
      </w:tr>
      <w:tr w:rsidR="00F605B7" w:rsidRPr="00F605B7" w:rsidTr="00F605B7">
        <w:trPr>
          <w:trHeight w:val="20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05B7" w:rsidRPr="00F605B7" w:rsidTr="00F605B7">
        <w:trPr>
          <w:trHeight w:val="24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F605B7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 (рублей)</w:t>
            </w:r>
          </w:p>
        </w:tc>
      </w:tr>
      <w:tr w:rsidR="00F605B7" w:rsidRPr="00F605B7" w:rsidTr="00F605B7">
        <w:trPr>
          <w:trHeight w:val="372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605B7" w:rsidRPr="00F605B7" w:rsidTr="00F605B7">
        <w:trPr>
          <w:trHeight w:val="372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"ДЕРЕВЯНСК"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5 521 657,62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2 579 506,18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593 581,00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593 581,00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593 581,00</w:t>
            </w:r>
          </w:p>
        </w:tc>
      </w:tr>
      <w:tr w:rsidR="00F605B7" w:rsidRPr="00F605B7" w:rsidTr="00F605B7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593 581,00</w:t>
            </w:r>
          </w:p>
        </w:tc>
      </w:tr>
      <w:tr w:rsidR="00F605B7" w:rsidRPr="00F605B7" w:rsidTr="00F605B7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3 699,84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3 699,84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представительного органа власти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3 699,84</w:t>
            </w:r>
          </w:p>
        </w:tc>
      </w:tr>
      <w:tr w:rsidR="00F605B7" w:rsidRPr="00F605B7" w:rsidTr="00F605B7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представительного органа власти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3 699,84</w:t>
            </w:r>
          </w:p>
        </w:tc>
      </w:tr>
      <w:tr w:rsidR="00F605B7" w:rsidRPr="00F605B7" w:rsidTr="00F605B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1 959 141,34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1 959 141,34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1 723 437,34</w:t>
            </w:r>
          </w:p>
        </w:tc>
      </w:tr>
      <w:tr w:rsidR="00F605B7" w:rsidRPr="00F605B7" w:rsidTr="00F605B7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937 576,90</w:t>
            </w:r>
          </w:p>
        </w:tc>
      </w:tr>
      <w:tr w:rsidR="00F605B7" w:rsidRPr="00F605B7" w:rsidTr="00F605B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784 945,02</w:t>
            </w:r>
          </w:p>
        </w:tc>
      </w:tr>
      <w:tr w:rsidR="00F605B7" w:rsidRPr="00F605B7" w:rsidTr="00F605B7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 (Иные бюджетные ассигнования)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915,42</w:t>
            </w:r>
          </w:p>
        </w:tc>
      </w:tr>
      <w:tr w:rsidR="00F605B7" w:rsidRPr="00F605B7" w:rsidTr="00F605B7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6, 7, частями 1 и 2 статьи 8 Закона Республики Коми "Об административной ответственности в Республике Коми"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99 0 7315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5 814,00</w:t>
            </w:r>
          </w:p>
        </w:tc>
      </w:tr>
      <w:tr w:rsidR="00F605B7" w:rsidRPr="00F605B7" w:rsidTr="00F605B7">
        <w:trPr>
          <w:trHeight w:val="40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6, 7, частями 1 и 2 статьи 8 Закона Республики Коми "Об административной ответственности в Республике Коми"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99 0 7315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5 814,00</w:t>
            </w:r>
          </w:p>
        </w:tc>
      </w:tr>
      <w:tr w:rsidR="00F605B7" w:rsidRPr="00F605B7" w:rsidTr="00F605B7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правонарушениях, предусмотренных частями 3,4 статьи 3 Закона Республики Коми "Об административных правонарушениях"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99 0 7317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6 090,00</w:t>
            </w:r>
          </w:p>
        </w:tc>
      </w:tr>
      <w:tr w:rsidR="00F605B7" w:rsidRPr="00F605B7" w:rsidTr="00F605B7">
        <w:trPr>
          <w:trHeight w:val="409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правонарушениях, предусмотренных частями 3,4 статьи 3 Закона Республики Коми "Об административных правонарушениях"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99 0 7317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6 090,00</w:t>
            </w:r>
          </w:p>
        </w:tc>
      </w:tr>
      <w:tr w:rsidR="00F605B7" w:rsidRPr="00F605B7" w:rsidTr="00F605B7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исплнению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99 0 9003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223 800,00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исплнению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исполнением бюджетов сельских поселений (Межбюджетные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99 0 9003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223 800,00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23 084,00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23 084,00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9 352,00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5 352,00</w:t>
            </w:r>
          </w:p>
        </w:tc>
      </w:tr>
      <w:tr w:rsidR="00F605B7" w:rsidRPr="00F605B7" w:rsidTr="00F605B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иных вопросов местного значения (Иные бюджетные ассигнования)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7 920,00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99 0 7313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5 812,00</w:t>
            </w:r>
          </w:p>
        </w:tc>
      </w:tr>
      <w:tr w:rsidR="00F605B7" w:rsidRPr="00F605B7" w:rsidTr="00F605B7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99 0 7313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5 812,00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107 820,00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107 820,00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107 820,00</w:t>
            </w:r>
          </w:p>
        </w:tc>
      </w:tr>
      <w:tr w:rsidR="00F605B7" w:rsidRPr="00F605B7" w:rsidTr="00F605B7">
        <w:trPr>
          <w:trHeight w:val="364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107 820,00</w:t>
            </w:r>
          </w:p>
        </w:tc>
      </w:tr>
      <w:tr w:rsidR="00F605B7" w:rsidRPr="00F605B7" w:rsidTr="00F605B7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78 500,00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29 320,00</w:t>
            </w:r>
          </w:p>
        </w:tc>
      </w:tr>
      <w:tr w:rsidR="00F605B7" w:rsidRPr="00F605B7" w:rsidTr="00F605B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75 330,00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75 330,00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75 330,00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75 330,00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75 330,00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726 695,81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107 106,78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107 106,78</w:t>
            </w:r>
          </w:p>
        </w:tc>
      </w:tr>
      <w:tr w:rsidR="00F605B7" w:rsidRPr="00F605B7" w:rsidTr="00F605B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содействию занятости населения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68 106,78</w:t>
            </w:r>
          </w:p>
        </w:tc>
      </w:tr>
      <w:tr w:rsidR="00F605B7" w:rsidRPr="00F605B7" w:rsidTr="00F605B7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содействию занятости населения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68 106,78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содействию занятости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F605B7" w:rsidRPr="00F605B7" w:rsidTr="00F605B7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99 0 0912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95 137,03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95 137,03</w:t>
            </w:r>
          </w:p>
        </w:tc>
      </w:tr>
      <w:tr w:rsidR="00F605B7" w:rsidRPr="00F605B7" w:rsidTr="00F605B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осуществлению муниципального лесного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95 137,03</w:t>
            </w:r>
          </w:p>
        </w:tc>
      </w:tr>
      <w:tr w:rsidR="00F605B7" w:rsidRPr="00F605B7" w:rsidTr="00F605B7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осуществлению муниципального лесного контроля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95 137,03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524 452,00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524 452,00</w:t>
            </w:r>
          </w:p>
        </w:tc>
      </w:tr>
      <w:tr w:rsidR="00F605B7" w:rsidRPr="00F605B7" w:rsidTr="00F605B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170 752,00</w:t>
            </w:r>
          </w:p>
        </w:tc>
      </w:tr>
      <w:tr w:rsidR="00F605B7" w:rsidRPr="00F605B7" w:rsidTr="00F605B7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170 752,00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353 700,00</w:t>
            </w:r>
          </w:p>
        </w:tc>
      </w:tr>
      <w:tr w:rsidR="00F605B7" w:rsidRPr="00F605B7" w:rsidTr="00F605B7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353 700,00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571 843,31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516 843,31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516 843,31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427 333,84</w:t>
            </w:r>
          </w:p>
        </w:tc>
      </w:tr>
      <w:tr w:rsidR="00F605B7" w:rsidRPr="00F605B7" w:rsidTr="00F605B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427 333,84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27 369,50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мусора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27 369,50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23 068,28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23 068,28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39 071,69</w:t>
            </w:r>
          </w:p>
        </w:tc>
      </w:tr>
      <w:tr w:rsidR="00F605B7" w:rsidRPr="00F605B7" w:rsidTr="00F605B7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39 071,69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1 279 200,00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1 279 200,00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1 279 200,00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1 279 200,00</w:t>
            </w:r>
          </w:p>
        </w:tc>
      </w:tr>
      <w:tr w:rsidR="00F605B7" w:rsidRPr="00F605B7" w:rsidTr="00F605B7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1 256 700,00</w:t>
            </w:r>
          </w:p>
        </w:tc>
      </w:tr>
      <w:tr w:rsidR="00F605B7" w:rsidRPr="00F605B7" w:rsidTr="00F605B7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175 552,82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155 552,82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155 552,82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и социальные выплаты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155 552,82</w:t>
            </w:r>
          </w:p>
        </w:tc>
      </w:tr>
      <w:tr w:rsidR="00F605B7" w:rsidRPr="00F605B7" w:rsidTr="00F605B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 и социальные выплаты (Социальное обеспечение и иные выплаты населению)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155 552,82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5 709,50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5 709,50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5 709,50</w:t>
            </w:r>
          </w:p>
        </w:tc>
      </w:tr>
      <w:tr w:rsidR="00F605B7" w:rsidRPr="00F605B7" w:rsidTr="00F605B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иных вопросов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5 709,50</w:t>
            </w:r>
          </w:p>
        </w:tc>
      </w:tr>
      <w:tr w:rsidR="00F605B7" w:rsidRPr="00F605B7" w:rsidTr="00F605B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5 709,50</w:t>
            </w:r>
          </w:p>
        </w:tc>
      </w:tr>
      <w:tr w:rsidR="00F605B7" w:rsidRPr="00F605B7" w:rsidTr="00F605B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B7" w:rsidRPr="00F605B7" w:rsidRDefault="00F605B7" w:rsidP="00F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5B7" w:rsidRPr="00F605B7" w:rsidRDefault="00F605B7" w:rsidP="00F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5 521 657,62</w:t>
            </w:r>
          </w:p>
        </w:tc>
      </w:tr>
    </w:tbl>
    <w:p w:rsidR="00F605B7" w:rsidRPr="00B71F59" w:rsidRDefault="00F605B7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05B7" w:rsidRPr="00B71F59" w:rsidSect="00F605B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FB"/>
    <w:rsid w:val="00085889"/>
    <w:rsid w:val="000C7A75"/>
    <w:rsid w:val="00120A2D"/>
    <w:rsid w:val="001B5F1F"/>
    <w:rsid w:val="001E3806"/>
    <w:rsid w:val="00324A2C"/>
    <w:rsid w:val="003339A3"/>
    <w:rsid w:val="00347528"/>
    <w:rsid w:val="00370829"/>
    <w:rsid w:val="003A7AA1"/>
    <w:rsid w:val="003A7B6E"/>
    <w:rsid w:val="0045729D"/>
    <w:rsid w:val="006C6AF7"/>
    <w:rsid w:val="00735858"/>
    <w:rsid w:val="007553ED"/>
    <w:rsid w:val="00863642"/>
    <w:rsid w:val="009A1E64"/>
    <w:rsid w:val="00A20B86"/>
    <w:rsid w:val="00A505F3"/>
    <w:rsid w:val="00AC31A1"/>
    <w:rsid w:val="00B6240A"/>
    <w:rsid w:val="00B71F59"/>
    <w:rsid w:val="00BD4E44"/>
    <w:rsid w:val="00C327FB"/>
    <w:rsid w:val="00C56FCE"/>
    <w:rsid w:val="00CB0594"/>
    <w:rsid w:val="00F071CB"/>
    <w:rsid w:val="00F1466B"/>
    <w:rsid w:val="00F605B7"/>
    <w:rsid w:val="00FB0C3E"/>
    <w:rsid w:val="00F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F605B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605B7"/>
    <w:rPr>
      <w:color w:val="800080"/>
      <w:u w:val="single"/>
    </w:rPr>
  </w:style>
  <w:style w:type="paragraph" w:customStyle="1" w:styleId="xl63">
    <w:name w:val="xl63"/>
    <w:basedOn w:val="a"/>
    <w:rsid w:val="00F605B7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F605B7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6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6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605B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05B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F6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F605B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605B7"/>
    <w:rPr>
      <w:color w:val="800080"/>
      <w:u w:val="single"/>
    </w:rPr>
  </w:style>
  <w:style w:type="paragraph" w:customStyle="1" w:styleId="xl63">
    <w:name w:val="xl63"/>
    <w:basedOn w:val="a"/>
    <w:rsid w:val="00F605B7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F605B7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6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6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605B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05B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6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F6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5BFE-8173-44CF-8A8D-D800D2D6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Отдел СМИ</cp:lastModifiedBy>
  <cp:revision>35</cp:revision>
  <cp:lastPrinted>2014-12-25T12:12:00Z</cp:lastPrinted>
  <dcterms:created xsi:type="dcterms:W3CDTF">2014-10-28T07:06:00Z</dcterms:created>
  <dcterms:modified xsi:type="dcterms:W3CDTF">2015-02-24T12:22:00Z</dcterms:modified>
</cp:coreProperties>
</file>