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482" w:rsidRDefault="00D54482" w:rsidP="00D54482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Сведения о доходах, об имуществе  и обязательствах имущественного характера ______________</w:t>
      </w:r>
      <w:r w:rsidRPr="00D54482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Есева</w:t>
      </w:r>
      <w:proofErr w:type="spellEnd"/>
      <w:r>
        <w:rPr>
          <w:i/>
          <w:sz w:val="28"/>
          <w:szCs w:val="28"/>
        </w:rPr>
        <w:t xml:space="preserve"> Николая Борисович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_______________</w:t>
      </w:r>
    </w:p>
    <w:p w:rsidR="00D54482" w:rsidRDefault="00D54482" w:rsidP="00D54482">
      <w:pPr>
        <w:autoSpaceDE w:val="0"/>
        <w:autoSpaceDN w:val="0"/>
        <w:adjustRightInd w:val="0"/>
        <w:ind w:firstLine="54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(лиц, замещающих муниципальные должности, муниципальных служащих)</w:t>
      </w:r>
    </w:p>
    <w:p w:rsidR="00D54482" w:rsidRDefault="00D54482" w:rsidP="00D54482">
      <w:pPr>
        <w:autoSpaceDE w:val="0"/>
        <w:autoSpaceDN w:val="0"/>
        <w:adjustRightInd w:val="0"/>
        <w:ind w:firstLine="540"/>
        <w:jc w:val="center"/>
        <w:rPr>
          <w:i/>
          <w:sz w:val="20"/>
          <w:szCs w:val="20"/>
        </w:rPr>
      </w:pPr>
    </w:p>
    <w:p w:rsidR="00D54482" w:rsidRDefault="00D54482" w:rsidP="00D54482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Администрации сельского поселения "</w:t>
      </w:r>
      <w:proofErr w:type="spellStart"/>
      <w:r>
        <w:rPr>
          <w:i/>
          <w:sz w:val="28"/>
          <w:szCs w:val="28"/>
        </w:rPr>
        <w:t>Деревянск"</w:t>
      </w:r>
      <w:r>
        <w:rPr>
          <w:i/>
          <w:sz w:val="28"/>
          <w:szCs w:val="28"/>
        </w:rPr>
        <w:t>__и</w:t>
      </w:r>
      <w:proofErr w:type="spellEnd"/>
      <w:r>
        <w:rPr>
          <w:i/>
          <w:sz w:val="28"/>
          <w:szCs w:val="28"/>
        </w:rPr>
        <w:t xml:space="preserve"> членов их семей</w:t>
      </w:r>
    </w:p>
    <w:p w:rsidR="00D54482" w:rsidRDefault="00D54482" w:rsidP="00D54482">
      <w:pPr>
        <w:autoSpaceDE w:val="0"/>
        <w:autoSpaceDN w:val="0"/>
        <w:adjustRightInd w:val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(наименование органа местного самоуправления в Республике Коми)</w:t>
      </w:r>
    </w:p>
    <w:p w:rsidR="00D54482" w:rsidRDefault="00D54482" w:rsidP="00D54482">
      <w:pPr>
        <w:autoSpaceDE w:val="0"/>
        <w:autoSpaceDN w:val="0"/>
        <w:adjustRightInd w:val="0"/>
        <w:ind w:left="2832" w:firstLine="708"/>
        <w:rPr>
          <w:i/>
        </w:rPr>
      </w:pPr>
    </w:p>
    <w:p w:rsidR="00D54482" w:rsidRDefault="00D54482" w:rsidP="00D54482">
      <w:pPr>
        <w:autoSpaceDE w:val="0"/>
        <w:autoSpaceDN w:val="0"/>
        <w:adjustRightInd w:val="0"/>
        <w:ind w:left="2832" w:firstLine="708"/>
        <w:rPr>
          <w:i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1571"/>
        <w:gridCol w:w="1080"/>
        <w:gridCol w:w="1080"/>
        <w:gridCol w:w="900"/>
        <w:gridCol w:w="1080"/>
        <w:gridCol w:w="1080"/>
        <w:gridCol w:w="900"/>
        <w:gridCol w:w="980"/>
        <w:gridCol w:w="1000"/>
        <w:gridCol w:w="1080"/>
      </w:tblGrid>
      <w:tr w:rsidR="00D54482" w:rsidTr="00D54482">
        <w:trPr>
          <w:trHeight w:val="274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82" w:rsidRDefault="00D544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  <w:p w:rsidR="00D54482" w:rsidRDefault="00D54482">
            <w:pPr>
              <w:autoSpaceDE w:val="0"/>
              <w:autoSpaceDN w:val="0"/>
              <w:adjustRightInd w:val="0"/>
              <w:ind w:left="-1908" w:right="-28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 </w:t>
            </w:r>
            <w:r>
              <w:rPr>
                <w:b/>
                <w:sz w:val="20"/>
                <w:szCs w:val="20"/>
                <w:lang w:val="en-US"/>
              </w:rPr>
              <w:t>/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82" w:rsidRDefault="00D544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82" w:rsidRDefault="00D54482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недвижимости, принадлежащих на праве собственности</w:t>
            </w:r>
          </w:p>
          <w:p w:rsidR="00D54482" w:rsidRDefault="00D54482">
            <w:pPr>
              <w:autoSpaceDE w:val="0"/>
              <w:autoSpaceDN w:val="0"/>
              <w:adjustRightInd w:val="0"/>
              <w:ind w:right="-112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82" w:rsidRDefault="00D54482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недвижимости, находящихся в пользовании</w:t>
            </w:r>
          </w:p>
          <w:p w:rsidR="00D54482" w:rsidRDefault="00D5448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82" w:rsidRDefault="00D54482">
            <w:pPr>
              <w:autoSpaceDE w:val="0"/>
              <w:autoSpaceDN w:val="0"/>
              <w:adjustRightInd w:val="0"/>
              <w:jc w:val="center"/>
            </w:pPr>
            <w:r>
              <w:t>Перечень транспортных средств, принадлежащих на праве собственности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82" w:rsidRDefault="00D54482">
            <w:pPr>
              <w:autoSpaceDE w:val="0"/>
              <w:autoSpaceDN w:val="0"/>
              <w:adjustRightInd w:val="0"/>
              <w:ind w:left="44"/>
              <w:jc w:val="center"/>
            </w:pPr>
            <w:r>
              <w:t>Общая сумма дохода за 201</w:t>
            </w:r>
            <w:r>
              <w:t>3</w:t>
            </w:r>
            <w:r>
              <w:t>_г.</w:t>
            </w:r>
          </w:p>
          <w:p w:rsidR="00D54482" w:rsidRDefault="00D54482">
            <w:pPr>
              <w:autoSpaceDE w:val="0"/>
              <w:autoSpaceDN w:val="0"/>
              <w:adjustRightInd w:val="0"/>
              <w:ind w:left="44"/>
              <w:jc w:val="center"/>
            </w:pPr>
            <w:r>
              <w:t>(тыс. рублей)</w:t>
            </w:r>
          </w:p>
          <w:p w:rsidR="00D54482" w:rsidRDefault="00D54482">
            <w:pPr>
              <w:autoSpaceDE w:val="0"/>
              <w:autoSpaceDN w:val="0"/>
              <w:adjustRightInd w:val="0"/>
              <w:ind w:left="44"/>
              <w:jc w:val="center"/>
            </w:pPr>
            <w:r>
              <w:t>&lt; 4&gt;</w:t>
            </w:r>
          </w:p>
          <w:p w:rsidR="00D54482" w:rsidRDefault="00D5448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D54482" w:rsidTr="00D54482">
        <w:trPr>
          <w:trHeight w:val="151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82" w:rsidRDefault="00D54482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82" w:rsidRDefault="00D5448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82" w:rsidRDefault="00D544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объектов </w:t>
            </w:r>
            <w:proofErr w:type="spellStart"/>
            <w:r>
              <w:rPr>
                <w:sz w:val="22"/>
                <w:szCs w:val="22"/>
              </w:rPr>
              <w:t>недвижи</w:t>
            </w:r>
            <w:proofErr w:type="spellEnd"/>
          </w:p>
          <w:p w:rsidR="00D54482" w:rsidRDefault="00D544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мости, вид собственности</w:t>
            </w:r>
          </w:p>
          <w:p w:rsidR="00D54482" w:rsidRDefault="00D544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 1 &gt;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82" w:rsidRDefault="00D544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D54482" w:rsidRDefault="00D544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м)</w:t>
            </w:r>
          </w:p>
          <w:p w:rsidR="00D54482" w:rsidRDefault="00D544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82" w:rsidRDefault="00D544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Страна </w:t>
            </w:r>
            <w:proofErr w:type="spellStart"/>
            <w:r>
              <w:rPr>
                <w:sz w:val="22"/>
                <w:szCs w:val="22"/>
              </w:rPr>
              <w:t>распо</w:t>
            </w:r>
            <w:proofErr w:type="spellEnd"/>
            <w:r>
              <w:rPr>
                <w:sz w:val="22"/>
                <w:szCs w:val="22"/>
              </w:rPr>
              <w:t>-ложе-</w:t>
            </w: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  <w:p w:rsidR="00D54482" w:rsidRDefault="00D544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82" w:rsidRDefault="00D544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объектов </w:t>
            </w:r>
            <w:proofErr w:type="spellStart"/>
            <w:r>
              <w:rPr>
                <w:sz w:val="22"/>
                <w:szCs w:val="22"/>
              </w:rPr>
              <w:t>недвижи</w:t>
            </w:r>
            <w:proofErr w:type="spellEnd"/>
          </w:p>
          <w:p w:rsidR="00D54482" w:rsidRDefault="00D544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мости</w:t>
            </w:r>
          </w:p>
          <w:p w:rsidR="00D54482" w:rsidRDefault="00D544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 2 &gt;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82" w:rsidRDefault="00D544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D54482" w:rsidRDefault="00D544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D54482" w:rsidRDefault="00D544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82" w:rsidRDefault="00D544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Страна </w:t>
            </w:r>
            <w:proofErr w:type="spellStart"/>
            <w:r>
              <w:rPr>
                <w:sz w:val="22"/>
                <w:szCs w:val="22"/>
              </w:rPr>
              <w:t>распо</w:t>
            </w:r>
            <w:proofErr w:type="spellEnd"/>
            <w:r>
              <w:rPr>
                <w:sz w:val="22"/>
                <w:szCs w:val="22"/>
              </w:rPr>
              <w:t>-ложе-</w:t>
            </w: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  <w:p w:rsidR="00D54482" w:rsidRDefault="00D544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82" w:rsidRDefault="00D544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</w:p>
          <w:p w:rsidR="00D54482" w:rsidRDefault="00D544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&lt; 3 &gt;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82" w:rsidRDefault="00D544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82" w:rsidRDefault="00D54482">
            <w:pPr>
              <w:rPr>
                <w:b/>
                <w:sz w:val="20"/>
                <w:szCs w:val="20"/>
              </w:rPr>
            </w:pPr>
          </w:p>
        </w:tc>
      </w:tr>
      <w:tr w:rsidR="00D54482" w:rsidTr="00D54482">
        <w:trPr>
          <w:trHeight w:val="453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82" w:rsidRDefault="00D544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82" w:rsidRDefault="00D54482">
            <w:pPr>
              <w:autoSpaceDE w:val="0"/>
              <w:autoSpaceDN w:val="0"/>
              <w:adjustRightInd w:val="0"/>
              <w:ind w:left="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Есев Николай Борисович</w:t>
            </w:r>
            <w:r>
              <w:rPr>
                <w:sz w:val="20"/>
                <w:szCs w:val="20"/>
              </w:rPr>
              <w:t xml:space="preserve"> – глава сельского поселения "Деревянск"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82" w:rsidRPr="00D54482" w:rsidRDefault="00D54482" w:rsidP="00D544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4482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82" w:rsidRPr="00D54482" w:rsidRDefault="00D54482" w:rsidP="00D544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82" w:rsidRPr="00D54482" w:rsidRDefault="00D54482" w:rsidP="00D544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82" w:rsidRPr="00D54482" w:rsidRDefault="00D54482" w:rsidP="00D544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4482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82" w:rsidRPr="00D54482" w:rsidRDefault="00D54482" w:rsidP="00D54482">
            <w:pPr>
              <w:autoSpaceDE w:val="0"/>
              <w:autoSpaceDN w:val="0"/>
              <w:adjustRightInd w:val="0"/>
              <w:jc w:val="center"/>
            </w:pPr>
            <w:r w:rsidRPr="00D54482">
              <w:t>55,2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82" w:rsidRPr="00D54482" w:rsidRDefault="00D54482" w:rsidP="00D54482">
            <w:pPr>
              <w:autoSpaceDE w:val="0"/>
              <w:autoSpaceDN w:val="0"/>
              <w:adjustRightInd w:val="0"/>
              <w:jc w:val="center"/>
            </w:pPr>
            <w:r w:rsidRPr="00D54482">
              <w:t>Россия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82" w:rsidRPr="00D54482" w:rsidRDefault="00D54482" w:rsidP="00D54482">
            <w:pPr>
              <w:autoSpaceDE w:val="0"/>
              <w:autoSpaceDN w:val="0"/>
              <w:adjustRightInd w:val="0"/>
              <w:jc w:val="center"/>
            </w:pPr>
            <w:r w:rsidRPr="00D54482"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82" w:rsidRPr="00D54482" w:rsidRDefault="00D54482" w:rsidP="00D54482">
            <w:pPr>
              <w:autoSpaceDE w:val="0"/>
              <w:autoSpaceDN w:val="0"/>
              <w:adjustRightInd w:val="0"/>
              <w:jc w:val="center"/>
            </w:pPr>
            <w:r w:rsidRPr="00D54482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82" w:rsidRPr="00D54482" w:rsidRDefault="00D54482" w:rsidP="00D54482">
            <w:pPr>
              <w:autoSpaceDE w:val="0"/>
              <w:autoSpaceDN w:val="0"/>
              <w:adjustRightInd w:val="0"/>
              <w:jc w:val="center"/>
            </w:pPr>
            <w:r w:rsidRPr="00D54482">
              <w:t>582164,91</w:t>
            </w:r>
          </w:p>
        </w:tc>
      </w:tr>
      <w:tr w:rsidR="00D54482" w:rsidTr="00D54482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82" w:rsidRDefault="00D544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82" w:rsidRDefault="00D54482">
            <w:pPr>
              <w:autoSpaceDE w:val="0"/>
              <w:autoSpaceDN w:val="0"/>
              <w:adjustRightInd w:val="0"/>
              <w:ind w:left="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(супруга)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82" w:rsidRPr="00D54482" w:rsidRDefault="00D54482" w:rsidP="00D544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82" w:rsidRPr="00D54482" w:rsidRDefault="00D54482" w:rsidP="00D544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82" w:rsidRPr="00D54482" w:rsidRDefault="00D54482" w:rsidP="00D544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82" w:rsidRPr="00D54482" w:rsidRDefault="00D54482" w:rsidP="00D544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82" w:rsidRPr="00D54482" w:rsidRDefault="00D54482" w:rsidP="00D544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82" w:rsidRPr="00D54482" w:rsidRDefault="00D54482" w:rsidP="00D544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82" w:rsidRPr="00D54482" w:rsidRDefault="00D54482" w:rsidP="00D544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82" w:rsidRPr="00D54482" w:rsidRDefault="00D54482" w:rsidP="00D544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82" w:rsidRPr="00D54482" w:rsidRDefault="00D54482" w:rsidP="00D544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54482" w:rsidTr="00D54482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82" w:rsidRDefault="00D544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82" w:rsidRDefault="00D54482">
            <w:pPr>
              <w:autoSpaceDE w:val="0"/>
              <w:autoSpaceDN w:val="0"/>
              <w:adjustRightInd w:val="0"/>
              <w:ind w:left="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82" w:rsidRPr="00D54482" w:rsidRDefault="00D54482" w:rsidP="00D544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82" w:rsidRPr="00D54482" w:rsidRDefault="00D54482" w:rsidP="00D544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82" w:rsidRPr="00D54482" w:rsidRDefault="00D54482" w:rsidP="00D544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82" w:rsidRPr="00D54482" w:rsidRDefault="00D54482" w:rsidP="00D544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82" w:rsidRPr="00D54482" w:rsidRDefault="00D54482" w:rsidP="00D544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82" w:rsidRPr="00D54482" w:rsidRDefault="00D54482" w:rsidP="00D544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82" w:rsidRPr="00D54482" w:rsidRDefault="00D54482" w:rsidP="00D544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82" w:rsidRPr="00D54482" w:rsidRDefault="00D54482" w:rsidP="00D544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82" w:rsidRPr="00D54482" w:rsidRDefault="00D54482" w:rsidP="00D544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D54482" w:rsidRDefault="00D54482" w:rsidP="00D54482">
      <w:pPr>
        <w:rPr>
          <w:sz w:val="20"/>
          <w:szCs w:val="20"/>
        </w:rPr>
      </w:pPr>
    </w:p>
    <w:p w:rsidR="00C111FC" w:rsidRDefault="00C111FC"/>
    <w:sectPr w:rsidR="00C11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482"/>
    <w:rsid w:val="00C111FC"/>
    <w:rsid w:val="00D5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2014-04-23T11:36:00Z</dcterms:created>
  <dcterms:modified xsi:type="dcterms:W3CDTF">2014-04-23T11:41:00Z</dcterms:modified>
</cp:coreProperties>
</file>