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23" w:rsidRPr="007A4C23" w:rsidRDefault="007A4C23" w:rsidP="007A4C23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8" o:title=""/>
          </v:shape>
          <o:OLEObject Type="Embed" ProgID="Word.Picture.8" ShapeID="_x0000_i1025" DrawAspect="Content" ObjectID="_1594642961" r:id="rId9"/>
        </w:object>
      </w:r>
    </w:p>
    <w:p w:rsidR="007A4C23" w:rsidRPr="007A4C23" w:rsidRDefault="007A4C23" w:rsidP="007A4C23">
      <w:pPr>
        <w:tabs>
          <w:tab w:val="left" w:pos="39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23" w:rsidRPr="007A4C23" w:rsidRDefault="007A4C23" w:rsidP="007A4C23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Дереваннöй</w:t>
      </w:r>
      <w:proofErr w:type="spellEnd"/>
      <w:r w:rsidRPr="007A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сикт</w:t>
      </w:r>
      <w:proofErr w:type="spellEnd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овмöдчöминса</w:t>
      </w:r>
      <w:proofErr w:type="spellEnd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администрациялöн</w:t>
      </w:r>
      <w:proofErr w:type="spellEnd"/>
    </w:p>
    <w:p w:rsidR="007A4C23" w:rsidRPr="007A4C23" w:rsidRDefault="007A4C23" w:rsidP="007A4C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  <w:lang w:eastAsia="ru-RU"/>
        </w:rPr>
      </w:pPr>
      <w:r w:rsidRPr="007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</w:t>
      </w:r>
      <w:proofErr w:type="gramStart"/>
      <w:r w:rsidRPr="007A4C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ШУ</w:t>
      </w:r>
      <w:r w:rsidRPr="007A4C23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ŐМ</w:t>
      </w:r>
      <w:proofErr w:type="gramEnd"/>
      <w:r w:rsidRPr="007A4C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_</w:t>
      </w:r>
      <w:r w:rsidRPr="007A4C23">
        <w:rPr>
          <w:rFonts w:ascii="Times New Roman" w:eastAsia="Times New Roman" w:hAnsi="Times New Roman" w:cs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7A4C23" w:rsidRPr="007A4C23" w:rsidRDefault="007A4C23" w:rsidP="007A4C23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 сельского поселения</w:t>
      </w:r>
      <w:r w:rsidRPr="007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4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7A4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7A4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4C23" w:rsidRPr="007A4C23" w:rsidRDefault="007A4C23" w:rsidP="007A4C23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A4C23" w:rsidRPr="007A4C23" w:rsidRDefault="007A4C23" w:rsidP="007A4C23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ПРОЕКТ</w:t>
      </w:r>
    </w:p>
    <w:p w:rsidR="007A4C23" w:rsidRPr="007A4C23" w:rsidRDefault="007A4C23" w:rsidP="007A4C23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C23" w:rsidRPr="007A4C23" w:rsidRDefault="007A4C23" w:rsidP="007A4C23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____2018 года                                                                                                 №____</w:t>
      </w:r>
    </w:p>
    <w:p w:rsidR="007A4C23" w:rsidRPr="007A4C23" w:rsidRDefault="007A4C23" w:rsidP="007A4C23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C23" w:rsidRPr="007A4C23" w:rsidRDefault="007A4C23" w:rsidP="007A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A4C23">
        <w:rPr>
          <w:rFonts w:ascii="Times New Roman" w:eastAsia="Times New Roman" w:hAnsi="Times New Roman" w:cs="Times New Roman"/>
          <w:sz w:val="18"/>
          <w:szCs w:val="24"/>
          <w:lang w:eastAsia="ru-RU"/>
        </w:rPr>
        <w:t>Республика Коми</w:t>
      </w:r>
    </w:p>
    <w:p w:rsidR="007A4C23" w:rsidRPr="007A4C23" w:rsidRDefault="007A4C23" w:rsidP="007A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7A4C23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Усть-Куломский</w:t>
      </w:r>
      <w:proofErr w:type="spellEnd"/>
      <w:r w:rsidRPr="007A4C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район</w:t>
      </w:r>
    </w:p>
    <w:p w:rsidR="007A4C23" w:rsidRPr="007A4C23" w:rsidRDefault="007A4C23" w:rsidP="007A4C2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7A4C2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с. </w:t>
      </w:r>
      <w:proofErr w:type="spellStart"/>
      <w:r w:rsidRPr="007A4C23">
        <w:rPr>
          <w:rFonts w:ascii="Times New Roman" w:eastAsia="Times New Roman" w:hAnsi="Times New Roman" w:cs="Times New Roman"/>
          <w:sz w:val="18"/>
          <w:szCs w:val="24"/>
          <w:lang w:eastAsia="ru-RU"/>
        </w:rPr>
        <w:t>Деревянск</w:t>
      </w:r>
      <w:proofErr w:type="spellEnd"/>
    </w:p>
    <w:p w:rsidR="007A4C23" w:rsidRPr="007A4C23" w:rsidRDefault="007A4C23" w:rsidP="007A4C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ru-RU"/>
        </w:rPr>
      </w:pPr>
    </w:p>
    <w:p w:rsidR="007A4C23" w:rsidRPr="007A4C23" w:rsidRDefault="007A4C23" w:rsidP="007A4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7A4C23">
        <w:rPr>
          <w:rFonts w:ascii="Times New Roman" w:eastAsia="Calibri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</w:t>
      </w:r>
      <w:r w:rsidRPr="007A4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4C23" w:rsidRPr="007A4C23" w:rsidRDefault="007A4C23" w:rsidP="007A4C2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7A4C23" w:rsidRPr="007A4C23" w:rsidRDefault="007A4C23" w:rsidP="007A4C2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7A4C2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7A4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01.12.2014 № 419-ФЗ «О внесении</w:t>
      </w:r>
      <w:proofErr w:type="gramEnd"/>
      <w:r w:rsidRPr="007A4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7A4C23" w:rsidRPr="007A4C23" w:rsidRDefault="007A4C23" w:rsidP="007A4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r:id="rId10" w:history="1">
        <w:r w:rsidRPr="007A4C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</w:t>
        </w:r>
      </w:hyperlink>
      <w:r w:rsidRPr="007A4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Pr="00F73DF8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очередности предоставления жилых помещений</w:t>
      </w:r>
      <w:r w:rsidRPr="007A4C23">
        <w:rPr>
          <w:rFonts w:ascii="Times New Roman" w:eastAsia="Calibri" w:hAnsi="Times New Roman" w:cs="Times New Roman"/>
          <w:sz w:val="28"/>
          <w:szCs w:val="28"/>
          <w:lang w:eastAsia="ru-RU"/>
        </w:rPr>
        <w:t>» согласно приложению.</w:t>
      </w:r>
    </w:p>
    <w:p w:rsidR="007A4C23" w:rsidRPr="007A4C23" w:rsidRDefault="007A4C23" w:rsidP="007A4C23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Настоящее постановление вступает в силу со дня его обнародования     </w:t>
      </w:r>
    </w:p>
    <w:p w:rsidR="007A4C23" w:rsidRPr="007A4C23" w:rsidRDefault="007A4C23" w:rsidP="007A4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администрации сельского поселения.</w:t>
      </w:r>
    </w:p>
    <w:p w:rsidR="007A4C23" w:rsidRPr="007A4C23" w:rsidRDefault="007A4C23" w:rsidP="007A4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23" w:rsidRPr="007A4C23" w:rsidRDefault="007A4C23" w:rsidP="007A4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23" w:rsidRPr="007A4C23" w:rsidRDefault="007A4C23" w:rsidP="007A4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</w:t>
      </w:r>
      <w:proofErr w:type="spellStart"/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Е.В.Булышева</w:t>
      </w:r>
      <w:proofErr w:type="spellEnd"/>
    </w:p>
    <w:p w:rsidR="007A4C23" w:rsidRPr="007A4C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C23" w:rsidRPr="007A4C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C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C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C23" w:rsidRPr="007A4C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C23" w:rsidRPr="007A4C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C23" w:rsidRPr="007A4C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7A4C23" w:rsidRPr="007A4C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7A4C23" w:rsidRPr="007A4C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4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 w:rsidRPr="007A4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Деревянск</w:t>
      </w:r>
      <w:proofErr w:type="spellEnd"/>
      <w:r w:rsidRPr="007A4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7A4C23" w:rsidRPr="007A4C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___2018 № ___</w:t>
      </w:r>
    </w:p>
    <w:p w:rsidR="00DB6163" w:rsidRDefault="00DB6163" w:rsidP="007A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F66A8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573FEF" w:rsidRPr="00F73DF8" w:rsidRDefault="00DF66A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«Предоставление информации об очередности </w:t>
      </w:r>
      <w:r w:rsidR="00C77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жилых помещений»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22344" w:rsidRPr="00F73DF8" w:rsidRDefault="00C766DE" w:rsidP="00F73DF8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66A8" w:rsidRPr="00F73DF8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об очередности предоставления жилых помещений»</w:t>
      </w:r>
      <w:r w:rsidR="00DF66A8" w:rsidRPr="00F73D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(далее - административный регламент), </w:t>
      </w:r>
      <w:r w:rsidR="00522344" w:rsidRPr="00F73DF8">
        <w:rPr>
          <w:rFonts w:ascii="Times New Roman" w:eastAsia="Calibri" w:hAnsi="Times New Roman" w:cs="Times New Roman"/>
          <w:sz w:val="28"/>
          <w:szCs w:val="28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68453B" w:rsidRPr="007A4C23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68453B" w:rsidRPr="007A4C23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68453B" w:rsidRPr="007A4C23">
        <w:rPr>
          <w:rFonts w:ascii="Times New Roman" w:hAnsi="Times New Roman"/>
          <w:sz w:val="28"/>
          <w:szCs w:val="28"/>
        </w:rPr>
        <w:t>»</w:t>
      </w:r>
      <w:r w:rsidR="0068453B" w:rsidRPr="00F73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2344" w:rsidRPr="00F73DF8">
        <w:rPr>
          <w:rFonts w:ascii="Times New Roman" w:eastAsia="Calibri" w:hAnsi="Times New Roman" w:cs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</w:t>
      </w:r>
      <w:proofErr w:type="gramEnd"/>
      <w:r w:rsidR="00522344" w:rsidRPr="00F73DF8">
        <w:rPr>
          <w:rFonts w:ascii="Times New Roman" w:eastAsia="Calibri" w:hAnsi="Times New Roman" w:cs="Times New Roman"/>
          <w:sz w:val="28"/>
          <w:szCs w:val="28"/>
        </w:rPr>
        <w:t xml:space="preserve"> процедур (действий), порядок обжалования действий (бездействия) должностного лица, а также принимаемого им решения при предоставлении информации об очередности предоставления жилых помещений</w:t>
      </w:r>
      <w:r w:rsidR="00522344" w:rsidRPr="00F73D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2344" w:rsidRPr="00F73DF8">
        <w:rPr>
          <w:rFonts w:ascii="Times New Roman" w:eastAsia="Calibri" w:hAnsi="Times New Roman" w:cs="Times New Roman"/>
          <w:sz w:val="28"/>
          <w:szCs w:val="28"/>
        </w:rPr>
        <w:t>(далее – муниципальная услуга).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766DE" w:rsidRPr="00F73DF8" w:rsidRDefault="00C766DE" w:rsidP="00F73DF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FEF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являются </w:t>
      </w:r>
      <w:r w:rsidR="00573FEF"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 Российской Федерации, состоящие на учете в качестве нуждающихся в жилых помещениях муниципального </w:t>
      </w:r>
      <w:r w:rsidR="00573FEF"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жилищного фонда.</w:t>
      </w:r>
      <w:proofErr w:type="gramEnd"/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F73D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522344" w:rsidRPr="00F73DF8" w:rsidRDefault="00522344" w:rsidP="00F73DF8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522344" w:rsidRPr="00F73DF8" w:rsidRDefault="00522344" w:rsidP="00F73DF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F73D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F73DF8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F73DF8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F73DF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http://pgu.rkomi.ru/</w:t>
        </w:r>
      </w:hyperlink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F73D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 муниципальной услуги;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F73D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 предоставления муниципальной услуги;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</w:t>
      </w:r>
      <w:r w:rsidRPr="0068453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</w:t>
      </w:r>
      <w:r w:rsidR="0068453B" w:rsidRPr="0068453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8453B" w:rsidRPr="007A4C23">
        <w:rPr>
          <w:rFonts w:ascii="Times New Roman" w:hAnsi="Times New Roman" w:cs="Times New Roman"/>
          <w:sz w:val="28"/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68453B" w:rsidRPr="007A4C23">
        <w:rPr>
          <w:rFonts w:ascii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="0068453B" w:rsidRPr="007A4C23">
        <w:rPr>
          <w:rFonts w:ascii="Times New Roman" w:hAnsi="Times New Roman" w:cs="Times New Roman"/>
          <w:sz w:val="28"/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68453B" w:rsidRPr="007A4C23">
        <w:rPr>
          <w:rFonts w:ascii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="0068453B" w:rsidRPr="007A4C2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A4C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МФЦ, Органа.</w:t>
      </w:r>
    </w:p>
    <w:p w:rsidR="00C766DE" w:rsidRPr="007A4C23" w:rsidRDefault="00522344" w:rsidP="007A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522344" w:rsidRPr="00494523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7A4C23" w:rsidP="00494523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C766DE"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</w:t>
      </w:r>
      <w:bookmarkStart w:id="0" w:name="_GoBack"/>
      <w:bookmarkEnd w:id="0"/>
      <w:r w:rsidR="00C766DE"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тавления муниципальной услуги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муниципальной услуги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666ED0"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об очередности предоставления жилых помещений»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44" w:rsidRPr="00F73DF8" w:rsidRDefault="00522344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7A4C23" w:rsidRDefault="00C766DE" w:rsidP="00F73DF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522344"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осуществляется</w:t>
      </w:r>
      <w:r w:rsidR="0068453B" w:rsidRPr="0068453B">
        <w:rPr>
          <w:rFonts w:ascii="Times New Roman" w:hAnsi="Times New Roman"/>
          <w:color w:val="FF0000"/>
          <w:szCs w:val="28"/>
        </w:rPr>
        <w:t xml:space="preserve"> </w:t>
      </w:r>
      <w:r w:rsidR="0068453B" w:rsidRPr="007A4C23">
        <w:rPr>
          <w:rFonts w:ascii="Times New Roman" w:hAnsi="Times New Roman"/>
          <w:sz w:val="28"/>
          <w:szCs w:val="28"/>
        </w:rPr>
        <w:t>администрацией сельского поселения «</w:t>
      </w:r>
      <w:proofErr w:type="spellStart"/>
      <w:r w:rsidR="0068453B" w:rsidRPr="007A4C23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68453B" w:rsidRPr="007A4C23">
        <w:rPr>
          <w:rFonts w:ascii="Times New Roman" w:hAnsi="Times New Roman"/>
          <w:sz w:val="28"/>
          <w:szCs w:val="28"/>
        </w:rPr>
        <w:t>»</w:t>
      </w:r>
      <w:r w:rsidR="00522344" w:rsidRPr="007A4C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МФЦ – в части приема и регистрации документов у заявителя,  выдач</w:t>
      </w:r>
      <w:r w:rsidR="00DF66A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 заявителю.</w:t>
      </w:r>
    </w:p>
    <w:p w:rsidR="00202AB8" w:rsidRPr="00F73DF8" w:rsidRDefault="00202AB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2.3.2. Орган – в части приема и регистрации документов у заявителя</w:t>
      </w:r>
      <w:r w:rsidRPr="00F7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выдачи результата предоставления услуги.</w:t>
      </w:r>
    </w:p>
    <w:p w:rsidR="00BC63BB" w:rsidRPr="00F73DF8" w:rsidRDefault="00BC63BB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МФЦ, Орган не вправе требовать от заявителя:</w:t>
      </w:r>
    </w:p>
    <w:p w:rsidR="00BC63BB" w:rsidRPr="00F73DF8" w:rsidRDefault="00BC63BB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63BB" w:rsidRPr="00F73DF8" w:rsidRDefault="00BC63BB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3DF8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BC63BB" w:rsidRPr="00F73DF8" w:rsidRDefault="00BC63BB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</w:t>
      </w:r>
      <w:r w:rsidRPr="00F73DF8">
        <w:rPr>
          <w:rFonts w:ascii="Times New Roman" w:eastAsia="Calibri" w:hAnsi="Times New Roman" w:cs="Times New Roman"/>
          <w:sz w:val="28"/>
          <w:szCs w:val="28"/>
        </w:rPr>
        <w:lastRenderedPageBreak/>
        <w:t>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таких услуг.</w:t>
      </w:r>
    </w:p>
    <w:p w:rsidR="00C766DE" w:rsidRPr="00F73DF8" w:rsidRDefault="00C766DE" w:rsidP="00F73D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 выдача заявителю:</w:t>
      </w:r>
    </w:p>
    <w:p w:rsidR="00DF66A8" w:rsidRPr="00F73DF8" w:rsidRDefault="00DF66A8" w:rsidP="00F73D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</w:t>
      </w:r>
      <w:r w:rsidR="00202AB8"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</w:t>
      </w:r>
      <w:r w:rsidR="00BC63BB"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об очередности предоставления жилых помещений</w:t>
      </w:r>
      <w:r w:rsidR="00202AB8"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предоставление информации;</w:t>
      </w:r>
    </w:p>
    <w:p w:rsidR="00C766DE" w:rsidRPr="00F73DF8" w:rsidRDefault="00DF66A8" w:rsidP="00F73DF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8D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решения об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7A78D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информации об очередности предоставления жилых помещений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ED0" w:rsidRPr="00F73DF8" w:rsidRDefault="00666ED0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6A8" w:rsidRPr="00F73DF8" w:rsidRDefault="00C766DE" w:rsidP="00F7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DF66A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30 календарных дней со дня регистрации запроса.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C766DE" w:rsidP="00F73DF8">
      <w:pPr>
        <w:numPr>
          <w:ilvl w:val="1"/>
          <w:numId w:val="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73DF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Предоставление услуги осуществляется в соответствии со следующими нормативными правовыми актами:</w:t>
      </w:r>
    </w:p>
    <w:p w:rsidR="00DF66A8" w:rsidRPr="00F73DF8" w:rsidRDefault="00DF66A8" w:rsidP="00F73D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</w:t>
      </w:r>
      <w:r w:rsidRPr="00F73DF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Конституци</w:t>
      </w:r>
      <w:r w:rsidR="004B66A1" w:rsidRPr="00F73DF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ей </w:t>
      </w:r>
      <w:r w:rsidRPr="00F73DF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Российской Федерации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принята</w:t>
      </w:r>
      <w:proofErr w:type="gramEnd"/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всенародным голосованием 12.12.1993г.) </w:t>
      </w:r>
      <w:r w:rsidRPr="00F73DF8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(Собрание законодательства Российской Федерации, 2009, №4, ст. 445);</w:t>
      </w:r>
    </w:p>
    <w:p w:rsidR="00DF66A8" w:rsidRPr="00F73DF8" w:rsidRDefault="00DF66A8" w:rsidP="00F73DF8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Федеральны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закон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ом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 («Российская газета» № 168, 30.07.2010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DF66A8" w:rsidRPr="00F73DF8" w:rsidRDefault="004B66A1" w:rsidP="00F73DF8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Федеральным</w:t>
      </w:r>
      <w:proofErr w:type="gramEnd"/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hyperlink r:id="rId12" w:history="1">
        <w:r w:rsidR="00DF66A8" w:rsidRPr="00F73DF8">
          <w:rPr>
            <w:rStyle w:val="af5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ом</w:t>
      </w:r>
      <w:r w:rsidR="00DF66A8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от 29.12.2004 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№</w:t>
      </w:r>
      <w:r w:rsidR="00DF66A8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189-ФЗ 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="00DF66A8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введении в действие Жилищного кодекса Российской Федерации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="00DF66A8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«Российская газета»,№ 1, 12.01.2005</w:t>
      </w:r>
      <w:r w:rsidR="00DF66A8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);</w:t>
      </w:r>
    </w:p>
    <w:p w:rsidR="00DF66A8" w:rsidRPr="00F73DF8" w:rsidRDefault="00DF66A8" w:rsidP="00F73D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Федеральным законом от 27 июля 2006 г. 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№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152-ФЗ 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персональных данных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Собрание законодательства Российской Федерации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2006, 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№ 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31, ст. 3451);</w:t>
      </w:r>
    </w:p>
    <w:p w:rsidR="00DF66A8" w:rsidRPr="00F73DF8" w:rsidRDefault="00DF66A8" w:rsidP="00F73DF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Федеральным законом от 06.04.2011 № 63-ФЗ «Об электронной подписи»      («Российская газета», № 75, 08.04.2011)</w:t>
      </w:r>
      <w:r w:rsidR="00666ED0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;</w:t>
      </w:r>
    </w:p>
    <w:p w:rsidR="00DF66A8" w:rsidRPr="00F73DF8" w:rsidRDefault="00DF66A8" w:rsidP="00F73DF8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Жилищны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proofErr w:type="gramEnd"/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hyperlink r:id="rId13" w:history="1">
        <w:r w:rsidRPr="00F73DF8">
          <w:rPr>
            <w:rStyle w:val="af5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кодекс</w:t>
        </w:r>
      </w:hyperlink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ом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Российской Федерации (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Собрание законодательства Р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оссийской 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едерации»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03.01.2005, 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№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1 (часть 1), ст. 14);</w:t>
      </w:r>
    </w:p>
    <w:p w:rsidR="00DF66A8" w:rsidRPr="00F73DF8" w:rsidRDefault="00DF66A8" w:rsidP="00F73DF8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(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Собрание законодательства Российской Федерации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2012, № 53 (ч. 2), ст. 7932);</w:t>
      </w:r>
    </w:p>
    <w:p w:rsidR="00DF66A8" w:rsidRPr="00F73DF8" w:rsidRDefault="00DF66A8" w:rsidP="00F73D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Постановление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Правительства Российской Федерации  от 16 мая 2011г. 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№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373 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Собрание законодательства Р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оссийской 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Ф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едерации»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30.05.2011, 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№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22, ст. 3169);</w:t>
      </w:r>
    </w:p>
    <w:p w:rsidR="00DF66A8" w:rsidRPr="00F73DF8" w:rsidRDefault="00DF66A8" w:rsidP="00F73DF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 Конституци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ей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Республики Коми (принята Верховным Советом Республики Коми 17.02.1994) (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Ведомости Верховного Совета Республики Коми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1994, № 2, ст. 21);</w:t>
      </w:r>
    </w:p>
    <w:p w:rsidR="00DF66A8" w:rsidRPr="00F73DF8" w:rsidRDefault="00FC0077" w:rsidP="00F73DF8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hyperlink r:id="rId14" w:history="1">
        <w:proofErr w:type="gramStart"/>
        <w:r w:rsidR="00DF66A8" w:rsidRPr="00F73DF8">
          <w:rPr>
            <w:rStyle w:val="af5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ом</w:t>
      </w:r>
      <w:r w:rsidR="00DF66A8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Республики Коми от 06.10.2005 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№</w:t>
      </w:r>
      <w:r w:rsidR="00DF66A8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100-РЗ "О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="00DF66A8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(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«</w:t>
      </w:r>
      <w:r w:rsidR="00DF66A8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Ведомости нормативных актов органов государственной власти Республики Коми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»</w:t>
      </w:r>
      <w:r w:rsidR="00DF66A8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27.06.2006, </w:t>
      </w:r>
      <w:r w:rsidR="004B66A1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№</w:t>
      </w:r>
      <w:r w:rsidR="00DF66A8" w:rsidRPr="00F73DF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6, ст. 4455).</w:t>
      </w:r>
      <w:proofErr w:type="gramEnd"/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 и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8524FD" w:rsidRPr="00F73DF8" w:rsidRDefault="008524FD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ED0" w:rsidRPr="00F73DF8" w:rsidRDefault="00B50E07" w:rsidP="00F7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666ED0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получения муниципальной услуги заявитель предъявляет документ удостоверяющий личность для идентификации его личности. </w:t>
      </w:r>
      <w:r w:rsidR="00666ED0"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 имени заявителя действует лицо, имеющее такое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полномочиями, то дополнительно предъявляется документ, удостоверяющий личность указанного</w:t>
      </w:r>
      <w:r w:rsidR="00666ED0" w:rsidRPr="00F73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6ED0"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и документ, подтверждающий соответствующие полномочия.</w:t>
      </w:r>
    </w:p>
    <w:p w:rsidR="00666ED0" w:rsidRPr="00F73DF8" w:rsidRDefault="00666ED0" w:rsidP="00F7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6B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заявитель подает з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 о предоставлении информации об очередности предостав</w:t>
      </w:r>
      <w:r w:rsidR="00A9026B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жилых помещений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6B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A9026B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26B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3BB" w:rsidRPr="00F73DF8" w:rsidRDefault="00BC63BB" w:rsidP="00F7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BC63BB" w:rsidRPr="00F73DF8" w:rsidRDefault="00BC63BB" w:rsidP="00F73DF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лично;</w:t>
      </w:r>
    </w:p>
    <w:p w:rsidR="00BC63BB" w:rsidRPr="00F73DF8" w:rsidRDefault="00BC63BB" w:rsidP="00F73DF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отправления;</w:t>
      </w:r>
    </w:p>
    <w:p w:rsidR="00BC63BB" w:rsidRPr="00F73DF8" w:rsidRDefault="00BC63BB" w:rsidP="00F73DF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через порталы государственных и муниципальных услуг (функций);</w:t>
      </w:r>
    </w:p>
    <w:p w:rsidR="00BC63BB" w:rsidRPr="00F73DF8" w:rsidRDefault="00BC63BB" w:rsidP="00F73DF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 через МФЦ;</w:t>
      </w:r>
    </w:p>
    <w:p w:rsidR="00BC63BB" w:rsidRPr="00F73DF8" w:rsidRDefault="00BC63BB" w:rsidP="00F73DF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- посредством аппаратно-программных комплексов – </w:t>
      </w:r>
      <w:proofErr w:type="gramStart"/>
      <w:r w:rsidRPr="00F73DF8">
        <w:rPr>
          <w:rFonts w:ascii="Times New Roman" w:eastAsia="Calibri" w:hAnsi="Times New Roman" w:cs="Times New Roman"/>
          <w:sz w:val="28"/>
          <w:szCs w:val="28"/>
        </w:rPr>
        <w:t>Интернет-киосков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универсальной электронной карты.</w:t>
      </w:r>
    </w:p>
    <w:p w:rsidR="00BC63BB" w:rsidRPr="00F73DF8" w:rsidRDefault="00BC63BB" w:rsidP="00F73DF8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2.7.2. Варианты предоставления документов:</w:t>
      </w:r>
    </w:p>
    <w:p w:rsidR="00BC63BB" w:rsidRPr="00F73DF8" w:rsidRDefault="00BC63BB" w:rsidP="00F73DF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lastRenderedPageBreak/>
        <w:t>при личном обращении заявитель предоставляет  оригиналы документов;</w:t>
      </w:r>
    </w:p>
    <w:p w:rsidR="00BC63BB" w:rsidRPr="00F73DF8" w:rsidRDefault="00BC63BB" w:rsidP="00F73D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при направлении заявления и документов, указанных в пункте 2.7.1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BC63BB" w:rsidRPr="00F73DF8" w:rsidRDefault="00BC63BB" w:rsidP="00F73DF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45"/>
      <w:bookmarkEnd w:id="1"/>
      <w:proofErr w:type="gramStart"/>
      <w:r w:rsidRPr="00F7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указанные в</w:t>
      </w:r>
      <w:r w:rsidRPr="00F73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2.7. настоящего административного регламента</w:t>
      </w:r>
      <w:r w:rsidRPr="00F73D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BC63BB" w:rsidRPr="00F73DF8" w:rsidRDefault="00BC63BB" w:rsidP="00F73DF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BC63BB" w:rsidRPr="00F73DF8" w:rsidRDefault="00BC63BB" w:rsidP="00F73D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3BB" w:rsidRPr="00F73DF8" w:rsidRDefault="00BC63BB" w:rsidP="00F73D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BC63BB" w:rsidRPr="00F73DF8" w:rsidRDefault="00BC63BB" w:rsidP="00F73DF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BC63BB" w:rsidRPr="00F73DF8" w:rsidRDefault="00BC63BB" w:rsidP="00F73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3BB" w:rsidRPr="00F73DF8" w:rsidRDefault="00BC63BB" w:rsidP="00F73D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C63BB" w:rsidRPr="00F73DF8" w:rsidRDefault="00BC63BB" w:rsidP="00F73D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66DE" w:rsidRPr="00F73DF8" w:rsidRDefault="00BC63BB" w:rsidP="00F73D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 </w:t>
      </w:r>
      <w:bookmarkStart w:id="3" w:name="YANDEX_281"/>
      <w:bookmarkEnd w:id="3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не имеется.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C766DE" w:rsidRPr="00F73DF8" w:rsidRDefault="0001256E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2AB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8524FD" w:rsidRPr="00F73DF8" w:rsidRDefault="00714EC1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2AB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524FD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отказа в предоставлении муниципальной услуги:</w:t>
      </w:r>
    </w:p>
    <w:p w:rsidR="008524FD" w:rsidRPr="00F73DF8" w:rsidRDefault="008524FD" w:rsidP="00F73DF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документах сведений, не соответствующих действительности.</w:t>
      </w:r>
    </w:p>
    <w:p w:rsidR="00F96747" w:rsidRPr="00F73DF8" w:rsidRDefault="008524FD" w:rsidP="00F73DF8">
      <w:pPr>
        <w:pStyle w:val="a4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73DF8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="00F96747" w:rsidRPr="00F73DF8">
        <w:rPr>
          <w:rFonts w:ascii="Times New Roman" w:hAnsi="Times New Roman"/>
          <w:sz w:val="28"/>
          <w:szCs w:val="28"/>
        </w:rPr>
        <w:t xml:space="preserve">2.11.1. </w:t>
      </w:r>
      <w:r w:rsidR="00F96747" w:rsidRPr="00F73DF8">
        <w:rPr>
          <w:rFonts w:ascii="Times New Roman" w:hAnsi="Times New Roman"/>
          <w:color w:val="000000"/>
          <w:sz w:val="28"/>
          <w:szCs w:val="28"/>
        </w:rPr>
        <w:t>В случае отказа в предоставлении муниципальной услуги решение об отказе в предоставлении услуги выдается (направляется) заявителю, следующими способами: </w:t>
      </w:r>
    </w:p>
    <w:p w:rsidR="00F96747" w:rsidRPr="00F73DF8" w:rsidRDefault="00F96747" w:rsidP="00F73DF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73DF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при его личном обращении; </w:t>
      </w:r>
    </w:p>
    <w:p w:rsidR="00F96747" w:rsidRPr="00F73DF8" w:rsidRDefault="00F96747" w:rsidP="00F73DF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F73DF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- направлением почтового отправления.</w:t>
      </w:r>
    </w:p>
    <w:p w:rsidR="008524FD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2.11.2. 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202AB8" w:rsidRPr="00F73DF8" w:rsidRDefault="00202AB8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6DE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2.13. Административные процедуры по предоставлению муниципальной услуги осуществляются бесплатно.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2.14. Услуги, необходимые и обязательные для предоставления муниципальной услуги, отсутствуют.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6747" w:rsidRPr="00F73DF8" w:rsidRDefault="00F96747" w:rsidP="00F73D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</w:t>
      </w: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услуги, в том числе через МФЦ,   и при получении результата предоставления муниципальной услуги составляет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747" w:rsidRPr="00F73DF8" w:rsidRDefault="00F96747" w:rsidP="00F73DF8">
      <w:pPr>
        <w:pStyle w:val="ConsPlusNormal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73DF8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F96747" w:rsidRPr="00F73DF8" w:rsidRDefault="00F96747" w:rsidP="00F73DF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747" w:rsidRPr="00F73DF8" w:rsidRDefault="00F96747" w:rsidP="00F73DF8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3DF8">
        <w:rPr>
          <w:rFonts w:ascii="Times New Roman" w:hAnsi="Times New Roman"/>
          <w:sz w:val="28"/>
          <w:szCs w:val="28"/>
        </w:rPr>
        <w:lastRenderedPageBreak/>
        <w:t xml:space="preserve">2.16. </w:t>
      </w:r>
      <w:r w:rsidRPr="00F73DF8">
        <w:rPr>
          <w:rFonts w:ascii="Times New Roman" w:eastAsia="Calibri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F96747" w:rsidRPr="00F73DF8" w:rsidRDefault="00F96747" w:rsidP="00F73DF8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96747" w:rsidRPr="004945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A4C23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A4C23" w:rsidRPr="00494523" w:rsidRDefault="007A4C23" w:rsidP="007A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96747" w:rsidRPr="00F73DF8" w:rsidRDefault="00F96747" w:rsidP="00F73D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23">
        <w:rPr>
          <w:rFonts w:ascii="Times New Roman" w:eastAsia="Calibri" w:hAnsi="Times New Roman" w:cs="Times New Roman"/>
          <w:sz w:val="28"/>
          <w:szCs w:val="28"/>
        </w:rPr>
        <w:t>2.1</w:t>
      </w:r>
      <w:r w:rsidR="00202AB8" w:rsidRPr="007A4C23">
        <w:rPr>
          <w:rFonts w:ascii="Times New Roman" w:eastAsia="Calibri" w:hAnsi="Times New Roman" w:cs="Times New Roman"/>
          <w:sz w:val="28"/>
          <w:szCs w:val="28"/>
        </w:rPr>
        <w:t>7</w:t>
      </w:r>
      <w:r w:rsidR="0068453B" w:rsidRPr="007A4C23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68453B" w:rsidRPr="007A4C2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68453B" w:rsidRPr="007A4C2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68453B" w:rsidRPr="007A4C23">
        <w:rPr>
          <w:rFonts w:ascii="Times New Roman" w:hAnsi="Times New Roman" w:cs="Times New Roman"/>
          <w:sz w:val="28"/>
          <w:szCs w:val="28"/>
        </w:rPr>
        <w:t>»</w:t>
      </w:r>
      <w:r w:rsidR="0068453B" w:rsidRPr="007A4C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4C23">
        <w:rPr>
          <w:rFonts w:ascii="Times New Roman" w:eastAsia="Calibri" w:hAnsi="Times New Roman" w:cs="Times New Roman"/>
          <w:sz w:val="28"/>
          <w:szCs w:val="28"/>
        </w:rPr>
        <w:t xml:space="preserve">оборудуется информационной </w:t>
      </w:r>
      <w:r w:rsidRPr="00F73DF8">
        <w:rPr>
          <w:rFonts w:ascii="Times New Roman" w:eastAsia="Calibri" w:hAnsi="Times New Roman" w:cs="Times New Roman"/>
          <w:sz w:val="28"/>
          <w:szCs w:val="28"/>
        </w:rPr>
        <w:t>табличкой (вывеской) с указанием полного наименования.</w:t>
      </w:r>
    </w:p>
    <w:p w:rsidR="00F96747" w:rsidRPr="00F73DF8" w:rsidRDefault="00F96747" w:rsidP="00F73D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96747" w:rsidRPr="00F73DF8" w:rsidRDefault="00F96747" w:rsidP="00F73D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96747" w:rsidRPr="00F73DF8" w:rsidRDefault="00F96747" w:rsidP="00F73D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96747" w:rsidRPr="00F73DF8" w:rsidRDefault="00F96747" w:rsidP="00F73DF8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F96747" w:rsidRPr="00F73DF8" w:rsidRDefault="00F96747" w:rsidP="00F73DF8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96747" w:rsidRPr="00F73DF8" w:rsidRDefault="00F96747" w:rsidP="00F73DF8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96747" w:rsidRPr="00F73DF8" w:rsidRDefault="00F96747" w:rsidP="00F73DF8">
      <w:pPr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F96747" w:rsidRPr="00F73DF8" w:rsidRDefault="00F96747" w:rsidP="00F73DF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96747" w:rsidRPr="00F73DF8" w:rsidRDefault="00F96747" w:rsidP="00F73DF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</w:t>
      </w:r>
      <w:r w:rsidRPr="00F73D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оргтехникой, позволяющей организовать исполнение муниципальной услуги в полном объеме. </w:t>
      </w:r>
    </w:p>
    <w:p w:rsidR="00F96747" w:rsidRPr="00F73DF8" w:rsidRDefault="00F96747" w:rsidP="00F73D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F96747" w:rsidRPr="00F73DF8" w:rsidRDefault="00F96747" w:rsidP="00F73DF8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F8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F96747" w:rsidRPr="00F73DF8" w:rsidRDefault="00F96747" w:rsidP="00F73DF8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F8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F96747" w:rsidRPr="00F73DF8" w:rsidRDefault="00F96747" w:rsidP="00F73DF8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F8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F96747" w:rsidRPr="00F73DF8" w:rsidRDefault="00F96747" w:rsidP="00F73DF8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F8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F96747" w:rsidRPr="00F73DF8" w:rsidRDefault="00F96747" w:rsidP="00F73DF8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F8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F73D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96747" w:rsidRPr="00F73DF8" w:rsidRDefault="00F96747" w:rsidP="00F73D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F73DF8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96747" w:rsidRPr="00F73DF8" w:rsidRDefault="00F96747" w:rsidP="00F73DF8">
      <w:pPr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F8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F96747" w:rsidRPr="00F73DF8" w:rsidRDefault="00F96747" w:rsidP="00F73DF8">
      <w:pPr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F8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F96747" w:rsidRPr="00F73DF8" w:rsidRDefault="00F96747" w:rsidP="00F73DF8">
      <w:pPr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3DF8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F96747" w:rsidRPr="00F73DF8" w:rsidRDefault="00F96747" w:rsidP="00F73DF8">
      <w:pPr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F8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F96747" w:rsidRPr="00F73DF8" w:rsidRDefault="00F96747" w:rsidP="00F73DF8">
      <w:pPr>
        <w:numPr>
          <w:ilvl w:val="0"/>
          <w:numId w:val="2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F8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F96747" w:rsidRPr="00F73DF8" w:rsidRDefault="00F96747" w:rsidP="00F73DF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5" w:history="1">
        <w:r w:rsidRPr="00F73DF8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F96747" w:rsidRPr="00494523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МФЦ, располагается бесплатная парковка для автомобильного транспорта посетителей, в том числе </w:t>
      </w:r>
      <w:r w:rsidRPr="00F73DF8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предусматривающая места для специальных автотранспортных средств инвалидов.</w:t>
      </w:r>
    </w:p>
    <w:p w:rsidR="007A4C23" w:rsidRPr="007A4C23" w:rsidRDefault="007A4C23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C23">
        <w:rPr>
          <w:rFonts w:ascii="Times New Roman" w:hAnsi="Times New Roman" w:cs="Times New Roman"/>
          <w:color w:val="000000"/>
          <w:sz w:val="28"/>
          <w:szCs w:val="28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6747" w:rsidRPr="00F73DF8" w:rsidRDefault="00F96747" w:rsidP="00F7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F96747" w:rsidRPr="00F73DF8" w:rsidRDefault="00F96747" w:rsidP="00F73DF8">
      <w:pPr>
        <w:pStyle w:val="ConsPlusNormal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96747" w:rsidRPr="00F73DF8" w:rsidRDefault="00F96747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6747" w:rsidRPr="00F73DF8" w:rsidRDefault="00F96747" w:rsidP="00F73DF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2.</w:t>
      </w:r>
      <w:r w:rsidR="00202AB8" w:rsidRPr="00F73DF8">
        <w:rPr>
          <w:rFonts w:ascii="Times New Roman" w:eastAsia="Calibri" w:hAnsi="Times New Roman" w:cs="Times New Roman"/>
          <w:sz w:val="28"/>
          <w:szCs w:val="28"/>
        </w:rPr>
        <w:t>18</w:t>
      </w:r>
      <w:r w:rsidRPr="00F73DF8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находится на официальном сайте Органа</w:t>
      </w:r>
      <w:r w:rsidR="00282AE3" w:rsidRPr="00282AE3">
        <w:rPr>
          <w:color w:val="FF0000"/>
          <w:szCs w:val="28"/>
        </w:rPr>
        <w:t xml:space="preserve"> </w:t>
      </w:r>
      <w:r w:rsidR="00282AE3" w:rsidRPr="007A4C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2AE3" w:rsidRPr="007A4C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2AE3" w:rsidRPr="007A4C23">
        <w:rPr>
          <w:rFonts w:ascii="Times New Roman" w:hAnsi="Times New Roman" w:cs="Times New Roman"/>
          <w:sz w:val="28"/>
          <w:szCs w:val="28"/>
          <w:lang w:val="en-US"/>
        </w:rPr>
        <w:t>derevyansk</w:t>
      </w:r>
      <w:proofErr w:type="spellEnd"/>
      <w:r w:rsidR="00282AE3" w:rsidRPr="007A4C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2AE3" w:rsidRPr="007A4C23">
        <w:rPr>
          <w:rFonts w:ascii="Times New Roman" w:hAnsi="Times New Roman" w:cs="Times New Roman"/>
          <w:sz w:val="28"/>
          <w:szCs w:val="28"/>
          <w:lang w:val="en-US"/>
        </w:rPr>
        <w:t>selakomi</w:t>
      </w:r>
      <w:proofErr w:type="spellEnd"/>
      <w:r w:rsidR="00282AE3" w:rsidRPr="007A4C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82AE3" w:rsidRPr="007A4C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A4C23">
        <w:rPr>
          <w:rFonts w:ascii="Times New Roman" w:eastAsia="Calibri" w:hAnsi="Times New Roman" w:cs="Times New Roman"/>
          <w:sz w:val="28"/>
          <w:szCs w:val="28"/>
        </w:rPr>
        <w:t>,</w:t>
      </w: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порталах государственных и муниципальных  услуг (функций). </w:t>
      </w:r>
    </w:p>
    <w:p w:rsidR="00F96747" w:rsidRPr="00F73DF8" w:rsidRDefault="00F96747" w:rsidP="00F7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02AB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F96747" w:rsidRPr="00F73DF8" w:rsidRDefault="00F96747" w:rsidP="00F73D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F96747" w:rsidRPr="00F73DF8" w:rsidRDefault="00F96747" w:rsidP="00F73D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zip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, *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tiff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); файлы передачи геоинформационных данных (*.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mid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, *.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mif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96747" w:rsidRPr="00F73DF8" w:rsidRDefault="00F96747" w:rsidP="00F73D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F73DF8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F96747" w:rsidRPr="00F73DF8" w:rsidRDefault="00F96747" w:rsidP="00F73D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F96747" w:rsidRPr="00F73DF8" w:rsidRDefault="00F96747" w:rsidP="00F73DF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lastRenderedPageBreak/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F96747" w:rsidRPr="007A4C23" w:rsidRDefault="00F96747" w:rsidP="00F7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02AB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F73DF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F73DF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</w:t>
      </w:r>
      <w:r w:rsidR="00282AE3"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2AE3" w:rsidRPr="007A4C23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proofErr w:type="spellStart"/>
      <w:r w:rsidR="00282AE3" w:rsidRPr="007A4C2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282AE3" w:rsidRPr="007A4C23">
        <w:rPr>
          <w:rFonts w:ascii="Times New Roman" w:hAnsi="Times New Roman" w:cs="Times New Roman"/>
          <w:sz w:val="28"/>
          <w:szCs w:val="28"/>
        </w:rPr>
        <w:t>»</w:t>
      </w:r>
      <w:r w:rsidR="00282AE3" w:rsidRPr="007A4C23">
        <w:rPr>
          <w:sz w:val="28"/>
          <w:szCs w:val="28"/>
        </w:rPr>
        <w:t xml:space="preserve">  </w:t>
      </w:r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</w:t>
      </w:r>
      <w:r w:rsidR="00282AE3"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действии между МФЦ и </w:t>
      </w:r>
      <w:r w:rsidR="00282AE3" w:rsidRPr="007A4C23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proofErr w:type="spellStart"/>
      <w:r w:rsidR="00282AE3" w:rsidRPr="007A4C2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282AE3" w:rsidRPr="007A4C23">
        <w:rPr>
          <w:rFonts w:ascii="Times New Roman" w:hAnsi="Times New Roman" w:cs="Times New Roman"/>
          <w:sz w:val="28"/>
          <w:szCs w:val="28"/>
        </w:rPr>
        <w:t>»</w:t>
      </w:r>
      <w:r w:rsidRPr="007A4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96747" w:rsidRPr="00F73DF8" w:rsidRDefault="00F96747" w:rsidP="00F7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F96747" w:rsidRPr="00F73DF8" w:rsidRDefault="00F96747" w:rsidP="00F7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F96747" w:rsidRPr="00F73DF8" w:rsidRDefault="00F96747" w:rsidP="00F7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F96747" w:rsidRPr="00F73DF8" w:rsidRDefault="00F96747" w:rsidP="00F7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F96747" w:rsidRPr="00F73DF8" w:rsidRDefault="00F96747" w:rsidP="00F7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6DE" w:rsidRPr="00F73DF8" w:rsidRDefault="007A4C23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C766DE"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требования к их выполнению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</w:t>
      </w:r>
      <w:r w:rsidR="00F96747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 предо</w:t>
      </w:r>
      <w:r w:rsidR="0001256E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муниципальной услуги;</w:t>
      </w:r>
    </w:p>
    <w:p w:rsidR="00C766DE" w:rsidRPr="00F73DF8" w:rsidRDefault="0001256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6DE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принятие Органом</w:t>
      </w:r>
      <w:r w:rsidR="00C766DE" w:rsidRPr="00F73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766DE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информации</w:t>
      </w:r>
      <w:r w:rsidR="00C766DE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решения об отказе в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информации</w:t>
      </w:r>
      <w:r w:rsidR="00C766DE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6DE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66DE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выдача заявителю результата предоставления муниципальной услуги.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</w:t>
      </w:r>
      <w:r w:rsidR="00D12F4A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административному регламенту.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</w:t>
      </w:r>
      <w:r w:rsidR="00F96747"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егистрация</w:t>
      </w: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о предоставлении муниципальной </w:t>
      </w:r>
      <w:r w:rsidR="00B367F8"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Основанием для начала исполнения административной процедуры является обращение заявителя в Орган, МФЦ о предоставлении 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МФЦ предусмотрена только очная форма подачи документов. 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Интернет-киосков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ии и ау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тентификации.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в электронном виде, днем получения заявления является день регистрации заявления на порталах государственных и муниципальных услуг (функций).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 (Учреждении), МФЦ, либо оформлено заранее. 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собственноручно вписывает в заявление свою фамилию, имя и отчество, ставит дату и подпись.</w:t>
      </w:r>
    </w:p>
    <w:p w:rsidR="00483A58" w:rsidRPr="00F73DF8" w:rsidRDefault="00483A58" w:rsidP="00F73D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 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полномочия заявителя;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документы (дело) и передает его специалисту Органа, МФЦ, ответственному за межведомственное взаимодействие.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Если заявитель обратился заочно, специалист Органа, ответственный за прием документов: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483A58" w:rsidRPr="00F73DF8" w:rsidRDefault="00E966F6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</w:t>
      </w:r>
      <w:r w:rsidR="00483A58"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483A58" w:rsidRPr="007A4C23" w:rsidRDefault="00483A58" w:rsidP="007A4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заявления (документов).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Органом</w:t>
      </w:r>
      <w:r w:rsidRPr="00F73D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о предоставлении информации или решения об отказе в предоставлении информации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D1148A"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Основанием для начала исполнения административной процедуры является передача специалисту Органа, ответственному за принятие решения о предоставлении услуги, полного комплекта документов, необходимых для принятия решения.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F73D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714EC1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пунктом 2</w:t>
      </w:r>
      <w:r w:rsidR="00B367F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F73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C766DE" w:rsidRPr="00F73DF8" w:rsidRDefault="00C766DE" w:rsidP="00F73DF8">
      <w:pPr>
        <w:numPr>
          <w:ilvl w:val="0"/>
          <w:numId w:val="4"/>
        </w:numPr>
        <w:spacing w:after="0" w:line="240" w:lineRule="auto"/>
        <w:ind w:left="0"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36C84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436C84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6DE" w:rsidRPr="00F73DF8" w:rsidRDefault="00C766DE" w:rsidP="00F73DF8">
      <w:pPr>
        <w:numPr>
          <w:ilvl w:val="0"/>
          <w:numId w:val="4"/>
        </w:numPr>
        <w:spacing w:after="0" w:line="240" w:lineRule="auto"/>
        <w:ind w:left="0" w:right="5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отказе в </w:t>
      </w:r>
      <w:r w:rsidR="00436C84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заявителю информации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2</w:t>
      </w:r>
      <w:r w:rsidR="00B367F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регламента).</w:t>
      </w:r>
    </w:p>
    <w:p w:rsidR="00C766DE" w:rsidRPr="00F73DF8" w:rsidRDefault="00C766DE" w:rsidP="00F7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двух экземплярах осуществляет оформление решения</w:t>
      </w: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B367F8" w:rsidRPr="00F73DF8">
        <w:rPr>
          <w:rFonts w:ascii="Times New Roman" w:eastAsia="Calibri" w:hAnsi="Times New Roman" w:cs="Times New Roman"/>
          <w:sz w:val="28"/>
          <w:szCs w:val="28"/>
        </w:rPr>
        <w:t xml:space="preserve"> (о</w:t>
      </w:r>
      <w:r w:rsidRPr="00F73DF8">
        <w:rPr>
          <w:rFonts w:ascii="Times New Roman" w:eastAsia="Calibri" w:hAnsi="Times New Roman" w:cs="Times New Roman"/>
          <w:sz w:val="28"/>
          <w:szCs w:val="28"/>
        </w:rPr>
        <w:t>б отказе в предоставлении муниципальной услуги</w:t>
      </w:r>
      <w:r w:rsidR="00B367F8" w:rsidRPr="00F73DF8">
        <w:rPr>
          <w:rFonts w:ascii="Times New Roman" w:eastAsia="Calibri" w:hAnsi="Times New Roman" w:cs="Times New Roman"/>
          <w:sz w:val="28"/>
          <w:szCs w:val="28"/>
        </w:rPr>
        <w:t xml:space="preserve">), в случае принятия решения о предоставлении муниципальной услуги оформляет информацию </w:t>
      </w:r>
      <w:r w:rsidR="00B367F8" w:rsidRPr="00F73DF8">
        <w:rPr>
          <w:rFonts w:ascii="Times New Roman" w:eastAsia="Calibri" w:hAnsi="Times New Roman" w:cs="Times New Roman"/>
          <w:bCs/>
          <w:sz w:val="28"/>
          <w:szCs w:val="28"/>
        </w:rPr>
        <w:t>об очередности предоставления жилых помещений</w:t>
      </w: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7F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подпись руководителю Органа.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подписывает решение о предоставлении </w:t>
      </w:r>
      <w:r w:rsidR="00B367F8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вместе с информацией об очередности предоставления жилых помещений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об отказе в предоставлении) в течение двух рабочих дней.</w:t>
      </w:r>
      <w:r w:rsidRPr="00F73D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F73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решения сотруднику Органа, ответственному за выдачу результата предоставления услуги</w:t>
      </w:r>
      <w:r w:rsidRPr="00F73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выдачи его заявителю, а второй экземпляр передается в архив Органа.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506925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получения полного комплекта документов, необходимых для принятия решения.</w:t>
      </w:r>
      <w:r w:rsidR="00B367F8"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Органом</w:t>
      </w:r>
      <w:r w:rsidRPr="00F73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редоставлении муниципальной услуги </w:t>
      </w:r>
      <w:r w:rsidR="00355694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предоставлении муниципальной услуги</w:t>
      </w:r>
      <w:r w:rsidR="00355694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случае принятия решения о предоставлении муниципальной услуги оформление информации </w:t>
      </w:r>
      <w:r w:rsidR="00355694" w:rsidRPr="00F73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очередности предоставления жилых помещений</w:t>
      </w:r>
      <w:r w:rsidR="00355694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</w:t>
      </w:r>
      <w:r w:rsidR="00355694"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Органа или МФЦ, ответственному за выдачу результата предоставления услуги, для выдачи его заявителю.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6DE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766DE"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ыдача заявителю результата предоставления муниципальной услуги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A58" w:rsidRPr="00F73DF8" w:rsidRDefault="00C766DE" w:rsidP="00F73DF8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hAnsi="Times New Roman" w:cs="Times New Roman"/>
          <w:sz w:val="28"/>
          <w:szCs w:val="28"/>
        </w:rPr>
        <w:t>3.</w:t>
      </w:r>
      <w:r w:rsidR="00D1148A" w:rsidRPr="00F73DF8">
        <w:rPr>
          <w:rFonts w:ascii="Times New Roman" w:hAnsi="Times New Roman" w:cs="Times New Roman"/>
          <w:sz w:val="28"/>
          <w:szCs w:val="28"/>
        </w:rPr>
        <w:t>4</w:t>
      </w:r>
      <w:r w:rsidRPr="00F73DF8">
        <w:rPr>
          <w:rFonts w:ascii="Times New Roman" w:hAnsi="Times New Roman" w:cs="Times New Roman"/>
          <w:sz w:val="28"/>
          <w:szCs w:val="28"/>
        </w:rPr>
        <w:t xml:space="preserve">. </w:t>
      </w:r>
      <w:r w:rsidR="00483A58" w:rsidRPr="00F73DF8">
        <w:rPr>
          <w:rFonts w:ascii="Times New Roman" w:eastAsia="Calibri" w:hAnsi="Times New Roman" w:cs="Times New Roman"/>
          <w:sz w:val="28"/>
          <w:szCs w:val="28"/>
        </w:rPr>
        <w:t>Основанием начала исполнения административной процедуры является поступление сотруднику Органа, МФЦ,</w:t>
      </w:r>
      <w:r w:rsidR="00483A58" w:rsidRPr="00F73DF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83A58" w:rsidRPr="00F73DF8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выдачу результата предоставления услуги, решения </w:t>
      </w:r>
      <w:r w:rsidR="00355694" w:rsidRPr="00F73DF8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483A58" w:rsidRPr="00F73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694" w:rsidRPr="00F73DF8">
        <w:rPr>
          <w:rFonts w:ascii="Times New Roman" w:eastAsia="Calibri" w:hAnsi="Times New Roman" w:cs="Times New Roman"/>
          <w:sz w:val="28"/>
          <w:szCs w:val="28"/>
        </w:rPr>
        <w:t xml:space="preserve">(вместе с информацией об очередности предоставления жилых помещений)  </w:t>
      </w:r>
      <w:r w:rsidR="00483A58" w:rsidRPr="00F73DF8">
        <w:rPr>
          <w:rFonts w:ascii="Times New Roman" w:eastAsia="Calibri" w:hAnsi="Times New Roman" w:cs="Times New Roman"/>
          <w:sz w:val="28"/>
          <w:szCs w:val="28"/>
        </w:rPr>
        <w:t>или решения об отказе в выдаче документов (далее - документ, являющийся результатом предоставления услуги).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отправления электронного сообщения на указанный заявителем адрес электронной почты.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83A58" w:rsidRPr="00F73DF8" w:rsidRDefault="00483A58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F73D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один </w:t>
      </w:r>
      <w:r w:rsidR="00E966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со дня принятия Органом соответствующего решения.</w:t>
      </w:r>
    </w:p>
    <w:p w:rsidR="00C766DE" w:rsidRPr="00F73DF8" w:rsidRDefault="00C766DE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выдача заявителю решения о предоставлении муниципальной услуги или решения об отказе в предоставлении муниципальной услуги.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 </w:t>
      </w:r>
      <w:proofErr w:type="gramStart"/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 исполнением</w:t>
      </w:r>
      <w:proofErr w:type="gramEnd"/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</w:t>
      </w: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актов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</w:t>
      </w:r>
      <w:r w:rsidR="00282AE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 осуществляется глава муниципального образования.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запросов, иных документов, 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принятых от заявителя, а также за своевременную выдачу заявителю документов, переданных в этих целях МФЦ Органом;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обеспечивающих</w:t>
      </w:r>
      <w:proofErr w:type="gramEnd"/>
      <w:r w:rsidRPr="00F73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ее предоставление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3239" w:rsidRPr="007A4C23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7A4C23" w:rsidRPr="007A4C23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</w:t>
      </w:r>
      <w:r w:rsidR="007A4C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7A4C23" w:rsidRPr="007A4C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7A4C23" w:rsidRPr="007A4C23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от 27.07.2010 № 210-ФЗ «Об организации </w:t>
      </w:r>
      <w:r w:rsidR="007A4C23" w:rsidRPr="007A4C23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lastRenderedPageBreak/>
        <w:t>предоставления государственных и муниципальных услуг»</w:t>
      </w:r>
      <w:r w:rsidR="007A4C23" w:rsidRPr="007A4C2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7A4C23" w:rsidRPr="007A4C23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Республики Коми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муниципальными правовыми актами; </w:t>
      </w:r>
      <w:proofErr w:type="gramEnd"/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73239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7A4C23">
        <w:rPr>
          <w:rFonts w:ascii="Times New Roman" w:eastAsia="Calibri" w:hAnsi="Times New Roman" w:cs="Times New Roman"/>
          <w:sz w:val="28"/>
          <w:szCs w:val="28"/>
          <w:lang w:eastAsia="ru-RU"/>
        </w:rPr>
        <w:t>ленного срока таких исправлений;</w:t>
      </w:r>
      <w:proofErr w:type="gramEnd"/>
    </w:p>
    <w:p w:rsidR="007A4C23" w:rsidRPr="007A4C23" w:rsidRDefault="007A4C23" w:rsidP="007A4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A4C23" w:rsidRPr="007A4C23" w:rsidRDefault="007A4C23" w:rsidP="007A4C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</w:t>
      </w:r>
      <w:proofErr w:type="gramEnd"/>
      <w:r w:rsidRPr="007A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7A4C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Федерального закона</w:t>
      </w:r>
      <w:r w:rsidRPr="007A4C2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7A4C23" w:rsidRPr="007A4C23">
        <w:rPr>
          <w:rFonts w:ascii="Times New Roman" w:eastAsia="Calibri" w:hAnsi="Times New Roman" w:cs="Times New Roman"/>
          <w:color w:val="000000"/>
          <w:sz w:val="28"/>
          <w:szCs w:val="28"/>
        </w:rPr>
        <w:t>Жалобы на решения и действия (бездействие) руководителя органа</w:t>
      </w:r>
      <w:r w:rsidRPr="007A4C2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F73DF8">
        <w:rPr>
          <w:rFonts w:ascii="Times New Roman" w:eastAsia="Calibri" w:hAnsi="Times New Roman" w:cs="Times New Roman"/>
          <w:sz w:val="28"/>
          <w:szCs w:val="28"/>
        </w:rPr>
        <w:t>по защищенной информационной системе или курьерской доставкой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73239" w:rsidRPr="00F73DF8" w:rsidRDefault="00473239" w:rsidP="00F73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F7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F8">
        <w:rPr>
          <w:rFonts w:ascii="Times New Roman" w:eastAsia="Calibri" w:hAnsi="Times New Roman" w:cs="Times New Roman"/>
          <w:sz w:val="28"/>
          <w:szCs w:val="28"/>
        </w:rPr>
        <w:t>в получении жалобы, в которой указывается:</w:t>
      </w:r>
    </w:p>
    <w:p w:rsidR="00473239" w:rsidRPr="00F73DF8" w:rsidRDefault="00473239" w:rsidP="00F73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место, дата и время приема жалобы заявителя;</w:t>
      </w:r>
    </w:p>
    <w:p w:rsidR="00473239" w:rsidRPr="00F73DF8" w:rsidRDefault="00473239" w:rsidP="00F73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фамилия, имя, отчество заявителя;</w:t>
      </w:r>
    </w:p>
    <w:p w:rsidR="00473239" w:rsidRPr="00F73DF8" w:rsidRDefault="00473239" w:rsidP="00F73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перечень принятых документов от заявителя;</w:t>
      </w:r>
    </w:p>
    <w:p w:rsidR="00473239" w:rsidRPr="00F73DF8" w:rsidRDefault="00473239" w:rsidP="00F73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473239" w:rsidRPr="00F73DF8" w:rsidRDefault="00473239" w:rsidP="00F73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473239" w:rsidRPr="00F73DF8" w:rsidRDefault="00473239" w:rsidP="00F73DF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DF8">
        <w:rPr>
          <w:rFonts w:ascii="Times New Roman" w:eastAsia="Calibri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а) наличие вступившего в законную силу решения суда по жалобе о том же предмете и по тем же основаниям;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73239" w:rsidRPr="00F73DF8" w:rsidRDefault="00473239" w:rsidP="00F73DF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5.16. Информация о порядке подачи и рассмотрения жалобы </w:t>
      </w: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размещается:</w:t>
      </w:r>
    </w:p>
    <w:p w:rsidR="00473239" w:rsidRPr="00F73DF8" w:rsidRDefault="00473239" w:rsidP="00F73DF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473239" w:rsidRPr="00F73DF8" w:rsidRDefault="00473239" w:rsidP="00F73DF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473239" w:rsidRPr="00F73DF8" w:rsidRDefault="00473239" w:rsidP="00F73DF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473239" w:rsidRPr="00F73DF8" w:rsidRDefault="00473239" w:rsidP="00F73DF8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473239" w:rsidRPr="00F73DF8" w:rsidRDefault="00473239" w:rsidP="00F73DF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473239" w:rsidRPr="00F73DF8" w:rsidRDefault="00473239" w:rsidP="00F73DF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473239" w:rsidRPr="00F73DF8" w:rsidRDefault="00473239" w:rsidP="00F73DF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473239" w:rsidRPr="00F73DF8" w:rsidRDefault="00473239" w:rsidP="00F73DF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473239" w:rsidRPr="00F73DF8" w:rsidRDefault="00473239" w:rsidP="00F73DF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73239" w:rsidRPr="00F73DF8" w:rsidRDefault="00473239" w:rsidP="00F73D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3DF8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C766DE" w:rsidRPr="00C766DE" w:rsidRDefault="00C766DE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D12F4A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C766DE">
        <w:rPr>
          <w:rFonts w:ascii="Times New Roman" w:eastAsia="Calibri" w:hAnsi="Times New Roman" w:cs="Times New Roman"/>
          <w:sz w:val="26"/>
          <w:szCs w:val="26"/>
        </w:rPr>
        <w:t>1</w:t>
      </w:r>
    </w:p>
    <w:p w:rsidR="00C766DE" w:rsidRPr="00C766DE" w:rsidRDefault="00C766DE" w:rsidP="00C766D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C766DE" w:rsidRPr="00C766DE" w:rsidRDefault="00C766DE" w:rsidP="00C766D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2F26F2" w:rsidRDefault="00C766DE" w:rsidP="00C766D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>«</w:t>
      </w:r>
      <w:r w:rsidR="002F26F2" w:rsidRPr="002F26F2">
        <w:rPr>
          <w:rFonts w:ascii="Times New Roman" w:eastAsia="Calibri" w:hAnsi="Times New Roman" w:cs="Times New Roman"/>
          <w:sz w:val="26"/>
          <w:szCs w:val="26"/>
        </w:rPr>
        <w:t xml:space="preserve">Предоставление информации </w:t>
      </w:r>
    </w:p>
    <w:p w:rsidR="00C766DE" w:rsidRDefault="002F26F2" w:rsidP="00C766D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>об очередности предоставления жилых помещений</w:t>
      </w:r>
      <w:r w:rsidR="00C766DE" w:rsidRPr="002F26F2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73239" w:rsidRPr="002F26F2" w:rsidRDefault="00473239" w:rsidP="00C766D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82AE3" w:rsidRDefault="00473239" w:rsidP="00282AE3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2AE3">
        <w:rPr>
          <w:rFonts w:ascii="Times New Roman" w:hAnsi="Times New Roman"/>
          <w:b/>
          <w:sz w:val="26"/>
          <w:szCs w:val="26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</w:t>
      </w:r>
      <w:r w:rsidR="00282AE3" w:rsidRPr="00282AE3">
        <w:rPr>
          <w:rFonts w:ascii="Times New Roman" w:hAnsi="Times New Roman"/>
          <w:b/>
          <w:sz w:val="28"/>
          <w:szCs w:val="28"/>
        </w:rPr>
        <w:t>муниципального образования муниципал</w:t>
      </w:r>
      <w:r w:rsidR="00282AE3">
        <w:rPr>
          <w:rFonts w:ascii="Times New Roman" w:hAnsi="Times New Roman"/>
          <w:b/>
          <w:sz w:val="28"/>
          <w:szCs w:val="28"/>
        </w:rPr>
        <w:t>ьного района «</w:t>
      </w:r>
      <w:proofErr w:type="spellStart"/>
      <w:r w:rsidR="00282AE3">
        <w:rPr>
          <w:rFonts w:ascii="Times New Roman" w:hAnsi="Times New Roman"/>
          <w:b/>
          <w:sz w:val="28"/>
          <w:szCs w:val="28"/>
        </w:rPr>
        <w:t>Усть-Куломский</w:t>
      </w:r>
      <w:proofErr w:type="spellEnd"/>
      <w:r w:rsidR="00282AE3">
        <w:rPr>
          <w:rFonts w:ascii="Times New Roman" w:hAnsi="Times New Roman"/>
          <w:b/>
          <w:sz w:val="28"/>
          <w:szCs w:val="28"/>
        </w:rPr>
        <w:t xml:space="preserve">» </w:t>
      </w:r>
    </w:p>
    <w:p w:rsidR="00282AE3" w:rsidRPr="00282AE3" w:rsidRDefault="00282AE3" w:rsidP="00282AE3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2AE3">
        <w:rPr>
          <w:rFonts w:ascii="Times New Roman" w:hAnsi="Times New Roman"/>
          <w:b/>
          <w:sz w:val="28"/>
          <w:szCs w:val="28"/>
        </w:rPr>
        <w:t>(МАУ «МФЦ» МО МР «</w:t>
      </w:r>
      <w:proofErr w:type="spellStart"/>
      <w:r w:rsidRPr="00282AE3">
        <w:rPr>
          <w:rFonts w:ascii="Times New Roman" w:hAnsi="Times New Roman"/>
          <w:b/>
          <w:sz w:val="28"/>
          <w:szCs w:val="28"/>
        </w:rPr>
        <w:t>Усть-Куломский</w:t>
      </w:r>
      <w:proofErr w:type="spellEnd"/>
      <w:r w:rsidRPr="00282AE3">
        <w:rPr>
          <w:rFonts w:ascii="Times New Roman" w:hAnsi="Times New Roman"/>
          <w:b/>
          <w:sz w:val="28"/>
          <w:szCs w:val="28"/>
        </w:rPr>
        <w:t>»)</w:t>
      </w:r>
    </w:p>
    <w:p w:rsidR="00473239" w:rsidRPr="00473239" w:rsidRDefault="00473239" w:rsidP="00473239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282AE3" w:rsidRPr="00473239" w:rsidTr="00282AE3">
        <w:tc>
          <w:tcPr>
            <w:tcW w:w="2608" w:type="pct"/>
          </w:tcPr>
          <w:p w:rsidR="00282AE3" w:rsidRPr="00473239" w:rsidRDefault="00282AE3" w:rsidP="00473239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282AE3" w:rsidRPr="00282AE3" w:rsidRDefault="00282AE3" w:rsidP="007D0485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AE3">
              <w:rPr>
                <w:rFonts w:ascii="Times New Roman" w:hAnsi="Times New Roman"/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rFonts w:ascii="Times New Roman" w:hAnsi="Times New Roman"/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82AE3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82AE3">
              <w:rPr>
                <w:rFonts w:ascii="Times New Roman" w:hAnsi="Times New Roman"/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rFonts w:ascii="Times New Roman" w:hAnsi="Times New Roman"/>
                <w:sz w:val="28"/>
                <w:szCs w:val="28"/>
              </w:rPr>
              <w:t>, ул. Советская, д.37</w:t>
            </w:r>
          </w:p>
        </w:tc>
      </w:tr>
      <w:tr w:rsidR="00282AE3" w:rsidRPr="00473239" w:rsidTr="00282AE3">
        <w:tc>
          <w:tcPr>
            <w:tcW w:w="2608" w:type="pct"/>
          </w:tcPr>
          <w:p w:rsidR="00282AE3" w:rsidRPr="00473239" w:rsidRDefault="00282AE3" w:rsidP="00473239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282AE3" w:rsidRPr="00282AE3" w:rsidRDefault="00282AE3" w:rsidP="007D0485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AE3">
              <w:rPr>
                <w:rFonts w:ascii="Times New Roman" w:hAnsi="Times New Roman"/>
                <w:sz w:val="28"/>
                <w:szCs w:val="28"/>
              </w:rPr>
              <w:t xml:space="preserve">168060, РФ, Республика Коми, </w:t>
            </w:r>
            <w:proofErr w:type="spellStart"/>
            <w:r w:rsidRPr="00282AE3">
              <w:rPr>
                <w:rFonts w:ascii="Times New Roman" w:hAnsi="Times New Roman"/>
                <w:sz w:val="28"/>
                <w:szCs w:val="28"/>
              </w:rPr>
              <w:t>Усть-Куломский</w:t>
            </w:r>
            <w:proofErr w:type="spellEnd"/>
            <w:r w:rsidRPr="00282AE3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282AE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282AE3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282AE3">
              <w:rPr>
                <w:rFonts w:ascii="Times New Roman" w:hAnsi="Times New Roman"/>
                <w:sz w:val="28"/>
                <w:szCs w:val="28"/>
              </w:rPr>
              <w:t>сть-Кулом</w:t>
            </w:r>
            <w:proofErr w:type="spellEnd"/>
            <w:r w:rsidRPr="00282AE3">
              <w:rPr>
                <w:rFonts w:ascii="Times New Roman" w:hAnsi="Times New Roman"/>
                <w:sz w:val="28"/>
                <w:szCs w:val="28"/>
              </w:rPr>
              <w:t>, ул. Советская, д.37</w:t>
            </w:r>
          </w:p>
        </w:tc>
      </w:tr>
      <w:tr w:rsidR="00282AE3" w:rsidRPr="00473239" w:rsidTr="00282AE3">
        <w:tc>
          <w:tcPr>
            <w:tcW w:w="2608" w:type="pct"/>
          </w:tcPr>
          <w:p w:rsidR="00282AE3" w:rsidRPr="00473239" w:rsidRDefault="00282AE3" w:rsidP="00473239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282AE3" w:rsidRPr="00282AE3" w:rsidRDefault="00282AE3" w:rsidP="007D048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82AE3">
              <w:rPr>
                <w:rFonts w:ascii="Times New Roman" w:hAnsi="Times New Roman" w:cs="Times New Roman"/>
                <w:szCs w:val="28"/>
                <w:lang w:val="en-US"/>
              </w:rPr>
              <w:t>mfc.ustkulom@mail.ru</w:t>
            </w:r>
          </w:p>
        </w:tc>
      </w:tr>
      <w:tr w:rsidR="00282AE3" w:rsidRPr="00473239" w:rsidTr="00282AE3">
        <w:tc>
          <w:tcPr>
            <w:tcW w:w="2608" w:type="pct"/>
          </w:tcPr>
          <w:p w:rsidR="00282AE3" w:rsidRPr="00473239" w:rsidRDefault="00282AE3" w:rsidP="00473239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282AE3" w:rsidRPr="00282AE3" w:rsidRDefault="00282AE3" w:rsidP="007D0485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2AE3">
              <w:rPr>
                <w:rFonts w:ascii="Times New Roman" w:hAnsi="Times New Roman"/>
                <w:sz w:val="28"/>
                <w:szCs w:val="28"/>
                <w:lang w:val="en-US"/>
              </w:rPr>
              <w:t>8(82137) 94-797</w:t>
            </w:r>
          </w:p>
        </w:tc>
      </w:tr>
      <w:tr w:rsidR="00282AE3" w:rsidRPr="00473239" w:rsidTr="00282AE3">
        <w:tc>
          <w:tcPr>
            <w:tcW w:w="2608" w:type="pct"/>
          </w:tcPr>
          <w:p w:rsidR="00282AE3" w:rsidRPr="00473239" w:rsidRDefault="00282AE3" w:rsidP="00473239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282AE3" w:rsidRPr="00282AE3" w:rsidRDefault="00282AE3" w:rsidP="007D0485">
            <w:pPr>
              <w:pStyle w:val="a4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2AE3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282AE3" w:rsidRPr="00473239" w:rsidTr="00282AE3">
        <w:tc>
          <w:tcPr>
            <w:tcW w:w="2608" w:type="pct"/>
          </w:tcPr>
          <w:p w:rsidR="00282AE3" w:rsidRPr="00473239" w:rsidRDefault="00282AE3" w:rsidP="00473239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282AE3" w:rsidRPr="00282AE3" w:rsidRDefault="00282AE3" w:rsidP="007D048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82AE3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282AE3" w:rsidRPr="00473239" w:rsidTr="00282AE3">
        <w:tc>
          <w:tcPr>
            <w:tcW w:w="2608" w:type="pct"/>
          </w:tcPr>
          <w:p w:rsidR="00282AE3" w:rsidRPr="00473239" w:rsidRDefault="00282AE3" w:rsidP="00473239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282AE3" w:rsidRPr="00282AE3" w:rsidRDefault="00282AE3" w:rsidP="007D0485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82AE3">
              <w:rPr>
                <w:rFonts w:ascii="Times New Roman" w:hAnsi="Times New Roman" w:cs="Times New Roman"/>
                <w:szCs w:val="28"/>
              </w:rPr>
              <w:t>Кулясова</w:t>
            </w:r>
            <w:proofErr w:type="spellEnd"/>
            <w:r w:rsidRPr="00282AE3">
              <w:rPr>
                <w:rFonts w:ascii="Times New Roman" w:hAnsi="Times New Roman" w:cs="Times New Roman"/>
                <w:szCs w:val="28"/>
              </w:rPr>
              <w:t xml:space="preserve"> Ольга Александровна</w:t>
            </w:r>
          </w:p>
        </w:tc>
      </w:tr>
    </w:tbl>
    <w:p w:rsidR="00473239" w:rsidRPr="00473239" w:rsidRDefault="00473239" w:rsidP="00473239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73239" w:rsidRPr="00473239" w:rsidRDefault="00473239" w:rsidP="004732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lang w:eastAsia="ru-RU"/>
        </w:rPr>
      </w:pPr>
      <w:r w:rsidRPr="00473239">
        <w:rPr>
          <w:rFonts w:ascii="Times New Roman" w:eastAsia="Calibri" w:hAnsi="Times New Roman" w:cs="Times New Roman"/>
          <w:b/>
          <w:sz w:val="26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73239" w:rsidRPr="00473239" w:rsidTr="0068453B">
        <w:tc>
          <w:tcPr>
            <w:tcW w:w="4785" w:type="dxa"/>
            <w:vAlign w:val="center"/>
          </w:tcPr>
          <w:p w:rsidR="00473239" w:rsidRPr="00473239" w:rsidRDefault="00473239" w:rsidP="004732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473239" w:rsidRPr="00473239" w:rsidRDefault="00473239" w:rsidP="004732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работы</w:t>
            </w:r>
          </w:p>
        </w:tc>
      </w:tr>
      <w:tr w:rsidR="001E7C0B" w:rsidRPr="00473239" w:rsidTr="0068453B">
        <w:tc>
          <w:tcPr>
            <w:tcW w:w="4785" w:type="dxa"/>
            <w:vAlign w:val="center"/>
          </w:tcPr>
          <w:p w:rsidR="001E7C0B" w:rsidRPr="00473239" w:rsidRDefault="001E7C0B" w:rsidP="004732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1E7C0B" w:rsidRPr="004F5F48" w:rsidRDefault="001E7C0B" w:rsidP="001E7C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1E7C0B" w:rsidRPr="00473239" w:rsidTr="0068453B">
        <w:tc>
          <w:tcPr>
            <w:tcW w:w="4785" w:type="dxa"/>
            <w:vAlign w:val="center"/>
          </w:tcPr>
          <w:p w:rsidR="001E7C0B" w:rsidRPr="00473239" w:rsidRDefault="001E7C0B" w:rsidP="004732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1E7C0B" w:rsidRPr="004F5F48" w:rsidRDefault="001E7C0B" w:rsidP="001E7C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1E7C0B" w:rsidRPr="00473239" w:rsidTr="0068453B">
        <w:tc>
          <w:tcPr>
            <w:tcW w:w="4785" w:type="dxa"/>
            <w:vAlign w:val="center"/>
          </w:tcPr>
          <w:p w:rsidR="001E7C0B" w:rsidRPr="00473239" w:rsidRDefault="001E7C0B" w:rsidP="004732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1E7C0B" w:rsidRPr="004F5F48" w:rsidRDefault="001E7C0B" w:rsidP="001E7C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1E7C0B" w:rsidRPr="00473239" w:rsidTr="0068453B">
        <w:tc>
          <w:tcPr>
            <w:tcW w:w="4785" w:type="dxa"/>
            <w:vAlign w:val="center"/>
          </w:tcPr>
          <w:p w:rsidR="001E7C0B" w:rsidRPr="00473239" w:rsidRDefault="001E7C0B" w:rsidP="004732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1E7C0B" w:rsidRPr="004F5F48" w:rsidRDefault="001E7C0B" w:rsidP="001E7C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1E7C0B" w:rsidRPr="00473239" w:rsidTr="0068453B">
        <w:tc>
          <w:tcPr>
            <w:tcW w:w="4785" w:type="dxa"/>
            <w:vAlign w:val="center"/>
          </w:tcPr>
          <w:p w:rsidR="001E7C0B" w:rsidRPr="00473239" w:rsidRDefault="001E7C0B" w:rsidP="004732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1E7C0B" w:rsidRPr="004F5F48" w:rsidRDefault="001E7C0B" w:rsidP="001E7C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1E7C0B" w:rsidRPr="00473239" w:rsidTr="0068453B">
        <w:tc>
          <w:tcPr>
            <w:tcW w:w="4785" w:type="dxa"/>
            <w:vAlign w:val="center"/>
          </w:tcPr>
          <w:p w:rsidR="001E7C0B" w:rsidRPr="00473239" w:rsidRDefault="001E7C0B" w:rsidP="004732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1E7C0B" w:rsidRPr="004F5F48" w:rsidRDefault="001E7C0B" w:rsidP="001E7C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1E7C0B" w:rsidRPr="00473239" w:rsidTr="0068453B">
        <w:tc>
          <w:tcPr>
            <w:tcW w:w="4785" w:type="dxa"/>
            <w:vAlign w:val="center"/>
          </w:tcPr>
          <w:p w:rsidR="001E7C0B" w:rsidRPr="00473239" w:rsidRDefault="001E7C0B" w:rsidP="004732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/>
                <w:sz w:val="26"/>
                <w:szCs w:val="26"/>
                <w:lang w:eastAsia="ru-RU"/>
              </w:rPr>
            </w:pPr>
            <w:r w:rsidRPr="004732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1E7C0B" w:rsidRPr="004F5F48" w:rsidRDefault="001E7C0B" w:rsidP="001E7C0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73239" w:rsidRPr="00473239" w:rsidRDefault="00473239" w:rsidP="00473239">
      <w:pPr>
        <w:widowControl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7A4C23" w:rsidRPr="007A4C23" w:rsidRDefault="007A4C23" w:rsidP="007A4C23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7A4C2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>Общая информация об администрации сельского поселения «</w:t>
      </w:r>
      <w:proofErr w:type="spellStart"/>
      <w:r w:rsidRPr="007A4C2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Деревянск</w:t>
      </w:r>
      <w:proofErr w:type="spellEnd"/>
      <w:r w:rsidRPr="007A4C2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», ответственном за предоставление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A4C23" w:rsidRPr="007A4C23" w:rsidTr="00AF0395">
        <w:tc>
          <w:tcPr>
            <w:tcW w:w="2608" w:type="pct"/>
          </w:tcPr>
          <w:p w:rsidR="007A4C23" w:rsidRPr="007A4C23" w:rsidRDefault="007A4C23" w:rsidP="007A4C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A4C23" w:rsidRPr="007A4C23" w:rsidRDefault="007A4C23" w:rsidP="007A4C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168062, Республика Коми, </w:t>
            </w: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Усть-Куломский</w:t>
            </w:r>
            <w:proofErr w:type="spell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еревянск</w:t>
            </w:r>
            <w:proofErr w:type="spell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, д.196А</w:t>
            </w:r>
          </w:p>
        </w:tc>
      </w:tr>
      <w:tr w:rsidR="007A4C23" w:rsidRPr="007A4C23" w:rsidTr="00AF0395">
        <w:tc>
          <w:tcPr>
            <w:tcW w:w="2608" w:type="pct"/>
          </w:tcPr>
          <w:p w:rsidR="007A4C23" w:rsidRPr="007A4C23" w:rsidRDefault="007A4C23" w:rsidP="007A4C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A4C23" w:rsidRPr="007A4C23" w:rsidRDefault="007A4C23" w:rsidP="007A4C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168062, Республика Коми, </w:t>
            </w: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Усть-Куломский</w:t>
            </w:r>
            <w:proofErr w:type="spell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еревянск</w:t>
            </w:r>
            <w:proofErr w:type="spell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, д.196А</w:t>
            </w:r>
          </w:p>
        </w:tc>
      </w:tr>
      <w:tr w:rsidR="007A4C23" w:rsidRPr="007A4C23" w:rsidTr="00AF0395">
        <w:tc>
          <w:tcPr>
            <w:tcW w:w="2608" w:type="pct"/>
          </w:tcPr>
          <w:p w:rsidR="007A4C23" w:rsidRPr="007A4C23" w:rsidRDefault="007A4C23" w:rsidP="007A4C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7A4C23" w:rsidRPr="007A4C23" w:rsidRDefault="007A4C23" w:rsidP="007A4C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spderevyansk</w:t>
            </w:r>
            <w:proofErr w:type="spell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7A4C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A4C23" w:rsidRPr="007A4C23" w:rsidTr="00AF0395">
        <w:tc>
          <w:tcPr>
            <w:tcW w:w="2608" w:type="pct"/>
          </w:tcPr>
          <w:p w:rsidR="007A4C23" w:rsidRPr="007A4C23" w:rsidRDefault="007A4C23" w:rsidP="007A4C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7A4C23" w:rsidRPr="007A4C23" w:rsidRDefault="007A4C23" w:rsidP="007A4C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 (82137) 92-769</w:t>
            </w:r>
          </w:p>
          <w:p w:rsidR="007A4C23" w:rsidRPr="007A4C23" w:rsidRDefault="007A4C23" w:rsidP="007A4C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 (82137) 92-746</w:t>
            </w:r>
          </w:p>
        </w:tc>
      </w:tr>
      <w:tr w:rsidR="007A4C23" w:rsidRPr="007A4C23" w:rsidTr="00AF0395">
        <w:tc>
          <w:tcPr>
            <w:tcW w:w="2608" w:type="pct"/>
          </w:tcPr>
          <w:p w:rsidR="007A4C23" w:rsidRPr="007A4C23" w:rsidRDefault="007A4C23" w:rsidP="007A4C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7A4C23" w:rsidRPr="007A4C23" w:rsidRDefault="007A4C23" w:rsidP="007A4C2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4C23" w:rsidRPr="007A4C23" w:rsidTr="00AF0395">
        <w:tc>
          <w:tcPr>
            <w:tcW w:w="2608" w:type="pct"/>
          </w:tcPr>
          <w:p w:rsidR="007A4C23" w:rsidRPr="007A4C23" w:rsidRDefault="007A4C23" w:rsidP="007A4C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7A4C23" w:rsidRPr="007A4C23" w:rsidRDefault="007A4C23" w:rsidP="007A4C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A4C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</w:t>
            </w:r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derevyansk</w:t>
            </w:r>
            <w:proofErr w:type="spell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selakomi</w:t>
            </w:r>
            <w:proofErr w:type="spell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A4C23" w:rsidRPr="007A4C23" w:rsidTr="00AF0395">
        <w:tc>
          <w:tcPr>
            <w:tcW w:w="2608" w:type="pct"/>
          </w:tcPr>
          <w:p w:rsidR="007A4C23" w:rsidRPr="007A4C23" w:rsidRDefault="007A4C23" w:rsidP="007A4C2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7A4C23" w:rsidRPr="007A4C23" w:rsidRDefault="007A4C23" w:rsidP="007A4C2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>Булышева</w:t>
            </w:r>
            <w:proofErr w:type="spellEnd"/>
            <w:r w:rsidRPr="007A4C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Васильевна, глава сельского поселения</w:t>
            </w:r>
          </w:p>
        </w:tc>
      </w:tr>
    </w:tbl>
    <w:p w:rsidR="007A4C23" w:rsidRPr="007A4C23" w:rsidRDefault="007A4C23" w:rsidP="007A4C23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A4C23" w:rsidRPr="007A4C23" w:rsidRDefault="007A4C23" w:rsidP="007A4C23">
      <w:pPr>
        <w:widowControl w:val="0"/>
        <w:spacing w:after="0" w:line="36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  <w:r w:rsidRPr="007A4C23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График работы администрации сельского поселения «</w:t>
      </w:r>
      <w:proofErr w:type="spellStart"/>
      <w:r w:rsidRPr="007A4C23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Деревянск</w:t>
      </w:r>
      <w:proofErr w:type="spellEnd"/>
      <w:r w:rsidRPr="007A4C23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7A4C23" w:rsidRPr="007A4C23" w:rsidTr="00AF0395">
        <w:tc>
          <w:tcPr>
            <w:tcW w:w="168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7A4C23" w:rsidRPr="007A4C23" w:rsidTr="00AF0395">
        <w:tc>
          <w:tcPr>
            <w:tcW w:w="168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8.00. до 16.30.       обеденный перерыв </w:t>
            </w:r>
          </w:p>
          <w:p w:rsidR="007A4C23" w:rsidRPr="007A4C23" w:rsidRDefault="007A4C23" w:rsidP="007A4C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13.00. до 14.00. </w:t>
            </w:r>
          </w:p>
        </w:tc>
        <w:tc>
          <w:tcPr>
            <w:tcW w:w="1642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9.00. - 13.00.</w:t>
            </w:r>
          </w:p>
        </w:tc>
      </w:tr>
      <w:tr w:rsidR="007A4C23" w:rsidRPr="007A4C23" w:rsidTr="00AF0395">
        <w:tc>
          <w:tcPr>
            <w:tcW w:w="168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8.00. до 16.30.       обеденный перерыв </w:t>
            </w:r>
          </w:p>
          <w:p w:rsidR="007A4C23" w:rsidRPr="007A4C23" w:rsidRDefault="007A4C23" w:rsidP="007A4C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14.00. - 16.00.</w:t>
            </w:r>
          </w:p>
        </w:tc>
      </w:tr>
      <w:tr w:rsidR="007A4C23" w:rsidRPr="007A4C23" w:rsidTr="00AF0395">
        <w:tc>
          <w:tcPr>
            <w:tcW w:w="168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8.00. до 16.30.       обеденный перерыв </w:t>
            </w:r>
          </w:p>
          <w:p w:rsidR="007A4C23" w:rsidRPr="007A4C23" w:rsidRDefault="007A4C23" w:rsidP="007A4C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9.00. - 13.00.</w:t>
            </w:r>
          </w:p>
        </w:tc>
      </w:tr>
      <w:tr w:rsidR="007A4C23" w:rsidRPr="007A4C23" w:rsidTr="00AF0395">
        <w:tc>
          <w:tcPr>
            <w:tcW w:w="168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8.00. до 16.30.       обеденный перерыв </w:t>
            </w:r>
          </w:p>
          <w:p w:rsidR="007A4C23" w:rsidRPr="007A4C23" w:rsidRDefault="007A4C23" w:rsidP="007A4C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14.00. - 16.00.</w:t>
            </w:r>
          </w:p>
        </w:tc>
      </w:tr>
      <w:tr w:rsidR="007A4C23" w:rsidRPr="007A4C23" w:rsidTr="00AF0395">
        <w:tc>
          <w:tcPr>
            <w:tcW w:w="168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8.00. -  15.00. </w:t>
            </w:r>
          </w:p>
          <w:p w:rsidR="007A4C23" w:rsidRPr="007A4C23" w:rsidRDefault="007A4C23" w:rsidP="007A4C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обеденный перерыв      </w:t>
            </w:r>
          </w:p>
          <w:p w:rsidR="007A4C23" w:rsidRPr="007A4C23" w:rsidRDefault="007A4C23" w:rsidP="007A4C2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 13.00. - 14.00.   </w:t>
            </w:r>
          </w:p>
        </w:tc>
        <w:tc>
          <w:tcPr>
            <w:tcW w:w="1642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неприемный</w:t>
            </w:r>
            <w:proofErr w:type="spellEnd"/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день</w:t>
            </w:r>
          </w:p>
        </w:tc>
      </w:tr>
      <w:tr w:rsidR="007A4C23" w:rsidRPr="007A4C23" w:rsidTr="00AF0395">
        <w:tc>
          <w:tcPr>
            <w:tcW w:w="168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7A4C23" w:rsidRPr="007A4C23" w:rsidTr="00AF0395">
        <w:tc>
          <w:tcPr>
            <w:tcW w:w="168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7A4C23" w:rsidRPr="007A4C23" w:rsidRDefault="007A4C23" w:rsidP="007A4C23">
            <w:pPr>
              <w:widowControl w:val="0"/>
              <w:spacing w:before="100" w:beforeAutospacing="1" w:after="0" w:afterAutospacing="1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7A4C23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C766DE" w:rsidRPr="00C766DE" w:rsidRDefault="00473239" w:rsidP="001E7C0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73239">
        <w:rPr>
          <w:rFonts w:ascii="Arial" w:eastAsia="Calibri" w:hAnsi="Arial" w:cs="Times New Roman"/>
          <w:sz w:val="26"/>
          <w:lang w:eastAsia="ru-RU"/>
        </w:rPr>
        <w:br w:type="page"/>
      </w:r>
      <w:r w:rsidR="00C766DE" w:rsidRPr="00C766DE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D12F4A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C766DE" w:rsidRPr="00C766DE">
        <w:rPr>
          <w:rFonts w:ascii="Times New Roman" w:eastAsia="Calibri" w:hAnsi="Times New Roman" w:cs="Times New Roman"/>
          <w:sz w:val="26"/>
          <w:szCs w:val="26"/>
        </w:rPr>
        <w:t>2</w:t>
      </w:r>
    </w:p>
    <w:p w:rsidR="00C766DE" w:rsidRPr="00C766DE" w:rsidRDefault="00C766DE" w:rsidP="00C766D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C766DE" w:rsidRPr="00C766DE" w:rsidRDefault="00C766DE" w:rsidP="00C766DE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2F26F2" w:rsidRPr="002F26F2" w:rsidRDefault="00C766DE" w:rsidP="00C766DE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6F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F26F2" w:rsidRPr="002F26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информации</w:t>
      </w:r>
    </w:p>
    <w:p w:rsidR="00C766DE" w:rsidRPr="002F26F2" w:rsidRDefault="002F26F2" w:rsidP="00C766DE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6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очередности предоставления жилых помещений</w:t>
      </w:r>
      <w:r w:rsidR="00C766DE" w:rsidRPr="002F26F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66DE" w:rsidRPr="00C766DE" w:rsidRDefault="00C766DE" w:rsidP="00C766DE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66DE" w:rsidRDefault="00C766DE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В администрацию ____________________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от __________________________________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(Ф.И.О. заявителя)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 xml:space="preserve">                 проживающем</w:t>
      </w:r>
      <w:proofErr w:type="gramStart"/>
      <w:r w:rsidRPr="002F26F2">
        <w:rPr>
          <w:rFonts w:ascii="Times New Roman" w:eastAsia="Calibri" w:hAnsi="Times New Roman" w:cs="Times New Roman"/>
          <w:sz w:val="26"/>
          <w:szCs w:val="26"/>
        </w:rPr>
        <w:t>у(</w:t>
      </w:r>
      <w:proofErr w:type="gramEnd"/>
      <w:r w:rsidRPr="002F26F2">
        <w:rPr>
          <w:rFonts w:ascii="Times New Roman" w:eastAsia="Calibri" w:hAnsi="Times New Roman" w:cs="Times New Roman"/>
          <w:sz w:val="26"/>
          <w:szCs w:val="26"/>
        </w:rPr>
        <w:t>ей) по адресу: __________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>контактный телефон:__________________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</w:p>
    <w:p w:rsidR="002F26F2" w:rsidRPr="002F26F2" w:rsidRDefault="002F26F2" w:rsidP="00714EC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>Запрос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 xml:space="preserve">    Прошу  предоставить  информацию  об  очередности  предоставления  жилых помещений __________________________________________________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__________________________________________________________________.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 xml:space="preserve">    "__" _________ 20__ года             ______________    ____________________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(Ф.И.О.)                         (подпись)</w:t>
      </w: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Pr="002F26F2" w:rsidRDefault="002F26F2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Default="002F26F2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Default="002F26F2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Default="002F26F2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Default="002F26F2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Default="002F26F2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Default="002F26F2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Default="002F26F2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2F26F2" w:rsidRDefault="002F26F2" w:rsidP="00714EC1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766DE" w:rsidRPr="00C766DE" w:rsidRDefault="00714EC1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="00C766DE" w:rsidRPr="00C766DE">
        <w:rPr>
          <w:rFonts w:ascii="Times New Roman" w:eastAsia="Calibri" w:hAnsi="Times New Roman" w:cs="Times New Roman"/>
          <w:sz w:val="26"/>
          <w:szCs w:val="26"/>
        </w:rPr>
        <w:t>риложение</w:t>
      </w:r>
      <w:r w:rsidR="00D12F4A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C766DE" w:rsidRPr="00C766DE">
        <w:rPr>
          <w:rFonts w:ascii="Times New Roman" w:eastAsia="Calibri" w:hAnsi="Times New Roman" w:cs="Times New Roman"/>
          <w:sz w:val="26"/>
          <w:szCs w:val="26"/>
        </w:rPr>
        <w:t xml:space="preserve"> 3</w:t>
      </w:r>
    </w:p>
    <w:p w:rsidR="00C766DE" w:rsidRPr="00C766DE" w:rsidRDefault="00C766DE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C766DE" w:rsidRPr="00C766DE" w:rsidRDefault="00C766DE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C766DE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2F26F2" w:rsidRPr="002F26F2" w:rsidRDefault="00C766DE" w:rsidP="002F26F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>«</w:t>
      </w:r>
      <w:r w:rsidR="002F26F2" w:rsidRPr="002F26F2">
        <w:rPr>
          <w:rFonts w:ascii="Times New Roman" w:eastAsia="Calibri" w:hAnsi="Times New Roman" w:cs="Times New Roman"/>
          <w:sz w:val="26"/>
          <w:szCs w:val="26"/>
        </w:rPr>
        <w:t xml:space="preserve">Предоставление информации </w:t>
      </w:r>
    </w:p>
    <w:p w:rsidR="00C766DE" w:rsidRPr="002F26F2" w:rsidRDefault="002F26F2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F26F2">
        <w:rPr>
          <w:rFonts w:ascii="Times New Roman" w:eastAsia="Calibri" w:hAnsi="Times New Roman" w:cs="Times New Roman"/>
          <w:sz w:val="26"/>
          <w:szCs w:val="26"/>
        </w:rPr>
        <w:t>об очередности предоставления жилых помещений</w:t>
      </w:r>
      <w:r w:rsidR="00C766DE" w:rsidRPr="002F26F2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766DE" w:rsidRPr="00C766DE" w:rsidRDefault="00C766DE" w:rsidP="00C766DE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766DE" w:rsidRPr="00C766DE" w:rsidRDefault="00C766DE" w:rsidP="00C766D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6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C766DE" w:rsidRPr="00C766DE" w:rsidRDefault="00C766DE" w:rsidP="00C766D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66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473239" w:rsidRPr="00473239" w:rsidRDefault="00473239" w:rsidP="00473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473239" w:rsidRPr="00473239" w:rsidRDefault="00473239" w:rsidP="00473239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473239" w:rsidRDefault="00473239" w:rsidP="004732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32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5B9BFC" wp14:editId="097BF1B6">
                <wp:simplePos x="0" y="0"/>
                <wp:positionH relativeFrom="column">
                  <wp:posOffset>681990</wp:posOffset>
                </wp:positionH>
                <wp:positionV relativeFrom="paragraph">
                  <wp:posOffset>87630</wp:posOffset>
                </wp:positionV>
                <wp:extent cx="4826000" cy="9676765"/>
                <wp:effectExtent l="0" t="0" r="12700" b="19685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0" cy="9676765"/>
                          <a:chOff x="95783" y="0"/>
                          <a:chExt cx="4826000" cy="9676986"/>
                        </a:xfrm>
                      </wpg:grpSpPr>
                      <wps:wsp>
                        <wps:cNvPr id="11" name="Ромб 11"/>
                        <wps:cNvSpPr/>
                        <wps:spPr>
                          <a:xfrm>
                            <a:off x="666250" y="2370480"/>
                            <a:ext cx="4201025" cy="645522"/>
                          </a:xfrm>
                          <a:prstGeom prst="diamond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453B" w:rsidRPr="001E5219" w:rsidRDefault="0068453B" w:rsidP="004732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9F5918">
                                <w:rPr>
                                  <w:sz w:val="18"/>
                                </w:rPr>
                                <w:t>Есть основания дл</w:t>
                              </w:r>
                              <w:r>
                                <w:rPr>
                                  <w:sz w:val="18"/>
                                </w:rPr>
                                <w:t>я отказа в предоставлении услуги</w:t>
                              </w:r>
                              <w:r w:rsidRPr="009F5918">
                                <w:rPr>
                                  <w:sz w:val="1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ая со стрелкой 17"/>
                        <wps:cNvCnPr/>
                        <wps:spPr>
                          <a:xfrm>
                            <a:off x="951197" y="1302618"/>
                            <a:ext cx="14199" cy="28467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207939" y="1587296"/>
                            <a:ext cx="1647640" cy="59465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453B" w:rsidRPr="00071EF7" w:rsidRDefault="0068453B" w:rsidP="004732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5918">
                                <w:rPr>
                                  <w:sz w:val="18"/>
                                  <w:szCs w:val="18"/>
                                </w:rPr>
                                <w:t>Направление документов в орган, осуществляющий предоставление услуги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2967234" y="3152149"/>
                            <a:ext cx="1947545" cy="5567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453B" w:rsidRPr="00071EF7" w:rsidRDefault="0068453B" w:rsidP="00473239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0E6E">
                                <w:rPr>
                                  <w:sz w:val="18"/>
                                  <w:szCs w:val="18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3758442" y="1302618"/>
                            <a:ext cx="0" cy="121635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997918" y="2181955"/>
                            <a:ext cx="11953" cy="4374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" name="Скругленный прямоугольник 27"/>
                        <wps:cNvSpPr/>
                        <wps:spPr>
                          <a:xfrm>
                            <a:off x="342900" y="9001125"/>
                            <a:ext cx="4572000" cy="675861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8453B" w:rsidRPr="00A2321A" w:rsidRDefault="0068453B" w:rsidP="0047323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Выдача заявителю результата предоставления услуги в Органе, ДОО, МФЦ по желанию заявителя.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 flipH="1">
                            <a:off x="1009650" y="8420100"/>
                            <a:ext cx="15900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2619375" y="8420100"/>
                            <a:ext cx="15900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2609850" y="8410575"/>
                            <a:ext cx="0" cy="58801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1250831" y="4563187"/>
                            <a:ext cx="476885" cy="1987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8453B" w:rsidRDefault="0068453B" w:rsidP="004732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95783" y="0"/>
                            <a:ext cx="4826000" cy="3131460"/>
                            <a:chOff x="95783" y="0"/>
                            <a:chExt cx="4826000" cy="3131460"/>
                          </a:xfrm>
                        </wpg:grpSpPr>
                        <wps:wsp>
                          <wps:cNvPr id="9" name="Прямоугольник 9"/>
                          <wps:cNvSpPr/>
                          <wps:spPr>
                            <a:xfrm>
                              <a:off x="95783" y="907195"/>
                              <a:ext cx="1947545" cy="39542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8453B" w:rsidRPr="00071EF7" w:rsidRDefault="0068453B" w:rsidP="0047323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F5918">
                                  <w:rPr>
                                    <w:sz w:val="18"/>
                                    <w:szCs w:val="18"/>
                                  </w:rPr>
                                  <w:t>Если документы поданы в МФЦ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Прямоугольник 10"/>
                          <wps:cNvSpPr/>
                          <wps:spPr>
                            <a:xfrm>
                              <a:off x="2830357" y="907194"/>
                              <a:ext cx="2091426" cy="39542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8453B" w:rsidRPr="00071EF7" w:rsidRDefault="0068453B" w:rsidP="00473239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Если документы поданы в Орган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ая со стрелкой 16"/>
                          <wps:cNvCnPr/>
                          <wps:spPr>
                            <a:xfrm>
                              <a:off x="991862" y="2750061"/>
                              <a:ext cx="0" cy="381399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6" name="Группа 6"/>
                          <wpg:cNvGrpSpPr/>
                          <wpg:grpSpPr>
                            <a:xfrm>
                              <a:off x="295275" y="0"/>
                              <a:ext cx="4572000" cy="3094422"/>
                              <a:chOff x="0" y="0"/>
                              <a:chExt cx="4572000" cy="3094422"/>
                            </a:xfrm>
                          </wpg:grpSpPr>
                          <wpg:grpSp>
                            <wpg:cNvPr id="4" name="Группа 4"/>
                            <wpg:cNvGrpSpPr/>
                            <wpg:grpSpPr>
                              <a:xfrm>
                                <a:off x="0" y="0"/>
                                <a:ext cx="4572000" cy="907194"/>
                                <a:chOff x="0" y="0"/>
                                <a:chExt cx="4572000" cy="907194"/>
                              </a:xfrm>
                            </wpg:grpSpPr>
                            <wps:wsp>
                              <wps:cNvPr id="1" name="Скругленный прямоугольник 1"/>
                              <wps:cNvSpPr/>
                              <wps:spPr>
                                <a:xfrm>
                                  <a:off x="0" y="0"/>
                                  <a:ext cx="4572000" cy="31918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68453B" w:rsidRPr="00071EF7" w:rsidRDefault="0068453B" w:rsidP="00473239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 w:rsidRPr="009F5918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Прием и регистрация заявления</w:t>
                                    </w: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F5918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в Органе, МФЦ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Прямая со стрелкой 2"/>
                              <wps:cNvCnPr/>
                              <wps:spPr>
                                <a:xfrm>
                                  <a:off x="3450279" y="319184"/>
                                  <a:ext cx="7620" cy="5880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8" name="Прямая со стрелкой 8"/>
                            <wps:cNvCnPr/>
                            <wps:spPr>
                              <a:xfrm>
                                <a:off x="706019" y="319184"/>
                                <a:ext cx="0" cy="588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Поле 33"/>
                            <wps:cNvSpPr txBox="1"/>
                            <wps:spPr>
                              <a:xfrm>
                                <a:off x="102870" y="2832837"/>
                                <a:ext cx="47688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8453B" w:rsidRDefault="0068453B" w:rsidP="00473239">
                                  <w:pPr>
                                    <w:jc w:val="center"/>
                                  </w:pPr>
                                  <w:r>
                                    <w:t>нет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Поле 35"/>
                            <wps:cNvSpPr txBox="1"/>
                            <wps:spPr>
                              <a:xfrm>
                                <a:off x="3791309" y="2895667"/>
                                <a:ext cx="476885" cy="1987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8453B" w:rsidRDefault="0068453B" w:rsidP="00473239">
                                  <w:pPr>
                                    <w:jc w:val="center"/>
                                  </w:pPr>
                                  <w: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9" name="Прямая соединительная линия 39"/>
                        <wps:cNvCnPr/>
                        <wps:spPr>
                          <a:xfrm flipH="1">
                            <a:off x="4210050" y="7829550"/>
                            <a:ext cx="221" cy="59634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H="1">
                            <a:off x="1009650" y="7829550"/>
                            <a:ext cx="221" cy="596347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2" o:spid="_x0000_s1026" style="position:absolute;left:0;text-align:left;margin-left:53.7pt;margin-top:6.9pt;width:380pt;height:761.95pt;z-index:251659264;mso-width-relative:margin" coordorigin="957" coordsize="48260,9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11" o:spid="_x0000_s1027" type="#_x0000_t4" style="position:absolute;left:6662;top:23704;width:42010;height:64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PIr8A&#10;AADbAAAADwAAAGRycy9kb3ducmV2LnhtbERPS4vCMBC+L/gfwizsbU314KMaZREEEfagFs9DMzbF&#10;ZlKaUbv/fiMI3ubje85y3ftG3amLdWADo2EGirgMtubKQHHafs9ARUG22AQmA38UYb0afCwxt+HB&#10;B7ofpVIphGOOBpxIm2sdS0ce4zC0xIm7hM6jJNhV2nb4SOG+0eMsm2iPNacGhy1tHJXX480bmLoC&#10;px735Uzm27Mc4u9kP7bGfH32PwtQQr28xS/3zqb5I3j+kg7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4Q8ivwAAANsAAAAPAAAAAAAAAAAAAAAAAJgCAABkcnMvZG93bnJl&#10;di54bWxQSwUGAAAAAAQABAD1AAAAhAMAAAAA&#10;" fillcolor="window" strokecolor="windowText" strokeweight="1.5pt">
                  <v:textbox inset="0,0,0,0">
                    <w:txbxContent>
                      <w:p w:rsidR="0068453B" w:rsidRPr="001E5219" w:rsidRDefault="0068453B" w:rsidP="00473239">
                        <w:pPr>
                          <w:spacing w:line="240" w:lineRule="auto"/>
                          <w:jc w:val="center"/>
                          <w:rPr>
                            <w:sz w:val="18"/>
                          </w:rPr>
                        </w:pPr>
                        <w:r w:rsidRPr="009F5918">
                          <w:rPr>
                            <w:sz w:val="18"/>
                          </w:rPr>
                          <w:t>Есть основания дл</w:t>
                        </w:r>
                        <w:r>
                          <w:rPr>
                            <w:sz w:val="18"/>
                          </w:rPr>
                          <w:t>я отказа в предоставлении услуги</w:t>
                        </w:r>
                        <w:r w:rsidRPr="009F5918">
                          <w:rPr>
                            <w:sz w:val="18"/>
                          </w:rPr>
                          <w:t>?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28" type="#_x0000_t32" style="position:absolute;left:9511;top:13026;width:142;height:2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lVXMQAAADbAAAADwAAAGRycy9kb3ducmV2LnhtbERPS2vCQBC+C/0PyxS8iG70UCW6ShWi&#10;RT3Ux8HjkB2T1OxszG417a/vCgVv8/E9ZzJrTCluVLvCsoJ+LwJBnFpdcKbgeEi6IxDOI2ssLZOC&#10;H3Iwm760Jhhre+cd3fY+EyGEXYwKcu+rWEqX5mTQ9WxFHLizrQ36AOtM6hrvIdyUchBFb9JgwaEh&#10;x4oWOaWX/bdRME/Wnc1puJLX7eZrdEzc73L1eVCq/dq8j0F4avxT/O/+0GH+EB6/hAP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VVcxAAAANsAAAAPAAAAAAAAAAAA&#10;AAAAAKECAABkcnMvZG93bnJldi54bWxQSwUGAAAAAAQABAD5AAAAkgMAAAAA&#10;" strokecolor="windowText" strokeweight="1.5pt">
                  <v:stroke endarrow="open"/>
                </v:shape>
                <v:rect id="Прямоугольник 21" o:spid="_x0000_s1029" style="position:absolute;left:2079;top:15872;width:16476;height:5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KucMA&#10;AADbAAAADwAAAGRycy9kb3ducmV2LnhtbESPQWvCQBSE7wX/w/KE3upGDyLRVUSx1PYgTRU9PrLP&#10;JJp9G7LbuP57Vyj0OMzMN8xsEUwtOmpdZVnBcJCAIM6trrhQsP/ZvE1AOI+ssbZMCu7kYDHvvcww&#10;1fbG39RlvhARwi5FBaX3TSqly0sy6Aa2IY7e2bYGfZRtIXWLtwg3tRwlyVgarDgulNjQqqT8mv0a&#10;Bf5rF7any27NOjtidzDhPf8MSr32w3IKwlPw/+G/9odWMBr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KucMAAADbAAAADwAAAAAAAAAAAAAAAACYAgAAZHJzL2Rv&#10;d25yZXYueG1sUEsFBgAAAAAEAAQA9QAAAIgDAAAAAA==&#10;" fillcolor="window" strokecolor="windowText" strokeweight="1.5pt">
                  <v:textbox>
                    <w:txbxContent>
                      <w:p w:rsidR="0068453B" w:rsidRPr="00071EF7" w:rsidRDefault="0068453B" w:rsidP="004732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F5918">
                          <w:rPr>
                            <w:sz w:val="18"/>
                            <w:szCs w:val="18"/>
                          </w:rPr>
                          <w:t>Направление документов в орган, осуществляющий предоставление услуги</w:t>
                        </w:r>
                      </w:p>
                    </w:txbxContent>
                  </v:textbox>
                </v:rect>
                <v:rect id="Прямоугольник 22" o:spid="_x0000_s1030" style="position:absolute;left:29672;top:31521;width:19475;height:5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UzsQA&#10;AADbAAAADwAAAGRycy9kb3ducmV2LnhtbESPT2vCQBTE74V+h+UVvNVNc5ASXaUoFf8cxNiix0f2&#10;NYlm34bsGrffvlsQPA4z8xtmMgumET11rras4G2YgCAurK65VPB1+Hx9B+E8ssbGMin4JQez6fPT&#10;BDNtb7ynPveliBB2GSqovG8zKV1RkUE3tC1x9H5sZ9BH2ZVSd3iLcNPINElG0mDNcaHCluYVFZf8&#10;ahT47S6sT+fdgnV+xP7bhGWxCUoNXsLHGISn4B/he3ulFaQp/H+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y1M7EAAAA2wAAAA8AAAAAAAAAAAAAAAAAmAIAAGRycy9k&#10;b3ducmV2LnhtbFBLBQYAAAAABAAEAPUAAACJAwAAAAA=&#10;" fillcolor="window" strokecolor="windowText" strokeweight="1.5pt">
                  <v:textbox>
                    <w:txbxContent>
                      <w:p w:rsidR="0068453B" w:rsidRPr="00071EF7" w:rsidRDefault="0068453B" w:rsidP="00473239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0E6E">
                          <w:rPr>
                            <w:sz w:val="18"/>
                            <w:szCs w:val="18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rect>
                <v:shape id="Прямая со стрелкой 25" o:spid="_x0000_s1031" type="#_x0000_t32" style="position:absolute;left:37584;top:13026;width:0;height:121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ukDccAAADbAAAADwAAAGRycy9kb3ducmV2LnhtbESPQWvCQBSE74L/YXmFXqRuKlhDdBUr&#10;pErtwaoHj4/saxLNvo3Zrab99d2C4HGYmW+Yyaw1lbhQ40rLCp77EQjizOqScwX7XfoUg3AeWWNl&#10;mRT8kIPZtNuZYKLtlT/psvW5CBB2CSoovK8TKV1WkEHXtzVx8L5sY9AH2eRSN3gNcFPJQRS9SIMl&#10;h4UCa1oUlJ2230bBa/reWx9GS3n+WB/jfep+35abnVKPD+18DMJT6+/hW3ulFQyG8P8l/AA5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u6QNxwAAANsAAAAPAAAAAAAA&#10;AAAAAAAAAKECAABkcnMvZG93bnJldi54bWxQSwUGAAAAAAQABAD5AAAAlQMAAAAA&#10;" strokecolor="windowText" strokeweight="1.5pt">
                  <v:stroke endarrow="open"/>
                </v:shape>
                <v:shape id="Прямая со стрелкой 26" o:spid="_x0000_s1032" type="#_x0000_t32" style="position:absolute;left:9979;top:21819;width:119;height:43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k6escAAADbAAAADwAAAGRycy9kb3ducmV2LnhtbESPQWvCQBSE70L/w/IEL1I35mAlugZb&#10;iIr20KoHj4/sa5I2+zZmV037691CocdhZr5h5mlnanGl1lWWFYxHEQji3OqKCwXHQ/Y4BeE8ssba&#10;Min4Jgfp4qE3x0TbG7/Tde8LESDsElRQet8kUrq8JINuZBvi4H3Y1qAPsi2kbvEW4KaWcRRNpMGK&#10;w0KJDb2UlH/tL0bBc7Yd7k5Pa3l+3X1Oj5n7Wa3fDkoN+t1yBsJT5//Df+2NVhBP4PdL+AFyc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aTp6xwAAANsAAAAPAAAAAAAA&#10;AAAAAAAAAKECAABkcnMvZG93bnJldi54bWxQSwUGAAAAAAQABAD5AAAAlQMAAAAA&#10;" strokecolor="windowText" strokeweight="1.5pt">
                  <v:stroke endarrow="open"/>
                </v:shape>
                <v:roundrect id="Скругленный прямоугольник 27" o:spid="_x0000_s1033" style="position:absolute;left:3429;top:90011;width:45720;height:67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fXcAA&#10;AADbAAAADwAAAGRycy9kb3ducmV2LnhtbESPS6vCMBSE94L/IRzBTdH0Cj6oRvEKgltf+0NzbIPN&#10;SWmirf56I1y4y2FmvmFWm85W4kmNN44V/IxTEMS504YLBZfzfrQA4QOyxsoxKXiRh82631thpl3L&#10;R3qeQiEihH2GCsoQ6kxKn5dk0Y9dTRy9m2sshiibQuoG2wi3lZyk6UxaNBwXSqxpV1J+Pz2sgu5s&#10;FofEmOT6vkyLX963ydy1Sg0H3XYJIlAX/sN/7YNWMJnD90v8AX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EfXcAAAADbAAAADwAAAAAAAAAAAAAAAACYAgAAZHJzL2Rvd25y&#10;ZXYueG1sUEsFBgAAAAAEAAQA9QAAAIUDAAAAAA==&#10;" filled="f" strokecolor="windowText" strokeweight="1.5pt">
                  <v:textbox>
                    <w:txbxContent>
                      <w:p w:rsidR="0068453B" w:rsidRPr="00A2321A" w:rsidRDefault="0068453B" w:rsidP="0047323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Выдача заявителю результата предоставления услуги в Органе, ДОО, МФЦ по желанию заявителя.</w:t>
                        </w:r>
                      </w:p>
                    </w:txbxContent>
                  </v:textbox>
                </v:roundrect>
                <v:line id="Прямая соединительная линия 30" o:spid="_x0000_s1034" style="position:absolute;flip:x;visibility:visible;mso-wrap-style:square" from="10096,84201" to="25996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pjMIAAADbAAAADwAAAGRycy9kb3ducmV2LnhtbERPz2vCMBS+D/wfwhN2GTN1Y+KqUUQQ&#10;B3qxCmO3R/Nsi81LTaJt/3tzEHb8+H7Pl52pxZ2crywrGI8SEMS51RUXCk7HzfsUhA/IGmvLpKAn&#10;D8vF4GWOqbYtH+iehULEEPYpKihDaFIpfV6SQT+yDXHkztYZDBG6QmqHbQw3tfxIkok0WHFsKLGh&#10;dUn5JbsZBXb8+y3769d299b/ZW59Xe3rpFXqdditZiACdeFf/HT/aAWfcX3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ZpjMIAAADbAAAADwAAAAAAAAAAAAAA&#10;AAChAgAAZHJzL2Rvd25yZXYueG1sUEsFBgAAAAAEAAQA+QAAAJADAAAAAA==&#10;" strokecolor="windowText" strokeweight="1.5pt"/>
                <v:line id="Прямая соединительная линия 31" o:spid="_x0000_s1035" style="position:absolute;flip:x;visibility:visible;mso-wrap-style:square" from="26193,84201" to="42094,8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MF8UAAADbAAAADwAAAGRycy9kb3ducmV2LnhtbESPQWvCQBSE74X+h+UVeim6SUtFo6uI&#10;UFqwF6Mg3h7ZZxLMvo27W5P8+65Q6HGYmW+Yxao3jbiR87VlBek4AUFcWF1zqeCw/xhNQfiArLGx&#10;TAoG8rBaPj4sMNO24x3d8lCKCGGfoYIqhDaT0hcVGfRj2xJH72ydwRClK6V22EW4aeRrkkykwZrj&#10;QoUtbSoqLvmPUWDT40wO1/fP7ctwyt3muv5ukk6p56d+PQcRqA//4b/2l1bwlsL9S/w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rMF8UAAADbAAAADwAAAAAAAAAA&#10;AAAAAAChAgAAZHJzL2Rvd25yZXYueG1sUEsFBgAAAAAEAAQA+QAAAJMDAAAAAA==&#10;" strokecolor="windowText" strokeweight="1.5pt"/>
                <v:shape id="Прямая со стрелкой 32" o:spid="_x0000_s1036" type="#_x0000_t32" style="position:absolute;left:26098;top:84105;width:0;height:5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uqpMcAAADbAAAADwAAAGRycy9kb3ducmV2LnhtbESPQWvCQBSE74L/YXmFXqRuqlBDdBUr&#10;pErtwaoHj4/saxLNvo3Zrab99d2C4HGYmW+Yyaw1lbhQ40rLCp77EQjizOqScwX7XfoUg3AeWWNl&#10;mRT8kIPZtNuZYKLtlT/psvW5CBB2CSoovK8TKV1WkEHXtzVx8L5sY9AH2eRSN3gNcFPJQRS9SIMl&#10;h4UCa1oUlJ2230bBa/reWx9GS3n+WB/jfep+35abnVKPD+18DMJT6+/hW3ulFQwH8P8l/AA5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i6qkxwAAANsAAAAPAAAAAAAA&#10;AAAAAAAAAKECAABkcnMvZG93bnJldi54bWxQSwUGAAAAAAQABAD5AAAAlQMAAAAA&#10;" strokecolor="windowText" strokeweight="1.5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4" o:spid="_x0000_s1037" type="#_x0000_t202" style="position:absolute;left:12508;top:45631;width:4769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96cQA&#10;AADbAAAADwAAAGRycy9kb3ducmV2LnhtbESPT2vCQBTE74LfYXlCL6XZaEopMasEUfDa9A85PrLP&#10;JG32bciuJu2nd4WCx2FmfsNk28l04kKDay0rWEYxCOLK6pZrBR/vh6dXEM4ja+wsk4JfcrDdzGcZ&#10;ptqO/EaXwtciQNilqKDxvk+ldFVDBl1ke+Lgnexg0Ac51FIPOAa46eQqjl+kwZbDQoM97Rqqfoqz&#10;UbD6/HJl9feY6/y73I0msXvHR6UeFlO+BuFp8vfwf/uoFSTPcPs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/enEAAAA2wAAAA8AAAAAAAAAAAAAAAAAmAIAAGRycy9k&#10;b3ducmV2LnhtbFBLBQYAAAAABAAEAPUAAACJAwAAAAA=&#10;" filled="f" strokecolor="black [3213]" strokeweight="1.5pt">
                  <v:textbox inset="0,0,0,0">
                    <w:txbxContent>
                      <w:p w:rsidR="0068453B" w:rsidRDefault="0068453B" w:rsidP="00473239">
                        <w:pPr>
                          <w:jc w:val="center"/>
                        </w:pPr>
                      </w:p>
                    </w:txbxContent>
                  </v:textbox>
                </v:shape>
                <v:group id="Группа 7" o:spid="_x0000_s1038" style="position:absolute;left:957;width:48260;height:31314" coordorigin="957" coordsize="48260,31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Прямоугольник 9" o:spid="_x0000_s1039" style="position:absolute;left:957;top:9071;width:19476;height: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Er8MA&#10;AADaAAAADwAAAGRycy9kb3ducmV2LnhtbESPQWvCQBSE74X+h+UVvNWNHqSNriIWRduDGBU9PrLP&#10;JDb7NmTXuP333ULB4zAz3zCTWTC16Kh1lWUFg34Cgji3uuJCwWG/fH0D4TyyxtoyKfghB7Pp89ME&#10;U23vvKMu84WIEHYpKii9b1IpXV6SQde3DXH0LrY16KNsC6lbvEe4qeUwSUbSYMVxocSGFiXl39nN&#10;KPBf27A5X7cfrLMTdkcTVvlnUKr3EuZjEJ6Cf4T/22ut4B3+rsQb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nEr8MAAADaAAAADwAAAAAAAAAAAAAAAACYAgAAZHJzL2Rv&#10;d25yZXYueG1sUEsFBgAAAAAEAAQA9QAAAIgDAAAAAA==&#10;" fillcolor="window" strokecolor="windowText" strokeweight="1.5pt">
                    <v:textbox>
                      <w:txbxContent>
                        <w:p w:rsidR="0068453B" w:rsidRPr="00071EF7" w:rsidRDefault="0068453B" w:rsidP="0047323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F5918">
                            <w:rPr>
                              <w:sz w:val="18"/>
                              <w:szCs w:val="18"/>
                            </w:rPr>
                            <w:t>Если документы поданы в МФЦ</w:t>
                          </w:r>
                        </w:p>
                      </w:txbxContent>
                    </v:textbox>
                  </v:rect>
                  <v:rect id="Прямоугольник 10" o:spid="_x0000_s1040" style="position:absolute;left:28303;top:9071;width:20914;height: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ln8QA&#10;AADbAAAADwAAAGRycy9kb3ducmV2LnhtbESPT2/CMAzF75P2HSJP4jbS7YCmQkAItGl/DmgFBEer&#10;MW2hcaomK9m3nw+TuNl6z+/9PFsk16qB+tB4NvA0zkARl942XBnYbV8fX0CFiGyx9UwGfinAYn5/&#10;N8Pc+it/01DESkkIhxwN1DF2udahrMlhGPuOWLST7x1GWftK2x6vEu5a/ZxlE+2wYWmosaNVTeWl&#10;+HEG4tcmfRzPmzXb4oDD3qW38jMZM3pIyymoSCnezP/X71bwhV5+kQH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AJZ/EAAAA2wAAAA8AAAAAAAAAAAAAAAAAmAIAAGRycy9k&#10;b3ducmV2LnhtbFBLBQYAAAAABAAEAPUAAACJAwAAAAA=&#10;" fillcolor="window" strokecolor="windowText" strokeweight="1.5pt">
                    <v:textbox>
                      <w:txbxContent>
                        <w:p w:rsidR="0068453B" w:rsidRPr="00071EF7" w:rsidRDefault="0068453B" w:rsidP="0047323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Если документы поданы в Орган</w:t>
                          </w:r>
                        </w:p>
                      </w:txbxContent>
                    </v:textbox>
                  </v:rect>
                  <v:shape id="Прямая со стрелкой 16" o:spid="_x0000_s1041" type="#_x0000_t32" style="position:absolute;left:9918;top:27500;width:0;height:3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Xwx8UAAADbAAAADwAAAGRycy9kb3ducmV2LnhtbERPTWvCQBC9F/wPywi9FN20B5WYVWwh&#10;VdSD1Rx6HLLTJDY7m2ZXTf31bkHobR7vc5J5Z2pxptZVlhU8DyMQxLnVFRcKskM6mIBwHlljbZkU&#10;/JKD+az3kGCs7YU/6Lz3hQgh7GJUUHrfxFK6vCSDbmgb4sB92dagD7AtpG7xEsJNLV+iaCQNVhwa&#10;SmzoraT8e38yCl7T9dPmc7yUP9vNcZKl7vq+3B2Ueux3iykIT53/F9/dKx3mj+Dvl3CAn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Xwx8UAAADbAAAADwAAAAAAAAAA&#10;AAAAAAChAgAAZHJzL2Rvd25yZXYueG1sUEsFBgAAAAAEAAQA+QAAAJMDAAAAAA==&#10;" strokecolor="windowText" strokeweight="1.5pt">
                    <v:stroke endarrow="open"/>
                  </v:shape>
                  <v:group id="Группа 6" o:spid="_x0000_s1042" style="position:absolute;left:2952;width:45720;height:30944" coordsize="45720,30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Группа 4" o:spid="_x0000_s1043" style="position:absolute;width:45720;height:9071" coordsize="45720,9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oundrect id="Скругленный прямоугольник 1" o:spid="_x0000_s1044" style="position:absolute;width:45720;height:3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gDGr8A&#10;AADaAAAADwAAAGRycy9kb3ducmV2LnhtbERPTWvCQBC9C/6HZQQvQTcK2pC6Si0IuarpfciOydLs&#10;bMhuTdpf3w0Uehoe73MOp9G24km9N44VbNYpCOLKacO1gvJ+WWUgfEDW2DomBd/k4XSczw6Yazfw&#10;lZ63UIsYwj5HBU0IXS6lrxqy6NeuI47cw/UWQ4R9LXWPQwy3rdym6V5aNBwbGuzovaHq8/ZlFYx3&#10;kxWJMcnHT7mrz3wZkhc3KLVcjG+vIAKN4V/85y50nA/TK9OVx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6AMavwAAANoAAAAPAAAAAAAAAAAAAAAAAJgCAABkcnMvZG93bnJl&#10;di54bWxQSwUGAAAAAAQABAD1AAAAhAMAAAAA&#10;" filled="f" strokecolor="windowText" strokeweight="1.5pt">
                        <v:textbox>
                          <w:txbxContent>
                            <w:p w:rsidR="0068453B" w:rsidRPr="00071EF7" w:rsidRDefault="0068453B" w:rsidP="00473239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F591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Прием и регистрация заявления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F5918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в Органе, МФЦ</w:t>
                              </w:r>
                            </w:p>
                          </w:txbxContent>
                        </v:textbox>
                      </v:roundrect>
                      <v:shape id="Прямая со стрелкой 2" o:spid="_x0000_s1045" type="#_x0000_t32" style="position:absolute;left:34502;top:3191;width:76;height:5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qi8YAAADaAAAADwAAAGRycy9kb3ducmV2LnhtbESPQWvCQBSE7wX/w/IEL0U3zaGV6Bq0&#10;kCrVg1UPPT6yr0k0+zbNrpr217sFocdhZr5hpmlnanGh1lWWFTyNIhDEudUVFwoO+2w4BuE8ssba&#10;Min4IQfprPcwxUTbK3/QZecLESDsElRQet8kUrq8JINuZBvi4H3Z1qAPsi2kbvEa4KaWcRQ9S4MV&#10;h4USG3otKT/tzkbBInt/XH++LOX3Zn0cHzL3+7bc7pUa9Lv5BISnzv+H7+2VVhDD35VwA+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c6ovGAAAA2gAAAA8AAAAAAAAA&#10;AAAAAAAAoQIAAGRycy9kb3ducmV2LnhtbFBLBQYAAAAABAAEAPkAAACUAwAAAAA=&#10;" strokecolor="windowText" strokeweight="1.5pt">
                        <v:stroke endarrow="open"/>
                      </v:shape>
                    </v:group>
                    <v:shape id="Прямая со стрелкой 8" o:spid="_x0000_s1046" type="#_x0000_t32" style="position:absolute;left:7060;top:3191;width:0;height:58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TdYcIAAADaAAAADwAAAGRycy9kb3ducmV2LnhtbERPPW/CMBDdK/EfrKvEUhWHDhQFDCpI&#10;KQgYKDAwnuIjCcTnEBsI/Ho8VGJ8et/DcWNKcaXaFZYVdDsRCOLU6oIzBbtt8tkH4TyyxtIyKbiT&#10;g/Go9TbEWNsb/9F14zMRQtjFqCD3voqldGlOBl3HVsSBO9jaoA+wzqSu8RbCTSm/oqgnDRYcGnKs&#10;aJpTetpcjIJJsvhY7r9n8rxaHvu7xD1+Z+utUu335mcAwlPjX+J/91wrCFvDlXAD5Og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/TdYcIAAADaAAAADwAAAAAAAAAAAAAA&#10;AAChAgAAZHJzL2Rvd25yZXYueG1sUEsFBgAAAAAEAAQA+QAAAJADAAAAAA==&#10;" strokecolor="windowText" strokeweight="1.5pt">
                      <v:stroke endarrow="open"/>
                    </v:shape>
                    <v:shape id="Поле 33" o:spid="_x0000_s1047" type="#_x0000_t202" style="position:absolute;left:1028;top:28328;width:4769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lncEA&#10;AADbAAAADwAAAGRycy9kb3ducmV2LnhtbESPQYvCMBSE7wv+h/AEL4uma2GRapQiCl7VVTw+mmdb&#10;bV5Kk7XVX28EweMwM98ws0VnKnGjxpWWFfyMIhDEmdUl5wr+9uvhBITzyBory6TgTg4W897XDBNt&#10;W97SbedzESDsElRQeF8nUrqsIINuZGvi4J1tY9AH2eRSN9gGuKnkOIp+pcGSw0KBNS0Lyq67f6Ng&#10;fDi6U/b4TnV6OS1bE9uV441Sg36XTkF46vwn/G5vtII4hte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8ZZ3BAAAA2wAAAA8AAAAAAAAAAAAAAAAAmAIAAGRycy9kb3du&#10;cmV2LnhtbFBLBQYAAAAABAAEAPUAAACGAwAAAAA=&#10;" filled="f" strokecolor="black [3213]" strokeweight="1.5pt">
                      <v:textbox inset="0,0,0,0">
                        <w:txbxContent>
                          <w:p w:rsidR="0068453B" w:rsidRDefault="0068453B" w:rsidP="00473239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v:textbox>
                    </v:shape>
                    <v:shape id="Поле 35" o:spid="_x0000_s1048" type="#_x0000_t202" style="position:absolute;left:37913;top:28956;width:4768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YcsQA&#10;AADbAAAADwAAAGRycy9kb3ducmV2LnhtbESPT2vCQBTE74LfYXlCL6XZaGgpMasEUfDa9A85PrLP&#10;JG32bciuJu2nd4WCx2FmfsNk28l04kKDay0rWEYxCOLK6pZrBR/vh6dXEM4ja+wsk4JfcrDdzGcZ&#10;ptqO/EaXwtciQNilqKDxvk+ldFVDBl1ke+Lgnexg0Ac51FIPOAa46eQqjl+kwZbDQoM97Rqqfoqz&#10;UbD6/HJl9feY6/y73I0msXvHR6UeFlO+BuFp8vfwf/uoFSTPcPsSf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WHLEAAAA2wAAAA8AAAAAAAAAAAAAAAAAmAIAAGRycy9k&#10;b3ducmV2LnhtbFBLBQYAAAAABAAEAPUAAACJAwAAAAA=&#10;" filled="f" strokecolor="black [3213]" strokeweight="1.5pt">
                      <v:textbox inset="0,0,0,0">
                        <w:txbxContent>
                          <w:p w:rsidR="0068453B" w:rsidRDefault="0068453B" w:rsidP="00473239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v:textbox>
                    </v:shape>
                  </v:group>
                </v:group>
                <v:line id="Прямая соединительная линия 39" o:spid="_x0000_s1049" style="position:absolute;flip:x;visibility:visible;mso-wrap-style:square" from="42100,78295" to="42102,8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zAEcUAAADbAAAADwAAAGRycy9kb3ducmV2LnhtbESPQWvCQBSE7wX/w/KEXopurLRodBUR&#10;Sgv2YiqIt0f2mQSzb+Pu1iT/3hUKPQ4z8w2zXHemFjdyvrKsYDJOQBDnVldcKDj8fIxmIHxA1lhb&#10;JgU9eVivBk9LTLVteU+3LBQiQtinqKAMoUml9HlJBv3YNsTRO1tnMETpCqkdthFuavmaJO/SYMVx&#10;ocSGtiXll+zXKLCT41z217fP3Ut/ytz2uvmuk1ap52G3WYAI1IX/8F/7SyuYzuHx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/zAEcUAAADbAAAADwAAAAAAAAAA&#10;AAAAAAChAgAAZHJzL2Rvd25yZXYueG1sUEsFBgAAAAAEAAQA+QAAAJMDAAAAAA==&#10;" strokecolor="windowText" strokeweight="1.5pt"/>
                <v:line id="Прямая соединительная линия 40" o:spid="_x0000_s1050" style="position:absolute;flip:x;visibility:visible;mso-wrap-style:square" from="10096,78295" to="10098,8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Aa8cIAAADbAAAADwAAAGRycy9kb3ducmV2LnhtbERPz2vCMBS+D/wfwhN2GTN1bOKqUUQQ&#10;B3qxCmO3R/Nsi81LTaJt/3tzEHb8+H7Pl52pxZ2crywrGI8SEMS51RUXCk7HzfsUhA/IGmvLpKAn&#10;D8vF4GWOqbYtH+iehULEEPYpKihDaFIpfV6SQT+yDXHkztYZDBG6QmqHbQw3tfxIkok0WHFsKLGh&#10;dUn5JbsZBXb8+y3769d299b/ZW59Xe3rpFXqdditZiACdeFf/HT/aAWfcX3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Aa8cIAAADbAAAADwAAAAAAAAAAAAAA&#10;AAChAgAAZHJzL2Rvd25yZXYueG1sUEsFBgAAAAAEAAQA+QAAAJADAAAAAA==&#10;" strokecolor="windowText" strokeweight="1.5pt"/>
              </v:group>
            </w:pict>
          </mc:Fallback>
        </mc:AlternateContent>
      </w: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47A74" wp14:editId="280A9BD8">
                <wp:simplePos x="0" y="0"/>
                <wp:positionH relativeFrom="column">
                  <wp:posOffset>3638514</wp:posOffset>
                </wp:positionH>
                <wp:positionV relativeFrom="paragraph">
                  <wp:posOffset>233201</wp:posOffset>
                </wp:positionV>
                <wp:extent cx="0" cy="241539"/>
                <wp:effectExtent l="95250" t="0" r="57150" b="635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3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6.5pt;margin-top:18.35pt;width:0;height:1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" strokecolor="windowText" strokeweight="1.5pt">
                <v:stroke endarrow="open"/>
              </v:shape>
            </w:pict>
          </mc:Fallback>
        </mc:AlternateContent>
      </w: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96FEE" wp14:editId="1717DBB9">
                <wp:simplePos x="0" y="0"/>
                <wp:positionH relativeFrom="column">
                  <wp:posOffset>363494</wp:posOffset>
                </wp:positionH>
                <wp:positionV relativeFrom="paragraph">
                  <wp:posOffset>112347</wp:posOffset>
                </wp:positionV>
                <wp:extent cx="1947503" cy="556778"/>
                <wp:effectExtent l="0" t="0" r="15240" b="1524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03" cy="5567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453B" w:rsidRPr="00071EF7" w:rsidRDefault="0068453B" w:rsidP="00473239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Принятие решения </w:t>
                            </w:r>
                            <w:r w:rsidRPr="00550E6E">
                              <w:rPr>
                                <w:sz w:val="18"/>
                                <w:szCs w:val="18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4" o:spid="_x0000_s1051" style="position:absolute;margin-left:28.6pt;margin-top:8.85pt;width:153.35pt;height:4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" fillcolor="window" strokecolor="windowText" strokeweight="1.5pt">
                <v:textbox>
                  <w:txbxContent>
                    <w:p w:rsidR="0068453B" w:rsidRPr="00071EF7" w:rsidRDefault="0068453B" w:rsidP="00473239">
                      <w:pPr>
                        <w:spacing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Принятие решения </w:t>
                      </w:r>
                      <w:r w:rsidRPr="00550E6E">
                        <w:rPr>
                          <w:sz w:val="18"/>
                          <w:szCs w:val="18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73239" w:rsidRPr="00473239" w:rsidRDefault="00D12F4A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97175" wp14:editId="5DD275EF">
                <wp:simplePos x="0" y="0"/>
                <wp:positionH relativeFrom="column">
                  <wp:posOffset>1463675</wp:posOffset>
                </wp:positionH>
                <wp:positionV relativeFrom="paragraph">
                  <wp:posOffset>314960</wp:posOffset>
                </wp:positionV>
                <wp:extent cx="0" cy="274955"/>
                <wp:effectExtent l="57150" t="19050" r="76200" b="8699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5pt,24.8pt" to="115.2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 w:rsidR="00473239" w:rsidRPr="004732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72032" wp14:editId="711AF72D">
                <wp:simplePos x="0" y="0"/>
                <wp:positionH relativeFrom="column">
                  <wp:posOffset>4671521</wp:posOffset>
                </wp:positionH>
                <wp:positionV relativeFrom="paragraph">
                  <wp:posOffset>331925</wp:posOffset>
                </wp:positionV>
                <wp:extent cx="0" cy="275590"/>
                <wp:effectExtent l="57150" t="19050" r="76200" b="863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5pt,26.15pt" to="367.8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" strokecolor="windowText" strokeweight="1.5pt">
                <v:shadow on="t" color="black" opacity="24903f" origin=",.5" offset="0,.55556mm"/>
              </v:line>
            </w:pict>
          </mc:Fallback>
        </mc:AlternateContent>
      </w: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23EC5" wp14:editId="60DEE7E0">
                <wp:simplePos x="0" y="0"/>
                <wp:positionH relativeFrom="column">
                  <wp:posOffset>1458062</wp:posOffset>
                </wp:positionH>
                <wp:positionV relativeFrom="paragraph">
                  <wp:posOffset>224155</wp:posOffset>
                </wp:positionV>
                <wp:extent cx="3225800" cy="8255"/>
                <wp:effectExtent l="38100" t="38100" r="50800" b="8699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0" cy="82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pt,17.65pt" to="368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 w:rsidRPr="004732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2742F" wp14:editId="5BE019EC">
                <wp:simplePos x="0" y="0"/>
                <wp:positionH relativeFrom="column">
                  <wp:posOffset>2579370</wp:posOffset>
                </wp:positionH>
                <wp:positionV relativeFrom="paragraph">
                  <wp:posOffset>240665</wp:posOffset>
                </wp:positionV>
                <wp:extent cx="0" cy="242570"/>
                <wp:effectExtent l="114300" t="19050" r="57150" b="10033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03.1pt;margin-top:18.95pt;width:0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" strokecolor="windowText" strokeweight="1.5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73239" w:rsidRPr="00473239" w:rsidRDefault="00D12F4A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F20CC" wp14:editId="3489EFC7">
                <wp:simplePos x="0" y="0"/>
                <wp:positionH relativeFrom="column">
                  <wp:posOffset>988060</wp:posOffset>
                </wp:positionH>
                <wp:positionV relativeFrom="paragraph">
                  <wp:posOffset>151130</wp:posOffset>
                </wp:positionV>
                <wp:extent cx="4157980" cy="577850"/>
                <wp:effectExtent l="0" t="0" r="13970" b="1270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980" cy="57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453B" w:rsidRPr="00071EF7" w:rsidRDefault="0068453B" w:rsidP="004732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0E6E">
                              <w:rPr>
                                <w:sz w:val="18"/>
                                <w:szCs w:val="18"/>
                              </w:rPr>
                              <w:t>Выдача заявителю результата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предоставления услуги в Органе</w:t>
                            </w:r>
                            <w:r w:rsidRPr="00550E6E">
                              <w:rPr>
                                <w:sz w:val="18"/>
                                <w:szCs w:val="18"/>
                              </w:rPr>
                              <w:t xml:space="preserve"> или в МФЦ  по желанию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52" type="#_x0000_t202" style="position:absolute;margin-left:77.8pt;margin-top:11.9pt;width:327.4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" fillcolor="window" strokeweight="1.5pt">
                <v:textbox>
                  <w:txbxContent>
                    <w:p w:rsidR="0068453B" w:rsidRPr="00071EF7" w:rsidRDefault="0068453B" w:rsidP="004732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0E6E">
                        <w:rPr>
                          <w:sz w:val="18"/>
                          <w:szCs w:val="18"/>
                        </w:rPr>
                        <w:t>Выдача заявителю результата</w:t>
                      </w:r>
                      <w:r>
                        <w:rPr>
                          <w:sz w:val="18"/>
                          <w:szCs w:val="18"/>
                        </w:rPr>
                        <w:t xml:space="preserve"> предоставления услуги в Органе</w:t>
                      </w:r>
                      <w:r w:rsidRPr="00550E6E">
                        <w:rPr>
                          <w:sz w:val="18"/>
                          <w:szCs w:val="18"/>
                        </w:rPr>
                        <w:t xml:space="preserve"> или в МФЦ  по желанию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39" w:rsidRPr="00473239" w:rsidRDefault="00473239" w:rsidP="00473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96167" wp14:editId="68EA6A28">
                <wp:simplePos x="0" y="0"/>
                <wp:positionH relativeFrom="column">
                  <wp:posOffset>940257</wp:posOffset>
                </wp:positionH>
                <wp:positionV relativeFrom="paragraph">
                  <wp:posOffset>235838</wp:posOffset>
                </wp:positionV>
                <wp:extent cx="0" cy="0"/>
                <wp:effectExtent l="0" t="0" r="0" b="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74.05pt;margin-top:18.5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">
                <v:stroke endarrow="open"/>
              </v:shape>
            </w:pict>
          </mc:Fallback>
        </mc:AlternateContent>
      </w:r>
    </w:p>
    <w:p w:rsidR="00473239" w:rsidRPr="00473239" w:rsidRDefault="00473239" w:rsidP="0047323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26" w:rsidRDefault="00D13826"/>
    <w:sectPr w:rsidR="00D1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77" w:rsidRDefault="00FC0077" w:rsidP="001379C8">
      <w:pPr>
        <w:spacing w:after="0" w:line="240" w:lineRule="auto"/>
      </w:pPr>
      <w:r>
        <w:separator/>
      </w:r>
    </w:p>
  </w:endnote>
  <w:endnote w:type="continuationSeparator" w:id="0">
    <w:p w:rsidR="00FC0077" w:rsidRDefault="00FC0077" w:rsidP="0013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77" w:rsidRDefault="00FC0077" w:rsidP="001379C8">
      <w:pPr>
        <w:spacing w:after="0" w:line="240" w:lineRule="auto"/>
      </w:pPr>
      <w:r>
        <w:separator/>
      </w:r>
    </w:p>
  </w:footnote>
  <w:footnote w:type="continuationSeparator" w:id="0">
    <w:p w:rsidR="00FC0077" w:rsidRDefault="00FC0077" w:rsidP="0013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804129"/>
    <w:multiLevelType w:val="multilevel"/>
    <w:tmpl w:val="D78A862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16E63554"/>
    <w:multiLevelType w:val="hybridMultilevel"/>
    <w:tmpl w:val="ABC2D9BE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B27FD5"/>
    <w:multiLevelType w:val="multilevel"/>
    <w:tmpl w:val="AC269F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482E22"/>
    <w:multiLevelType w:val="hybridMultilevel"/>
    <w:tmpl w:val="269C8D74"/>
    <w:lvl w:ilvl="0" w:tplc="320681CE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1862E27"/>
    <w:multiLevelType w:val="multilevel"/>
    <w:tmpl w:val="9548996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4F6B7B"/>
    <w:multiLevelType w:val="hybridMultilevel"/>
    <w:tmpl w:val="1CC66070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213B25"/>
    <w:multiLevelType w:val="multilevel"/>
    <w:tmpl w:val="510A85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16733D"/>
    <w:multiLevelType w:val="multilevel"/>
    <w:tmpl w:val="5A248198"/>
    <w:lvl w:ilvl="0">
      <w:start w:val="2"/>
      <w:numFmt w:val="decimal"/>
      <w:lvlText w:val="%1."/>
      <w:lvlJc w:val="left"/>
      <w:pPr>
        <w:ind w:left="585" w:hanging="585"/>
      </w:pPr>
    </w:lvl>
    <w:lvl w:ilvl="1">
      <w:start w:val="7"/>
      <w:numFmt w:val="decimal"/>
      <w:lvlText w:val="%1.%2."/>
      <w:lvlJc w:val="left"/>
      <w:pPr>
        <w:ind w:left="1003" w:hanging="720"/>
      </w:pPr>
    </w:lvl>
    <w:lvl w:ilvl="2">
      <w:start w:val="4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B145D3D"/>
    <w:multiLevelType w:val="hybridMultilevel"/>
    <w:tmpl w:val="737E1E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35380"/>
    <w:multiLevelType w:val="multilevel"/>
    <w:tmpl w:val="2EE0D684"/>
    <w:lvl w:ilvl="0">
      <w:start w:val="2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num w:numId="1">
    <w:abstractNumId w:val="10"/>
  </w:num>
  <w:num w:numId="2">
    <w:abstractNumId w:val="10"/>
  </w:num>
  <w:num w:numId="3">
    <w:abstractNumId w:val="16"/>
  </w:num>
  <w:num w:numId="4">
    <w:abstractNumId w:val="16"/>
  </w:num>
  <w:num w:numId="5">
    <w:abstractNumId w:val="17"/>
  </w:num>
  <w:num w:numId="6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2"/>
    </w:lvlOverride>
    <w:lvlOverride w:ilvl="1">
      <w:startOverride w:val="7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9"/>
  </w:num>
  <w:num w:numId="16">
    <w:abstractNumId w:val="9"/>
  </w:num>
  <w:num w:numId="17">
    <w:abstractNumId w:val="3"/>
  </w:num>
  <w:num w:numId="18">
    <w:abstractNumId w:val="3"/>
  </w:num>
  <w:num w:numId="19">
    <w:abstractNumId w:val="12"/>
  </w:num>
  <w:num w:numId="20">
    <w:abstractNumId w:val="12"/>
  </w:num>
  <w:num w:numId="21">
    <w:abstractNumId w:val="13"/>
  </w:num>
  <w:num w:numId="22">
    <w:abstractNumId w:val="2"/>
  </w:num>
  <w:num w:numId="23">
    <w:abstractNumId w:val="1"/>
  </w:num>
  <w:num w:numId="24">
    <w:abstractNumId w:val="11"/>
  </w:num>
  <w:num w:numId="25">
    <w:abstractNumId w:val="4"/>
  </w:num>
  <w:num w:numId="26">
    <w:abstractNumId w:val="8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DE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56E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5AF4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379C8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E7C0B"/>
    <w:rsid w:val="001F0285"/>
    <w:rsid w:val="001F0332"/>
    <w:rsid w:val="001F2A16"/>
    <w:rsid w:val="001F354C"/>
    <w:rsid w:val="001F4C64"/>
    <w:rsid w:val="001F4C75"/>
    <w:rsid w:val="001F60D8"/>
    <w:rsid w:val="001F6125"/>
    <w:rsid w:val="00200240"/>
    <w:rsid w:val="00200430"/>
    <w:rsid w:val="00201318"/>
    <w:rsid w:val="00202AB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2AE3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26F2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5694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3FEE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6C84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239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3A58"/>
    <w:rsid w:val="00486E23"/>
    <w:rsid w:val="004871E6"/>
    <w:rsid w:val="00487EB2"/>
    <w:rsid w:val="0049091A"/>
    <w:rsid w:val="00490DDA"/>
    <w:rsid w:val="004928BF"/>
    <w:rsid w:val="00493E6A"/>
    <w:rsid w:val="00494523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8D6"/>
    <w:rsid w:val="004B5D0B"/>
    <w:rsid w:val="004B64EF"/>
    <w:rsid w:val="004B66A1"/>
    <w:rsid w:val="004B78E4"/>
    <w:rsid w:val="004C06E7"/>
    <w:rsid w:val="004C1255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652E"/>
    <w:rsid w:val="00506925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344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3FEF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6ED0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53B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1DCC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4EC1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4C23"/>
    <w:rsid w:val="007A5D72"/>
    <w:rsid w:val="007A6D5A"/>
    <w:rsid w:val="007A78D8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4FD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85E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026B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1E2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7F8"/>
    <w:rsid w:val="00B36F98"/>
    <w:rsid w:val="00B403C3"/>
    <w:rsid w:val="00B408B2"/>
    <w:rsid w:val="00B42848"/>
    <w:rsid w:val="00B42A17"/>
    <w:rsid w:val="00B4315B"/>
    <w:rsid w:val="00B437A2"/>
    <w:rsid w:val="00B43CF1"/>
    <w:rsid w:val="00B45FD6"/>
    <w:rsid w:val="00B46BC1"/>
    <w:rsid w:val="00B47FD6"/>
    <w:rsid w:val="00B50E07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3BB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66DE"/>
    <w:rsid w:val="00C77398"/>
    <w:rsid w:val="00C77D82"/>
    <w:rsid w:val="00C77DF9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148A"/>
    <w:rsid w:val="00D1215D"/>
    <w:rsid w:val="00D12F4A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6163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DF66A8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66F6"/>
    <w:rsid w:val="00E97399"/>
    <w:rsid w:val="00EA0BD5"/>
    <w:rsid w:val="00EA1279"/>
    <w:rsid w:val="00EA1EE2"/>
    <w:rsid w:val="00EA1FC3"/>
    <w:rsid w:val="00EA442F"/>
    <w:rsid w:val="00EA46A9"/>
    <w:rsid w:val="00EA7062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4D2B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1E1"/>
    <w:rsid w:val="00F576DE"/>
    <w:rsid w:val="00F60C1D"/>
    <w:rsid w:val="00F610F3"/>
    <w:rsid w:val="00F611EA"/>
    <w:rsid w:val="00F623E2"/>
    <w:rsid w:val="00F6713D"/>
    <w:rsid w:val="00F73DF8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6747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0077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766DE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66D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C766DE"/>
  </w:style>
  <w:style w:type="character" w:customStyle="1" w:styleId="10">
    <w:name w:val="Гиперссылка1"/>
    <w:basedOn w:val="a0"/>
    <w:uiPriority w:val="99"/>
    <w:semiHidden/>
    <w:unhideWhenUsed/>
    <w:rsid w:val="00C766DE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C766DE"/>
    <w:rPr>
      <w:color w:val="800080"/>
      <w:u w:val="single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C766DE"/>
    <w:rPr>
      <w:rFonts w:ascii="SimSun" w:eastAsia="SimSun" w:hAnsi="SimSun" w:cs="Times New Roman"/>
      <w:sz w:val="16"/>
      <w:szCs w:val="16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99"/>
    <w:unhideWhenUsed/>
    <w:qFormat/>
    <w:rsid w:val="00C766DE"/>
    <w:pPr>
      <w:ind w:left="720"/>
    </w:pPr>
    <w:rPr>
      <w:rFonts w:ascii="SimSun" w:eastAsia="SimSun" w:hAnsi="SimSun" w:cs="Times New Roman"/>
      <w:sz w:val="16"/>
      <w:szCs w:val="16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locked/>
    <w:rsid w:val="00C766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C766DE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C766DE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C766DE"/>
    <w:rPr>
      <w:rFonts w:ascii="Calibri" w:eastAsia="Times New Roman" w:hAnsi="Calibri" w:cs="Times New Roman"/>
      <w:lang w:eastAsia="ru-RU"/>
    </w:rPr>
  </w:style>
  <w:style w:type="paragraph" w:styleId="a6">
    <w:name w:val="annotation text"/>
    <w:basedOn w:val="a"/>
    <w:link w:val="a5"/>
    <w:uiPriority w:val="99"/>
    <w:unhideWhenUsed/>
    <w:rsid w:val="00C766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766DE"/>
    <w:rPr>
      <w:sz w:val="20"/>
      <w:szCs w:val="20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C766D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C766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766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C76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6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76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А.Заголовок"/>
    <w:basedOn w:val="a"/>
    <w:uiPriority w:val="99"/>
    <w:rsid w:val="00C766DE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uiPriority w:val="99"/>
    <w:rsid w:val="00C766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C766D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766DE"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rsid w:val="00C766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C766DE"/>
  </w:style>
  <w:style w:type="paragraph" w:styleId="aa">
    <w:name w:val="footer"/>
    <w:basedOn w:val="a"/>
    <w:link w:val="a9"/>
    <w:uiPriority w:val="99"/>
    <w:unhideWhenUsed/>
    <w:rsid w:val="00C766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C766DE"/>
  </w:style>
  <w:style w:type="paragraph" w:styleId="ac">
    <w:name w:val="Body Text"/>
    <w:basedOn w:val="a"/>
    <w:link w:val="ab"/>
    <w:uiPriority w:val="99"/>
    <w:semiHidden/>
    <w:unhideWhenUsed/>
    <w:rsid w:val="00C766D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C766DE"/>
  </w:style>
  <w:style w:type="paragraph" w:styleId="af0">
    <w:name w:val="Balloon Text"/>
    <w:basedOn w:val="a"/>
    <w:link w:val="af"/>
    <w:uiPriority w:val="99"/>
    <w:semiHidden/>
    <w:unhideWhenUsed/>
    <w:rsid w:val="00C766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C766DE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C766D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C766DE"/>
    <w:rPr>
      <w:b/>
      <w:bCs/>
      <w:sz w:val="20"/>
      <w:szCs w:val="20"/>
    </w:rPr>
  </w:style>
  <w:style w:type="table" w:styleId="af4">
    <w:name w:val="Table Grid"/>
    <w:basedOn w:val="a1"/>
    <w:uiPriority w:val="59"/>
    <w:rsid w:val="00C766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C766DE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766DE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A9026B"/>
    <w:pPr>
      <w:ind w:left="720"/>
      <w:contextualSpacing/>
    </w:pPr>
  </w:style>
  <w:style w:type="paragraph" w:customStyle="1" w:styleId="af8">
    <w:name w:val="Знак Знак Знак Знак"/>
    <w:basedOn w:val="a"/>
    <w:rsid w:val="007A4C2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C766DE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66D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C766DE"/>
  </w:style>
  <w:style w:type="character" w:customStyle="1" w:styleId="10">
    <w:name w:val="Гиперссылка1"/>
    <w:basedOn w:val="a0"/>
    <w:uiPriority w:val="99"/>
    <w:semiHidden/>
    <w:unhideWhenUsed/>
    <w:rsid w:val="00C766DE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C766DE"/>
    <w:rPr>
      <w:color w:val="800080"/>
      <w:u w:val="single"/>
    </w:rPr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C766DE"/>
    <w:rPr>
      <w:rFonts w:ascii="SimSun" w:eastAsia="SimSun" w:hAnsi="SimSun" w:cs="Times New Roman"/>
      <w:sz w:val="16"/>
      <w:szCs w:val="16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3"/>
    <w:uiPriority w:val="99"/>
    <w:unhideWhenUsed/>
    <w:qFormat/>
    <w:rsid w:val="00C766DE"/>
    <w:pPr>
      <w:ind w:left="720"/>
    </w:pPr>
    <w:rPr>
      <w:rFonts w:ascii="SimSun" w:eastAsia="SimSun" w:hAnsi="SimSun" w:cs="Times New Roman"/>
      <w:sz w:val="16"/>
      <w:szCs w:val="16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locked/>
    <w:rsid w:val="00C766D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C766DE"/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C766DE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locked/>
    <w:rsid w:val="00C766DE"/>
    <w:rPr>
      <w:rFonts w:ascii="Calibri" w:eastAsia="Times New Roman" w:hAnsi="Calibri" w:cs="Times New Roman"/>
      <w:lang w:eastAsia="ru-RU"/>
    </w:rPr>
  </w:style>
  <w:style w:type="paragraph" w:styleId="a6">
    <w:name w:val="annotation text"/>
    <w:basedOn w:val="a"/>
    <w:link w:val="a5"/>
    <w:uiPriority w:val="99"/>
    <w:unhideWhenUsed/>
    <w:rsid w:val="00C766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766DE"/>
    <w:rPr>
      <w:sz w:val="20"/>
      <w:szCs w:val="20"/>
    </w:rPr>
  </w:style>
  <w:style w:type="character" w:customStyle="1" w:styleId="ad">
    <w:name w:val="Тема примечания Знак"/>
    <w:basedOn w:val="a5"/>
    <w:link w:val="ae"/>
    <w:uiPriority w:val="99"/>
    <w:semiHidden/>
    <w:locked/>
    <w:rsid w:val="00C766D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C766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766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C76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6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6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76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А.Заголовок"/>
    <w:basedOn w:val="a"/>
    <w:uiPriority w:val="99"/>
    <w:rsid w:val="00C766DE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uiPriority w:val="99"/>
    <w:rsid w:val="00C766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estern">
    <w:name w:val="western"/>
    <w:basedOn w:val="a"/>
    <w:uiPriority w:val="99"/>
    <w:rsid w:val="00C766D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766DE"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rsid w:val="00C766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C766DE"/>
  </w:style>
  <w:style w:type="paragraph" w:styleId="aa">
    <w:name w:val="footer"/>
    <w:basedOn w:val="a"/>
    <w:link w:val="a9"/>
    <w:uiPriority w:val="99"/>
    <w:unhideWhenUsed/>
    <w:rsid w:val="00C766D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C766DE"/>
  </w:style>
  <w:style w:type="paragraph" w:styleId="ac">
    <w:name w:val="Body Text"/>
    <w:basedOn w:val="a"/>
    <w:link w:val="ab"/>
    <w:uiPriority w:val="99"/>
    <w:semiHidden/>
    <w:unhideWhenUsed/>
    <w:rsid w:val="00C766D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C766DE"/>
  </w:style>
  <w:style w:type="paragraph" w:styleId="af0">
    <w:name w:val="Balloon Text"/>
    <w:basedOn w:val="a"/>
    <w:link w:val="af"/>
    <w:uiPriority w:val="99"/>
    <w:semiHidden/>
    <w:unhideWhenUsed/>
    <w:rsid w:val="00C766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C766DE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C766D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C766DE"/>
    <w:rPr>
      <w:b/>
      <w:bCs/>
      <w:sz w:val="20"/>
      <w:szCs w:val="20"/>
    </w:rPr>
  </w:style>
  <w:style w:type="table" w:styleId="af4">
    <w:name w:val="Table Grid"/>
    <w:basedOn w:val="a1"/>
    <w:uiPriority w:val="59"/>
    <w:rsid w:val="00C766D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C766DE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766DE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A9026B"/>
    <w:pPr>
      <w:ind w:left="720"/>
      <w:contextualSpacing/>
    </w:pPr>
  </w:style>
  <w:style w:type="paragraph" w:customStyle="1" w:styleId="af8">
    <w:name w:val="Знак Знак Знак Знак"/>
    <w:basedOn w:val="a"/>
    <w:rsid w:val="007A4C2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58CFAC7BD9E4D04A08B7110612B734037582BE6717C1A624ED8C8EDC3O5D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8CFAC7BD9E4D04A08B7110612B7340375828E5757C1A624ED8C8EDC3O5D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gu.rkom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029CB473C2854AA7C7F386C977E229355FCF49B9CCBBFCF9CD7C6iDc3N" TargetMode="External"/><Relationship Id="rId10" Type="http://schemas.openxmlformats.org/officeDocument/2006/relationships/hyperlink" Target="consultantplus://offline/ref=1E55C87DCBAFAC1264D0EEEF7CFCEDC4824F59028AA1183C76440918C1E25F7C067C9FFE20AD5810E818A3MAX5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FA5CEE2CACCD5B0776EF9A39A2D9258FD34ECEFCE3673F95985A77FC9E7082Cb6E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9379</Words>
  <Characters>53461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Ольга Сергеевна</dc:creator>
  <cp:lastModifiedBy>Специалист</cp:lastModifiedBy>
  <cp:revision>9</cp:revision>
  <dcterms:created xsi:type="dcterms:W3CDTF">2014-01-22T11:44:00Z</dcterms:created>
  <dcterms:modified xsi:type="dcterms:W3CDTF">2018-08-01T12:36:00Z</dcterms:modified>
</cp:coreProperties>
</file>