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F4" w:rsidRDefault="00266BF4" w:rsidP="00266BF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266BF4" w:rsidRDefault="00266BF4" w:rsidP="00266BF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 администрации</w:t>
      </w:r>
    </w:p>
    <w:p w:rsidR="00266BF4" w:rsidRDefault="00266BF4" w:rsidP="00266BF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Деревянск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66BF4" w:rsidRDefault="00266BF4" w:rsidP="00266B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="006F4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02.09.2016 № 52</w:t>
      </w:r>
    </w:p>
    <w:p w:rsidR="00C25856" w:rsidRPr="00C25856" w:rsidRDefault="00C25856" w:rsidP="00E23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C2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="00CB47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</w:t>
      </w:r>
      <w:r w:rsidRPr="00C258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C2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"/>
        <w:gridCol w:w="2744"/>
        <w:gridCol w:w="589"/>
        <w:gridCol w:w="853"/>
        <w:gridCol w:w="471"/>
        <w:gridCol w:w="193"/>
        <w:gridCol w:w="1050"/>
        <w:gridCol w:w="1090"/>
        <w:gridCol w:w="743"/>
        <w:gridCol w:w="774"/>
        <w:gridCol w:w="1170"/>
        <w:gridCol w:w="890"/>
        <w:gridCol w:w="854"/>
        <w:gridCol w:w="1151"/>
        <w:gridCol w:w="1075"/>
        <w:gridCol w:w="912"/>
        <w:gridCol w:w="49"/>
      </w:tblGrid>
      <w:tr w:rsidR="00C25856" w:rsidRPr="00C25856" w:rsidTr="00E239D3">
        <w:trPr>
          <w:tblCellSpacing w:w="15" w:type="dxa"/>
        </w:trPr>
        <w:tc>
          <w:tcPr>
            <w:tcW w:w="1242" w:type="pct"/>
            <w:gridSpan w:val="6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3727" w:type="pct"/>
            <w:gridSpan w:val="11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Администрация сельского поселения "Деревянск"</w:t>
            </w:r>
          </w:p>
        </w:tc>
      </w:tr>
      <w:tr w:rsidR="00C25856" w:rsidRPr="00C25856" w:rsidTr="00E239D3">
        <w:trPr>
          <w:tblCellSpacing w:w="15" w:type="dxa"/>
        </w:trPr>
        <w:tc>
          <w:tcPr>
            <w:tcW w:w="1242" w:type="pct"/>
            <w:gridSpan w:val="6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3727" w:type="pct"/>
            <w:gridSpan w:val="11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168062, Коми </w:t>
            </w:r>
            <w:proofErr w:type="spell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Респ</w:t>
            </w:r>
            <w:proofErr w:type="spell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Усть-Куломский</w:t>
            </w:r>
            <w:proofErr w:type="spell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р-н, </w:t>
            </w:r>
            <w:proofErr w:type="spell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Деревянск</w:t>
            </w:r>
            <w:proofErr w:type="spell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с, </w:t>
            </w:r>
            <w:proofErr w:type="spell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</w:t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.Ц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ентральная</w:t>
            </w:r>
            <w:proofErr w:type="spell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196а, - , +7 (82137) 92746 , spderevyansk@mail.ru</w:t>
            </w:r>
          </w:p>
        </w:tc>
      </w:tr>
      <w:tr w:rsidR="00C25856" w:rsidRPr="00C25856" w:rsidTr="00E239D3">
        <w:trPr>
          <w:tblCellSpacing w:w="15" w:type="dxa"/>
        </w:trPr>
        <w:tc>
          <w:tcPr>
            <w:tcW w:w="1242" w:type="pct"/>
            <w:gridSpan w:val="6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3727" w:type="pct"/>
            <w:gridSpan w:val="11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1113006510</w:t>
            </w:r>
          </w:p>
        </w:tc>
      </w:tr>
      <w:tr w:rsidR="00C25856" w:rsidRPr="00C25856" w:rsidTr="00E239D3">
        <w:trPr>
          <w:tblCellSpacing w:w="15" w:type="dxa"/>
        </w:trPr>
        <w:tc>
          <w:tcPr>
            <w:tcW w:w="1242" w:type="pct"/>
            <w:gridSpan w:val="6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3727" w:type="pct"/>
            <w:gridSpan w:val="11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111401001</w:t>
            </w:r>
          </w:p>
        </w:tc>
      </w:tr>
      <w:tr w:rsidR="00C25856" w:rsidRPr="00C25856" w:rsidTr="00E239D3">
        <w:trPr>
          <w:tblCellSpacing w:w="15" w:type="dxa"/>
        </w:trPr>
        <w:tc>
          <w:tcPr>
            <w:tcW w:w="1242" w:type="pct"/>
            <w:gridSpan w:val="6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3727" w:type="pct"/>
            <w:gridSpan w:val="11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87648425</w:t>
            </w:r>
          </w:p>
        </w:tc>
      </w:tr>
      <w:tr w:rsidR="00C25856" w:rsidRPr="00C25856" w:rsidTr="00E239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</w:trPr>
        <w:tc>
          <w:tcPr>
            <w:tcW w:w="541" w:type="pct"/>
            <w:vMerge w:val="restar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190" w:type="pct"/>
            <w:vMerge w:val="restar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285" w:type="pct"/>
            <w:vMerge w:val="restar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3166" w:type="pct"/>
            <w:gridSpan w:val="10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318" w:type="pct"/>
            <w:vMerge w:val="restar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418" w:type="pct"/>
            <w:vMerge w:val="restar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C25856" w:rsidRPr="00C25856" w:rsidTr="00E239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</w:trPr>
        <w:tc>
          <w:tcPr>
            <w:tcW w:w="541" w:type="pct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90" w:type="pct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3" w:type="pct"/>
            <w:vMerge w:val="restar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545" w:type="pct"/>
            <w:gridSpan w:val="2"/>
            <w:vMerge w:val="restar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386" w:type="pct"/>
            <w:vMerge w:val="restar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256" w:type="pct"/>
            <w:vMerge w:val="restar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268" w:type="pct"/>
            <w:vMerge w:val="restar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310" w:type="pct"/>
            <w:vMerge w:val="restar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760" w:type="pct"/>
            <w:gridSpan w:val="2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318" w:type="pct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18" w:type="pct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25856" w:rsidRPr="00C25856" w:rsidTr="00E239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</w:trPr>
        <w:tc>
          <w:tcPr>
            <w:tcW w:w="541" w:type="pct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90" w:type="pct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3" w:type="pct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5" w:type="pct"/>
            <w:gridSpan w:val="2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56" w:type="pct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68" w:type="pct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97" w:type="pc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453" w:type="pc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318" w:type="pct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18" w:type="pct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25856" w:rsidRPr="00C25856" w:rsidTr="00E239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</w:trPr>
        <w:tc>
          <w:tcPr>
            <w:tcW w:w="541" w:type="pc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90" w:type="pc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85" w:type="pc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53" w:type="pc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45" w:type="pct"/>
            <w:gridSpan w:val="2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86" w:type="pc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56" w:type="pc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68" w:type="pc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16" w:type="pc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10" w:type="pc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297" w:type="pc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53" w:type="pc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18" w:type="pc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18" w:type="pc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C25856" w:rsidRPr="00C25856" w:rsidTr="00E239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</w:trPr>
        <w:tc>
          <w:tcPr>
            <w:tcW w:w="541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</w:t>
            </w:r>
            <w:r w:rsidR="00A043F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000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00202244226</w:t>
            </w:r>
          </w:p>
        </w:tc>
        <w:tc>
          <w:tcPr>
            <w:tcW w:w="19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285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85.14.18</w:t>
            </w:r>
          </w:p>
        </w:tc>
        <w:tc>
          <w:tcPr>
            <w:tcW w:w="153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услуг по проведению пред рейсового медосмотра водителя.</w:t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услуги по проведению пред рейсового медосмотра водителя</w:t>
            </w:r>
          </w:p>
        </w:tc>
        <w:tc>
          <w:tcPr>
            <w:tcW w:w="386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256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268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416" w:type="pct"/>
            <w:hideMark/>
          </w:tcPr>
          <w:p w:rsidR="00C25856" w:rsidRPr="00C25856" w:rsidRDefault="00A043FF" w:rsidP="00C2585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21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1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97" w:type="pct"/>
            <w:hideMark/>
          </w:tcPr>
          <w:p w:rsidR="00C25856" w:rsidRPr="00C25856" w:rsidRDefault="00A043FF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01.2016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453" w:type="pct"/>
            <w:hideMark/>
          </w:tcPr>
          <w:p w:rsidR="00C25856" w:rsidRPr="00C25856" w:rsidRDefault="00A043FF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Ежедневно</w:t>
            </w:r>
          </w:p>
        </w:tc>
        <w:tc>
          <w:tcPr>
            <w:tcW w:w="3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E239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</w:trPr>
        <w:tc>
          <w:tcPr>
            <w:tcW w:w="541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</w:t>
            </w:r>
            <w:r w:rsidR="00A043F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000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202242226</w:t>
            </w:r>
          </w:p>
        </w:tc>
        <w:tc>
          <w:tcPr>
            <w:tcW w:w="19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93.05</w:t>
            </w:r>
          </w:p>
        </w:tc>
        <w:tc>
          <w:tcPr>
            <w:tcW w:w="285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93.05.12.190</w:t>
            </w:r>
          </w:p>
        </w:tc>
        <w:tc>
          <w:tcPr>
            <w:tcW w:w="153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45" w:type="pct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услуги по приобретению лицензии для программного обеспечения </w:t>
            </w:r>
            <w:proofErr w:type="spellStart"/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СБиС</w:t>
            </w:r>
            <w:proofErr w:type="spellEnd"/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br/>
              <w:t xml:space="preserve">Приобретение лицензии для программного обеспечения </w:t>
            </w:r>
            <w:proofErr w:type="spell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СБиС</w:t>
            </w:r>
            <w:proofErr w:type="spellEnd"/>
          </w:p>
        </w:tc>
        <w:tc>
          <w:tcPr>
            <w:tcW w:w="386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Информация об общественном обсуждении закупки: не проводилос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256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268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16" w:type="pct"/>
            <w:hideMark/>
          </w:tcPr>
          <w:p w:rsidR="00C25856" w:rsidRPr="00C25856" w:rsidRDefault="00A043FF" w:rsidP="00C2585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8,61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1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97" w:type="pct"/>
            <w:hideMark/>
          </w:tcPr>
          <w:p w:rsidR="00C25856" w:rsidRPr="00C25856" w:rsidRDefault="00A043FF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04.2016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453" w:type="pct"/>
            <w:hideMark/>
          </w:tcPr>
          <w:p w:rsidR="00C25856" w:rsidRPr="00C25856" w:rsidRDefault="00A043FF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Согласно условий</w:t>
            </w:r>
            <w:proofErr w:type="gramEnd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3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я)</w:t>
            </w:r>
          </w:p>
        </w:tc>
        <w:tc>
          <w:tcPr>
            <w:tcW w:w="4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E239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</w:trPr>
        <w:tc>
          <w:tcPr>
            <w:tcW w:w="541" w:type="pct"/>
            <w:hideMark/>
          </w:tcPr>
          <w:p w:rsidR="00C25856" w:rsidRPr="00C25856" w:rsidRDefault="005D76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92701049900000202243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225</w:t>
            </w:r>
          </w:p>
        </w:tc>
        <w:tc>
          <w:tcPr>
            <w:tcW w:w="19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45.22</w:t>
            </w:r>
          </w:p>
        </w:tc>
        <w:tc>
          <w:tcPr>
            <w:tcW w:w="285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45.22.12.190</w:t>
            </w:r>
          </w:p>
        </w:tc>
        <w:tc>
          <w:tcPr>
            <w:tcW w:w="153" w:type="pct"/>
            <w:hideMark/>
          </w:tcPr>
          <w:p w:rsidR="00C25856" w:rsidRPr="00C25856" w:rsidRDefault="00482F9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45" w:type="pct"/>
            <w:gridSpan w:val="2"/>
            <w:hideMark/>
          </w:tcPr>
          <w:p w:rsidR="00C25856" w:rsidRPr="00C25856" w:rsidRDefault="005D76CB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Устройство полов в  здании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администрации</w:t>
            </w:r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5D76CB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СП</w:t>
            </w:r>
          </w:p>
        </w:tc>
        <w:tc>
          <w:tcPr>
            <w:tcW w:w="386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условиям договора</w:t>
            </w:r>
          </w:p>
        </w:tc>
        <w:tc>
          <w:tcPr>
            <w:tcW w:w="256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68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16" w:type="pct"/>
            <w:hideMark/>
          </w:tcPr>
          <w:p w:rsidR="00C25856" w:rsidRPr="00C25856" w:rsidRDefault="00C25856" w:rsidP="00C2585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1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97" w:type="pct"/>
            <w:hideMark/>
          </w:tcPr>
          <w:p w:rsidR="00C25856" w:rsidRPr="00C25856" w:rsidRDefault="005D76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01.2016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453" w:type="pct"/>
            <w:hideMark/>
          </w:tcPr>
          <w:p w:rsidR="00C25856" w:rsidRPr="00C25856" w:rsidRDefault="00F61475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01.2016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Согласно условиям договора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3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E239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</w:trPr>
        <w:tc>
          <w:tcPr>
            <w:tcW w:w="541" w:type="pct"/>
            <w:hideMark/>
          </w:tcPr>
          <w:p w:rsidR="00C25856" w:rsidRPr="00C25856" w:rsidRDefault="00F61475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92701049900000202244226</w:t>
            </w:r>
          </w:p>
        </w:tc>
        <w:tc>
          <w:tcPr>
            <w:tcW w:w="190" w:type="pct"/>
            <w:hideMark/>
          </w:tcPr>
          <w:p w:rsidR="00C25856" w:rsidRPr="00C25856" w:rsidRDefault="00F61475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93.05</w:t>
            </w:r>
          </w:p>
        </w:tc>
        <w:tc>
          <w:tcPr>
            <w:tcW w:w="285" w:type="pct"/>
            <w:hideMark/>
          </w:tcPr>
          <w:p w:rsidR="00C25856" w:rsidRPr="00C25856" w:rsidRDefault="00F61475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93.05.12.190</w:t>
            </w:r>
          </w:p>
        </w:tc>
        <w:tc>
          <w:tcPr>
            <w:tcW w:w="153" w:type="pct"/>
            <w:hideMark/>
          </w:tcPr>
          <w:p w:rsidR="00C25856" w:rsidRPr="00C25856" w:rsidRDefault="00482F9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45" w:type="pct"/>
            <w:gridSpan w:val="2"/>
            <w:hideMark/>
          </w:tcPr>
          <w:p w:rsidR="00C25856" w:rsidRPr="00C25856" w:rsidRDefault="00F61475" w:rsidP="00F6147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услуг по подготовке годовой отчетности</w:t>
            </w:r>
            <w:proofErr w:type="gramStart"/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386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условиям договора</w:t>
            </w:r>
          </w:p>
        </w:tc>
        <w:tc>
          <w:tcPr>
            <w:tcW w:w="256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68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16" w:type="pct"/>
            <w:hideMark/>
          </w:tcPr>
          <w:p w:rsidR="00C25856" w:rsidRPr="00C25856" w:rsidRDefault="00F61475" w:rsidP="00C2585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1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97" w:type="pct"/>
            <w:hideMark/>
          </w:tcPr>
          <w:p w:rsidR="00C25856" w:rsidRPr="00C25856" w:rsidRDefault="00F61475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01.2016</w:t>
            </w:r>
          </w:p>
        </w:tc>
        <w:tc>
          <w:tcPr>
            <w:tcW w:w="453" w:type="pct"/>
            <w:hideMark/>
          </w:tcPr>
          <w:p w:rsidR="00C25856" w:rsidRPr="00C25856" w:rsidRDefault="00F61475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01.2016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3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E239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</w:trPr>
        <w:tc>
          <w:tcPr>
            <w:tcW w:w="541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</w:t>
            </w:r>
            <w:r w:rsidR="00E16F4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000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202244340</w:t>
            </w:r>
          </w:p>
        </w:tc>
        <w:tc>
          <w:tcPr>
            <w:tcW w:w="19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23.20</w:t>
            </w:r>
          </w:p>
        </w:tc>
        <w:tc>
          <w:tcPr>
            <w:tcW w:w="285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23.20.11.211</w:t>
            </w:r>
          </w:p>
        </w:tc>
        <w:tc>
          <w:tcPr>
            <w:tcW w:w="153" w:type="pct"/>
            <w:hideMark/>
          </w:tcPr>
          <w:p w:rsidR="00C25856" w:rsidRPr="00C25856" w:rsidRDefault="00E16F41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45" w:type="pct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ГСМ</w:t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приобретение ГСМ</w:t>
            </w:r>
          </w:p>
        </w:tc>
        <w:tc>
          <w:tcPr>
            <w:tcW w:w="386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в </w:t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соответствии с условиями договора</w:t>
            </w:r>
          </w:p>
        </w:tc>
        <w:tc>
          <w:tcPr>
            <w:tcW w:w="256" w:type="pct"/>
            <w:hideMark/>
          </w:tcPr>
          <w:p w:rsidR="00C25856" w:rsidRPr="00C25856" w:rsidRDefault="00A043FF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68" w:type="pct"/>
            <w:hideMark/>
          </w:tcPr>
          <w:p w:rsidR="00C25856" w:rsidRPr="00C25856" w:rsidRDefault="00A043FF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16" w:type="pct"/>
            <w:hideMark/>
          </w:tcPr>
          <w:p w:rsidR="00C25856" w:rsidRPr="00C25856" w:rsidRDefault="00A043FF" w:rsidP="00C2585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99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10" w:type="pct"/>
            <w:hideMark/>
          </w:tcPr>
          <w:p w:rsidR="00C25856" w:rsidRPr="00C25856" w:rsidRDefault="00180159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-  /  -  /  </w:t>
            </w:r>
          </w:p>
        </w:tc>
        <w:tc>
          <w:tcPr>
            <w:tcW w:w="297" w:type="pct"/>
            <w:hideMark/>
          </w:tcPr>
          <w:p w:rsidR="00C25856" w:rsidRPr="00C25856" w:rsidRDefault="00A043FF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01.2016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453" w:type="pct"/>
            <w:hideMark/>
          </w:tcPr>
          <w:p w:rsidR="00C25856" w:rsidRPr="00C25856" w:rsidRDefault="00A043FF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х этапов контракта: декабрь 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сть поставки товаров, работ, услуг: ежемесячно</w:t>
            </w:r>
          </w:p>
        </w:tc>
        <w:tc>
          <w:tcPr>
            <w:tcW w:w="3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4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E239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</w:trPr>
        <w:tc>
          <w:tcPr>
            <w:tcW w:w="541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927010499</w:t>
            </w:r>
            <w:r w:rsidR="00482F9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</w:t>
            </w:r>
            <w:r w:rsidR="00482F9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202242226</w:t>
            </w:r>
          </w:p>
        </w:tc>
        <w:tc>
          <w:tcPr>
            <w:tcW w:w="19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72.20</w:t>
            </w:r>
          </w:p>
        </w:tc>
        <w:tc>
          <w:tcPr>
            <w:tcW w:w="285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72.22.14.000</w:t>
            </w:r>
          </w:p>
        </w:tc>
        <w:tc>
          <w:tcPr>
            <w:tcW w:w="153" w:type="pct"/>
            <w:hideMark/>
          </w:tcPr>
          <w:p w:rsidR="00C25856" w:rsidRPr="00C25856" w:rsidRDefault="00E16F41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545" w:type="pct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программы консультант плюс</w:t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386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условиями договора</w:t>
            </w:r>
          </w:p>
        </w:tc>
        <w:tc>
          <w:tcPr>
            <w:tcW w:w="256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268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16" w:type="pct"/>
            <w:hideMark/>
          </w:tcPr>
          <w:p w:rsidR="00C25856" w:rsidRPr="00C25856" w:rsidRDefault="00E16F41" w:rsidP="00C2585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14,453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10" w:type="pct"/>
            <w:hideMark/>
          </w:tcPr>
          <w:p w:rsidR="00C25856" w:rsidRDefault="00180159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</w:t>
            </w:r>
          </w:p>
          <w:p w:rsidR="00180159" w:rsidRPr="00C25856" w:rsidRDefault="00180159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97" w:type="pct"/>
            <w:hideMark/>
          </w:tcPr>
          <w:p w:rsidR="00C25856" w:rsidRPr="00C25856" w:rsidRDefault="00482F9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04.2016</w:t>
            </w:r>
          </w:p>
        </w:tc>
        <w:tc>
          <w:tcPr>
            <w:tcW w:w="453" w:type="pct"/>
            <w:hideMark/>
          </w:tcPr>
          <w:p w:rsidR="00C25856" w:rsidRPr="00C25856" w:rsidRDefault="00482F9B" w:rsidP="00482F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декабрь 201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3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E239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</w:trPr>
        <w:tc>
          <w:tcPr>
            <w:tcW w:w="541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</w:t>
            </w:r>
            <w:r w:rsidR="00A043F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202242226</w:t>
            </w:r>
          </w:p>
        </w:tc>
        <w:tc>
          <w:tcPr>
            <w:tcW w:w="19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72.20</w:t>
            </w:r>
          </w:p>
        </w:tc>
        <w:tc>
          <w:tcPr>
            <w:tcW w:w="285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72.22.14.000</w:t>
            </w:r>
          </w:p>
        </w:tc>
        <w:tc>
          <w:tcPr>
            <w:tcW w:w="153" w:type="pct"/>
            <w:hideMark/>
          </w:tcPr>
          <w:p w:rsidR="00C25856" w:rsidRPr="00C25856" w:rsidRDefault="00E16F41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545" w:type="pct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сопровождение программы по хозяйственный учет</w:t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386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условиями договора</w:t>
            </w:r>
          </w:p>
        </w:tc>
        <w:tc>
          <w:tcPr>
            <w:tcW w:w="256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268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16" w:type="pct"/>
            <w:hideMark/>
          </w:tcPr>
          <w:p w:rsidR="00C25856" w:rsidRPr="00C25856" w:rsidRDefault="00A043FF" w:rsidP="00C2585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13,08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10" w:type="pct"/>
            <w:hideMark/>
          </w:tcPr>
          <w:p w:rsidR="00C25856" w:rsidRPr="00C25856" w:rsidRDefault="00180159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-  /  -  /  </w:t>
            </w:r>
          </w:p>
        </w:tc>
        <w:tc>
          <w:tcPr>
            <w:tcW w:w="297" w:type="pct"/>
            <w:hideMark/>
          </w:tcPr>
          <w:p w:rsidR="00C25856" w:rsidRPr="00C25856" w:rsidRDefault="00A043FF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01.2016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453" w:type="pct"/>
            <w:hideMark/>
          </w:tcPr>
          <w:p w:rsidR="00C25856" w:rsidRPr="00C25856" w:rsidRDefault="00A043FF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</w:t>
            </w:r>
            <w:r w:rsidR="00482F9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х этапов контракта: декабрь 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поквартально</w:t>
            </w:r>
          </w:p>
        </w:tc>
        <w:tc>
          <w:tcPr>
            <w:tcW w:w="3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E239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</w:trPr>
        <w:tc>
          <w:tcPr>
            <w:tcW w:w="541" w:type="pct"/>
            <w:hideMark/>
          </w:tcPr>
          <w:p w:rsidR="00C25856" w:rsidRPr="00C25856" w:rsidRDefault="00482F9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92705039900000214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244225</w:t>
            </w:r>
          </w:p>
        </w:tc>
        <w:tc>
          <w:tcPr>
            <w:tcW w:w="19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90.03</w:t>
            </w:r>
          </w:p>
        </w:tc>
        <w:tc>
          <w:tcPr>
            <w:tcW w:w="285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90.03.13.111</w:t>
            </w:r>
          </w:p>
        </w:tc>
        <w:tc>
          <w:tcPr>
            <w:tcW w:w="153" w:type="pct"/>
            <w:hideMark/>
          </w:tcPr>
          <w:p w:rsidR="00C25856" w:rsidRPr="00C25856" w:rsidRDefault="00DE6D48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545" w:type="pct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очистка снега</w:t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уборка снега</w:t>
            </w:r>
          </w:p>
        </w:tc>
        <w:tc>
          <w:tcPr>
            <w:tcW w:w="386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условиями договора</w:t>
            </w:r>
          </w:p>
        </w:tc>
        <w:tc>
          <w:tcPr>
            <w:tcW w:w="256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268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416" w:type="pct"/>
            <w:hideMark/>
          </w:tcPr>
          <w:p w:rsidR="00C25856" w:rsidRPr="00C25856" w:rsidRDefault="00482F9B" w:rsidP="00482F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90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310" w:type="pct"/>
            <w:hideMark/>
          </w:tcPr>
          <w:p w:rsidR="00C25856" w:rsidRPr="00C25856" w:rsidRDefault="00C25856" w:rsidP="001801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-  /  -  /  </w:t>
            </w:r>
          </w:p>
        </w:tc>
        <w:tc>
          <w:tcPr>
            <w:tcW w:w="297" w:type="pct"/>
            <w:hideMark/>
          </w:tcPr>
          <w:p w:rsidR="00C25856" w:rsidRPr="00C25856" w:rsidRDefault="00482F9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01.2016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453" w:type="pct"/>
            <w:hideMark/>
          </w:tcPr>
          <w:p w:rsidR="00C25856" w:rsidRPr="00C25856" w:rsidRDefault="00482F9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03.2016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х этапов контракта: март 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разовое</w:t>
            </w:r>
            <w:proofErr w:type="gramEnd"/>
          </w:p>
        </w:tc>
        <w:tc>
          <w:tcPr>
            <w:tcW w:w="3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E239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</w:trPr>
        <w:tc>
          <w:tcPr>
            <w:tcW w:w="541" w:type="pct"/>
            <w:hideMark/>
          </w:tcPr>
          <w:p w:rsidR="00C25856" w:rsidRPr="00C25856" w:rsidRDefault="00482F9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92705039900000214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244225</w:t>
            </w:r>
          </w:p>
        </w:tc>
        <w:tc>
          <w:tcPr>
            <w:tcW w:w="19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90.03</w:t>
            </w:r>
          </w:p>
        </w:tc>
        <w:tc>
          <w:tcPr>
            <w:tcW w:w="285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90.03.13.111</w:t>
            </w:r>
          </w:p>
        </w:tc>
        <w:tc>
          <w:tcPr>
            <w:tcW w:w="153" w:type="pct"/>
            <w:hideMark/>
          </w:tcPr>
          <w:p w:rsidR="00C25856" w:rsidRPr="00C25856" w:rsidRDefault="00DE6D48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545" w:type="pct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очистка снега</w:t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386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условиями договора</w:t>
            </w:r>
          </w:p>
        </w:tc>
        <w:tc>
          <w:tcPr>
            <w:tcW w:w="256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268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416" w:type="pct"/>
            <w:hideMark/>
          </w:tcPr>
          <w:p w:rsidR="00C25856" w:rsidRPr="00C25856" w:rsidRDefault="00482F9B" w:rsidP="00482F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90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310" w:type="pct"/>
            <w:hideMark/>
          </w:tcPr>
          <w:p w:rsidR="00C25856" w:rsidRPr="00C25856" w:rsidRDefault="00180159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-  /  -  /  </w:t>
            </w:r>
          </w:p>
        </w:tc>
        <w:tc>
          <w:tcPr>
            <w:tcW w:w="297" w:type="pct"/>
            <w:hideMark/>
          </w:tcPr>
          <w:p w:rsidR="00C25856" w:rsidRPr="00C25856" w:rsidRDefault="00482F9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453" w:type="pct"/>
            <w:hideMark/>
          </w:tcPr>
          <w:p w:rsidR="00C25856" w:rsidRPr="00C25856" w:rsidRDefault="00482F9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х этапов контракта: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декабрь 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разовое</w:t>
            </w:r>
            <w:proofErr w:type="gramEnd"/>
          </w:p>
        </w:tc>
        <w:tc>
          <w:tcPr>
            <w:tcW w:w="3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я)</w:t>
            </w:r>
          </w:p>
        </w:tc>
        <w:tc>
          <w:tcPr>
            <w:tcW w:w="4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E239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</w:trPr>
        <w:tc>
          <w:tcPr>
            <w:tcW w:w="541" w:type="pct"/>
            <w:hideMark/>
          </w:tcPr>
          <w:p w:rsidR="00C25856" w:rsidRPr="00C25856" w:rsidRDefault="00E91B03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92705039900000210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244225</w:t>
            </w:r>
          </w:p>
        </w:tc>
        <w:tc>
          <w:tcPr>
            <w:tcW w:w="19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40.13.3</w:t>
            </w:r>
          </w:p>
        </w:tc>
        <w:tc>
          <w:tcPr>
            <w:tcW w:w="285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40.13.11.132</w:t>
            </w:r>
          </w:p>
        </w:tc>
        <w:tc>
          <w:tcPr>
            <w:tcW w:w="153" w:type="pct"/>
            <w:hideMark/>
          </w:tcPr>
          <w:p w:rsidR="00C25856" w:rsidRPr="00C25856" w:rsidRDefault="00DE6D48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545" w:type="pct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обслуживание уличного освещения</w:t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техобслуживание уличных сетей</w:t>
            </w:r>
          </w:p>
        </w:tc>
        <w:tc>
          <w:tcPr>
            <w:tcW w:w="386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условиями договора</w:t>
            </w:r>
          </w:p>
        </w:tc>
        <w:tc>
          <w:tcPr>
            <w:tcW w:w="256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268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416" w:type="pct"/>
            <w:hideMark/>
          </w:tcPr>
          <w:p w:rsidR="00C25856" w:rsidRPr="00C25856" w:rsidRDefault="00C25856" w:rsidP="00E91B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41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31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97" w:type="pct"/>
            <w:hideMark/>
          </w:tcPr>
          <w:p w:rsidR="00C25856" w:rsidRPr="00C25856" w:rsidRDefault="00482F9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01.2016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453" w:type="pct"/>
            <w:hideMark/>
          </w:tcPr>
          <w:p w:rsidR="00C25856" w:rsidRPr="00C25856" w:rsidRDefault="00482F9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х этапов контракта: декабрь 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разовое</w:t>
            </w:r>
            <w:proofErr w:type="gramEnd"/>
          </w:p>
        </w:tc>
        <w:tc>
          <w:tcPr>
            <w:tcW w:w="3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E239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</w:trPr>
        <w:tc>
          <w:tcPr>
            <w:tcW w:w="541" w:type="pct"/>
            <w:hideMark/>
          </w:tcPr>
          <w:p w:rsidR="00C25856" w:rsidRPr="00C25856" w:rsidRDefault="005D76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92701049900000202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2244226</w:t>
            </w:r>
          </w:p>
        </w:tc>
        <w:tc>
          <w:tcPr>
            <w:tcW w:w="19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93.05</w:t>
            </w:r>
          </w:p>
        </w:tc>
        <w:tc>
          <w:tcPr>
            <w:tcW w:w="285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93.05.12.190</w:t>
            </w:r>
          </w:p>
        </w:tc>
        <w:tc>
          <w:tcPr>
            <w:tcW w:w="153" w:type="pct"/>
            <w:hideMark/>
          </w:tcPr>
          <w:p w:rsidR="00C25856" w:rsidRPr="00C25856" w:rsidRDefault="00DE6D48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545" w:type="pct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по напечатанию текстов</w:t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услуги по напечатании текстов</w:t>
            </w:r>
          </w:p>
        </w:tc>
        <w:tc>
          <w:tcPr>
            <w:tcW w:w="386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условиями договора</w:t>
            </w:r>
          </w:p>
        </w:tc>
        <w:tc>
          <w:tcPr>
            <w:tcW w:w="256" w:type="pct"/>
            <w:hideMark/>
          </w:tcPr>
          <w:p w:rsidR="00C25856" w:rsidRPr="00C25856" w:rsidRDefault="005D76CB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68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416" w:type="pct"/>
            <w:hideMark/>
          </w:tcPr>
          <w:p w:rsidR="00C25856" w:rsidRPr="00C25856" w:rsidRDefault="005D76CB" w:rsidP="005D7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92,4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31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97" w:type="pct"/>
            <w:hideMark/>
          </w:tcPr>
          <w:p w:rsidR="00C25856" w:rsidRPr="00C25856" w:rsidRDefault="005D76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01.2016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453" w:type="pct"/>
            <w:hideMark/>
          </w:tcPr>
          <w:p w:rsidR="00C25856" w:rsidRPr="00C25856" w:rsidRDefault="005D76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х этапов контракта: декабрь 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 товаров, работ, услуг: ежемесячно</w:t>
            </w:r>
          </w:p>
        </w:tc>
        <w:tc>
          <w:tcPr>
            <w:tcW w:w="3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E239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</w:trPr>
        <w:tc>
          <w:tcPr>
            <w:tcW w:w="541" w:type="pct"/>
            <w:hideMark/>
          </w:tcPr>
          <w:p w:rsidR="00C25856" w:rsidRPr="00C25856" w:rsidRDefault="005D76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92703099900000207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244225</w:t>
            </w:r>
          </w:p>
        </w:tc>
        <w:tc>
          <w:tcPr>
            <w:tcW w:w="19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93.05</w:t>
            </w:r>
          </w:p>
        </w:tc>
        <w:tc>
          <w:tcPr>
            <w:tcW w:w="285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93.05.12.190</w:t>
            </w:r>
          </w:p>
        </w:tc>
        <w:tc>
          <w:tcPr>
            <w:tcW w:w="153" w:type="pct"/>
            <w:hideMark/>
          </w:tcPr>
          <w:p w:rsidR="00C25856" w:rsidRPr="00C25856" w:rsidRDefault="00DE6D48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545" w:type="pct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Очитка от снега горловин пожарных водоемов</w:t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очистка пожарных водоемов от снега</w:t>
            </w:r>
          </w:p>
        </w:tc>
        <w:tc>
          <w:tcPr>
            <w:tcW w:w="386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256" w:type="pct"/>
            <w:hideMark/>
          </w:tcPr>
          <w:p w:rsidR="00C25856" w:rsidRPr="00C25856" w:rsidRDefault="005D76CB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68" w:type="pct"/>
            <w:hideMark/>
          </w:tcPr>
          <w:p w:rsidR="00C25856" w:rsidRPr="00C25856" w:rsidRDefault="005D76CB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16" w:type="pct"/>
            <w:hideMark/>
          </w:tcPr>
          <w:p w:rsidR="00C25856" w:rsidRPr="00C25856" w:rsidRDefault="005D76CB" w:rsidP="00C2585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1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97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01.201</w:t>
            </w:r>
            <w:r w:rsidR="005D76C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453" w:type="pct"/>
            <w:hideMark/>
          </w:tcPr>
          <w:p w:rsidR="00C25856" w:rsidRPr="00C25856" w:rsidRDefault="005D76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единовременно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3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E239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</w:trPr>
        <w:tc>
          <w:tcPr>
            <w:tcW w:w="541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92701039900</w:t>
            </w:r>
            <w:r w:rsidR="00E16F4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000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204244226</w:t>
            </w:r>
          </w:p>
        </w:tc>
        <w:tc>
          <w:tcPr>
            <w:tcW w:w="19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22.21</w:t>
            </w:r>
          </w:p>
        </w:tc>
        <w:tc>
          <w:tcPr>
            <w:tcW w:w="285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22.13.1</w:t>
            </w:r>
          </w:p>
        </w:tc>
        <w:tc>
          <w:tcPr>
            <w:tcW w:w="153" w:type="pct"/>
            <w:hideMark/>
          </w:tcPr>
          <w:p w:rsidR="00C25856" w:rsidRPr="00C25856" w:rsidRDefault="00DE6D48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545" w:type="pct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Услуги по публикации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информации в газете</w:t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услуги по изданию публикаций в газете</w:t>
            </w:r>
          </w:p>
        </w:tc>
        <w:tc>
          <w:tcPr>
            <w:tcW w:w="386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Информация об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256" w:type="pct"/>
            <w:hideMark/>
          </w:tcPr>
          <w:p w:rsidR="00C25856" w:rsidRPr="00C25856" w:rsidRDefault="00E16F41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68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16" w:type="pct"/>
            <w:hideMark/>
          </w:tcPr>
          <w:p w:rsidR="00C25856" w:rsidRPr="00C25856" w:rsidRDefault="00E16F41" w:rsidP="00C2585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10,9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1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97" w:type="pct"/>
            <w:hideMark/>
          </w:tcPr>
          <w:p w:rsidR="00C25856" w:rsidRPr="00C25856" w:rsidRDefault="00E16F41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04.2016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453" w:type="pct"/>
            <w:hideMark/>
          </w:tcPr>
          <w:p w:rsidR="00C25856" w:rsidRPr="00C25856" w:rsidRDefault="00E16F41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Сроки исполнения отдельных этапов контракта: единовременно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3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ого поставщика (подрядчика, исполнителя)</w:t>
            </w:r>
          </w:p>
        </w:tc>
        <w:tc>
          <w:tcPr>
            <w:tcW w:w="4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E239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</w:trPr>
        <w:tc>
          <w:tcPr>
            <w:tcW w:w="541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9270104990</w:t>
            </w:r>
            <w:r w:rsidR="00E16F4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000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0202244226</w:t>
            </w:r>
          </w:p>
        </w:tc>
        <w:tc>
          <w:tcPr>
            <w:tcW w:w="19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66.0</w:t>
            </w:r>
          </w:p>
        </w:tc>
        <w:tc>
          <w:tcPr>
            <w:tcW w:w="285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66.03</w:t>
            </w:r>
          </w:p>
        </w:tc>
        <w:tc>
          <w:tcPr>
            <w:tcW w:w="153" w:type="pct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545" w:type="pct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по страхованию автогражданской ответственности</w:t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Услуги по страхованию автогражданского характера</w:t>
            </w:r>
          </w:p>
        </w:tc>
        <w:tc>
          <w:tcPr>
            <w:tcW w:w="386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256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268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16" w:type="pct"/>
            <w:hideMark/>
          </w:tcPr>
          <w:p w:rsidR="00C25856" w:rsidRPr="00C25856" w:rsidRDefault="00E16F41" w:rsidP="00C2585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5,280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1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97" w:type="pct"/>
            <w:hideMark/>
          </w:tcPr>
          <w:p w:rsidR="00C25856" w:rsidRPr="00C25856" w:rsidRDefault="00E16F41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04.2016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453" w:type="pct"/>
            <w:hideMark/>
          </w:tcPr>
          <w:p w:rsidR="00C25856" w:rsidRPr="00C25856" w:rsidRDefault="00E16F41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3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E239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</w:trPr>
        <w:tc>
          <w:tcPr>
            <w:tcW w:w="541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92705039900</w:t>
            </w:r>
            <w:r w:rsidR="00DE6D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000210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244226</w:t>
            </w:r>
          </w:p>
        </w:tc>
        <w:tc>
          <w:tcPr>
            <w:tcW w:w="19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45.31</w:t>
            </w:r>
          </w:p>
        </w:tc>
        <w:tc>
          <w:tcPr>
            <w:tcW w:w="285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45.31.13.190</w:t>
            </w:r>
          </w:p>
        </w:tc>
        <w:tc>
          <w:tcPr>
            <w:tcW w:w="153" w:type="pct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545" w:type="pct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работы по установке столбов уличного освещения</w:t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386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256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68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416" w:type="pct"/>
            <w:hideMark/>
          </w:tcPr>
          <w:p w:rsidR="00C25856" w:rsidRPr="00C25856" w:rsidRDefault="00DE6D48" w:rsidP="00DE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6,4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31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97" w:type="pct"/>
            <w:hideMark/>
          </w:tcPr>
          <w:p w:rsidR="00C25856" w:rsidRPr="00C25856" w:rsidRDefault="00DE6D48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06.2016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453" w:type="pct"/>
            <w:hideMark/>
          </w:tcPr>
          <w:p w:rsidR="00C25856" w:rsidRPr="00C25856" w:rsidRDefault="00DE6D48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3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E239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</w:trPr>
        <w:tc>
          <w:tcPr>
            <w:tcW w:w="541" w:type="pct"/>
            <w:hideMark/>
          </w:tcPr>
          <w:p w:rsidR="00C25856" w:rsidRPr="00C25856" w:rsidRDefault="00F5313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92710069900000218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244290</w:t>
            </w:r>
          </w:p>
        </w:tc>
        <w:tc>
          <w:tcPr>
            <w:tcW w:w="19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52.24.22</w:t>
            </w:r>
          </w:p>
        </w:tc>
        <w:tc>
          <w:tcPr>
            <w:tcW w:w="285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52.24.12.110</w:t>
            </w:r>
          </w:p>
        </w:tc>
        <w:tc>
          <w:tcPr>
            <w:tcW w:w="153" w:type="pct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545" w:type="pct"/>
            <w:gridSpan w:val="2"/>
            <w:hideMark/>
          </w:tcPr>
          <w:p w:rsidR="00C25856" w:rsidRPr="00C25856" w:rsidRDefault="00C25856" w:rsidP="00F5313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подарков к 9 мая</w:t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386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Информация об общественном обсуждении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256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68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416" w:type="pct"/>
            <w:hideMark/>
          </w:tcPr>
          <w:p w:rsidR="00C25856" w:rsidRPr="00C25856" w:rsidRDefault="00C25856" w:rsidP="00F53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31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97" w:type="pct"/>
            <w:hideMark/>
          </w:tcPr>
          <w:p w:rsidR="00C25856" w:rsidRPr="00C25856" w:rsidRDefault="00F5313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04.2016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453" w:type="pct"/>
            <w:hideMark/>
          </w:tcPr>
          <w:p w:rsidR="00C25856" w:rsidRPr="00C25856" w:rsidRDefault="00F5313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этапов контракта: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3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а, исполнителя)</w:t>
            </w:r>
          </w:p>
        </w:tc>
        <w:tc>
          <w:tcPr>
            <w:tcW w:w="4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E239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</w:trPr>
        <w:tc>
          <w:tcPr>
            <w:tcW w:w="541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92701049900</w:t>
            </w:r>
            <w:r w:rsidR="00DD61C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000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202244340</w:t>
            </w:r>
          </w:p>
        </w:tc>
        <w:tc>
          <w:tcPr>
            <w:tcW w:w="19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50.30.2</w:t>
            </w:r>
          </w:p>
        </w:tc>
        <w:tc>
          <w:tcPr>
            <w:tcW w:w="285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50.30.22.111</w:t>
            </w:r>
          </w:p>
        </w:tc>
        <w:tc>
          <w:tcPr>
            <w:tcW w:w="153" w:type="pct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545" w:type="pct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запасных частей для служебного автомобиля</w:t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386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условиям договора</w:t>
            </w:r>
          </w:p>
        </w:tc>
        <w:tc>
          <w:tcPr>
            <w:tcW w:w="256" w:type="pct"/>
            <w:hideMark/>
          </w:tcPr>
          <w:p w:rsidR="00C25856" w:rsidRPr="00C25856" w:rsidRDefault="00DD61CB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68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16" w:type="pct"/>
            <w:hideMark/>
          </w:tcPr>
          <w:p w:rsidR="00C25856" w:rsidRPr="00C25856" w:rsidRDefault="00DD61CB" w:rsidP="00C2585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9,35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1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97" w:type="pct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03.2016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453" w:type="pct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я отдельных этапов контракта: 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ставки товаров, работ, услуг: 12.2016</w:t>
            </w:r>
          </w:p>
        </w:tc>
        <w:tc>
          <w:tcPr>
            <w:tcW w:w="3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E239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</w:trPr>
        <w:tc>
          <w:tcPr>
            <w:tcW w:w="541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92711059900901244226</w:t>
            </w:r>
          </w:p>
        </w:tc>
        <w:tc>
          <w:tcPr>
            <w:tcW w:w="19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285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92.62.12.113</w:t>
            </w:r>
          </w:p>
        </w:tc>
        <w:tc>
          <w:tcPr>
            <w:tcW w:w="153" w:type="pct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545" w:type="pct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организация проведения спортивных мероприятий</w:t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386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условиям договора</w:t>
            </w:r>
          </w:p>
        </w:tc>
        <w:tc>
          <w:tcPr>
            <w:tcW w:w="256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68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416" w:type="pct"/>
            <w:hideMark/>
          </w:tcPr>
          <w:p w:rsidR="00C25856" w:rsidRPr="00C25856" w:rsidRDefault="00F53136" w:rsidP="00F53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31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97" w:type="pct"/>
            <w:hideMark/>
          </w:tcPr>
          <w:p w:rsidR="00C25856" w:rsidRPr="00C25856" w:rsidRDefault="00F5313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07.2016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453" w:type="pct"/>
            <w:hideMark/>
          </w:tcPr>
          <w:p w:rsidR="00C25856" w:rsidRPr="00C25856" w:rsidRDefault="00F5313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я отдельных этапов контракта: 12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</w:t>
            </w:r>
            <w:r w:rsidR="00DD61C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 товаров, работ, услуг: 12.2016</w:t>
            </w:r>
          </w:p>
        </w:tc>
        <w:tc>
          <w:tcPr>
            <w:tcW w:w="3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E239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</w:trPr>
        <w:tc>
          <w:tcPr>
            <w:tcW w:w="541" w:type="pct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92701049900051180242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225</w:t>
            </w:r>
          </w:p>
        </w:tc>
        <w:tc>
          <w:tcPr>
            <w:tcW w:w="19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93.05</w:t>
            </w:r>
          </w:p>
        </w:tc>
        <w:tc>
          <w:tcPr>
            <w:tcW w:w="285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93.05.12.190</w:t>
            </w:r>
          </w:p>
        </w:tc>
        <w:tc>
          <w:tcPr>
            <w:tcW w:w="153" w:type="pct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545" w:type="pct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о ремонту и заправке картриджей</w:t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Услуги по ремонту и заправке картриджей</w:t>
            </w:r>
          </w:p>
        </w:tc>
        <w:tc>
          <w:tcPr>
            <w:tcW w:w="386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256" w:type="pct"/>
            <w:hideMark/>
          </w:tcPr>
          <w:p w:rsidR="00C25856" w:rsidRPr="00C25856" w:rsidRDefault="00DD61CB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68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16" w:type="pct"/>
            <w:hideMark/>
          </w:tcPr>
          <w:p w:rsidR="00C25856" w:rsidRPr="00C25856" w:rsidRDefault="00DD61CB" w:rsidP="00C2585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2,5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1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97" w:type="pct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06.2016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453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работ, услуг: единовременно</w:t>
            </w:r>
          </w:p>
        </w:tc>
        <w:tc>
          <w:tcPr>
            <w:tcW w:w="3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4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E239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</w:trPr>
        <w:tc>
          <w:tcPr>
            <w:tcW w:w="541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9270503990</w:t>
            </w:r>
            <w:r w:rsidR="003705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0000211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244225</w:t>
            </w:r>
          </w:p>
        </w:tc>
        <w:tc>
          <w:tcPr>
            <w:tcW w:w="19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285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63.21.25.000</w:t>
            </w:r>
          </w:p>
        </w:tc>
        <w:tc>
          <w:tcPr>
            <w:tcW w:w="153" w:type="pct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545" w:type="pct"/>
            <w:gridSpan w:val="2"/>
            <w:hideMark/>
          </w:tcPr>
          <w:p w:rsidR="00C25856" w:rsidRPr="00C25856" w:rsidRDefault="00AC595A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Организация в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ывоз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а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мусора с территории поселения</w:t>
            </w:r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386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256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68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416" w:type="pct"/>
            <w:hideMark/>
          </w:tcPr>
          <w:p w:rsidR="00C25856" w:rsidRPr="00C25856" w:rsidRDefault="0037058B" w:rsidP="00370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31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97" w:type="pct"/>
            <w:hideMark/>
          </w:tcPr>
          <w:p w:rsidR="00C25856" w:rsidRPr="00C25856" w:rsidRDefault="0037058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05.2016</w:t>
            </w:r>
          </w:p>
        </w:tc>
        <w:tc>
          <w:tcPr>
            <w:tcW w:w="453" w:type="pct"/>
            <w:hideMark/>
          </w:tcPr>
          <w:p w:rsidR="00C25856" w:rsidRPr="00C25856" w:rsidRDefault="0037058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05.2016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3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E239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</w:trPr>
        <w:tc>
          <w:tcPr>
            <w:tcW w:w="541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92705039900</w:t>
            </w:r>
            <w:r w:rsidR="003705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00021244222</w:t>
            </w:r>
          </w:p>
        </w:tc>
        <w:tc>
          <w:tcPr>
            <w:tcW w:w="19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285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63.11.11.120</w:t>
            </w:r>
          </w:p>
        </w:tc>
        <w:tc>
          <w:tcPr>
            <w:tcW w:w="153" w:type="pct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545" w:type="pct"/>
            <w:gridSpan w:val="2"/>
            <w:hideMark/>
          </w:tcPr>
          <w:p w:rsidR="00C25856" w:rsidRPr="00C25856" w:rsidRDefault="00AC595A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Организация в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ывоз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а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мусора с территории поселения</w:t>
            </w:r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386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256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68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416" w:type="pct"/>
            <w:hideMark/>
          </w:tcPr>
          <w:p w:rsidR="00C25856" w:rsidRPr="00C25856" w:rsidRDefault="0037058B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49,5</w:t>
            </w:r>
          </w:p>
        </w:tc>
        <w:tc>
          <w:tcPr>
            <w:tcW w:w="31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97" w:type="pct"/>
            <w:hideMark/>
          </w:tcPr>
          <w:p w:rsidR="00C25856" w:rsidRPr="00C25856" w:rsidRDefault="00AC595A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05.2016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453" w:type="pct"/>
            <w:hideMark/>
          </w:tcPr>
          <w:p w:rsidR="00C25856" w:rsidRPr="00C25856" w:rsidRDefault="00AC595A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05</w:t>
            </w:r>
            <w:r w:rsidR="003705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3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E239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</w:trPr>
        <w:tc>
          <w:tcPr>
            <w:tcW w:w="541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</w:t>
            </w:r>
            <w:r w:rsidR="005E112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202244225</w:t>
            </w:r>
          </w:p>
        </w:tc>
        <w:tc>
          <w:tcPr>
            <w:tcW w:w="19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50.20.1</w:t>
            </w:r>
          </w:p>
        </w:tc>
        <w:tc>
          <w:tcPr>
            <w:tcW w:w="285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153" w:type="pct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545" w:type="pct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Техническое обслуживание служебного автомобиля</w:t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386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256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268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16" w:type="pct"/>
            <w:hideMark/>
          </w:tcPr>
          <w:p w:rsidR="00C25856" w:rsidRPr="00C25856" w:rsidRDefault="005E112B" w:rsidP="00C2585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0,624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1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97" w:type="pct"/>
            <w:hideMark/>
          </w:tcPr>
          <w:p w:rsidR="00C25856" w:rsidRPr="00C25856" w:rsidRDefault="005E112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04.2016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453" w:type="pct"/>
            <w:hideMark/>
          </w:tcPr>
          <w:p w:rsidR="00C25856" w:rsidRPr="00C25856" w:rsidRDefault="005E112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3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E239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</w:trPr>
        <w:tc>
          <w:tcPr>
            <w:tcW w:w="541" w:type="pct"/>
            <w:hideMark/>
          </w:tcPr>
          <w:p w:rsidR="00C25856" w:rsidRPr="00C25856" w:rsidRDefault="0037058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927030999000207244225</w:t>
            </w:r>
          </w:p>
        </w:tc>
        <w:tc>
          <w:tcPr>
            <w:tcW w:w="19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63.40</w:t>
            </w:r>
          </w:p>
        </w:tc>
        <w:tc>
          <w:tcPr>
            <w:tcW w:w="285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63.11.12</w:t>
            </w:r>
          </w:p>
        </w:tc>
        <w:tc>
          <w:tcPr>
            <w:tcW w:w="153" w:type="pct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545" w:type="pct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</w:t>
            </w:r>
            <w:r w:rsidR="003705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казание услуг по ремонту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пожар</w:t>
            </w:r>
            <w:r w:rsidR="003705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ной</w:t>
            </w:r>
            <w:proofErr w:type="gramEnd"/>
            <w:r w:rsidR="003705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мотопомпы</w:t>
            </w:r>
          </w:p>
        </w:tc>
        <w:tc>
          <w:tcPr>
            <w:tcW w:w="386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256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268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16" w:type="pct"/>
            <w:hideMark/>
          </w:tcPr>
          <w:p w:rsidR="00C25856" w:rsidRPr="00C25856" w:rsidRDefault="0037058B" w:rsidP="00C2585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3,5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1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97" w:type="pct"/>
            <w:hideMark/>
          </w:tcPr>
          <w:p w:rsidR="00C25856" w:rsidRPr="00C25856" w:rsidRDefault="0037058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05.2016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453" w:type="pct"/>
            <w:hideMark/>
          </w:tcPr>
          <w:p w:rsidR="00C25856" w:rsidRPr="00C25856" w:rsidRDefault="0037058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05.2016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3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E239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</w:trPr>
        <w:tc>
          <w:tcPr>
            <w:tcW w:w="541" w:type="pct"/>
            <w:hideMark/>
          </w:tcPr>
          <w:p w:rsidR="00C25856" w:rsidRPr="00C25856" w:rsidRDefault="0037058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92705039900000214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244222</w:t>
            </w:r>
          </w:p>
        </w:tc>
        <w:tc>
          <w:tcPr>
            <w:tcW w:w="19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63.2</w:t>
            </w:r>
          </w:p>
        </w:tc>
        <w:tc>
          <w:tcPr>
            <w:tcW w:w="285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60.24.3</w:t>
            </w:r>
          </w:p>
        </w:tc>
        <w:tc>
          <w:tcPr>
            <w:tcW w:w="153" w:type="pct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545" w:type="pct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транспортных услуг на ремонт поселенческих дорог</w:t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Транспортные услуги на ремонт поселенческих дорог</w:t>
            </w:r>
          </w:p>
        </w:tc>
        <w:tc>
          <w:tcPr>
            <w:tcW w:w="386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256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268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16" w:type="pct"/>
            <w:hideMark/>
          </w:tcPr>
          <w:p w:rsidR="00C25856" w:rsidRPr="00C25856" w:rsidRDefault="0037058B" w:rsidP="00C2585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50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1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97" w:type="pct"/>
            <w:hideMark/>
          </w:tcPr>
          <w:p w:rsidR="00C25856" w:rsidRPr="00C25856" w:rsidRDefault="0037058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05.2016</w:t>
            </w:r>
          </w:p>
        </w:tc>
        <w:tc>
          <w:tcPr>
            <w:tcW w:w="453" w:type="pct"/>
            <w:hideMark/>
          </w:tcPr>
          <w:p w:rsidR="00C25856" w:rsidRPr="00C25856" w:rsidRDefault="0037058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3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E239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</w:trPr>
        <w:tc>
          <w:tcPr>
            <w:tcW w:w="541" w:type="pct"/>
            <w:hideMark/>
          </w:tcPr>
          <w:p w:rsidR="00C25856" w:rsidRPr="00C25856" w:rsidRDefault="0085380E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92705019900000215243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225</w:t>
            </w:r>
          </w:p>
        </w:tc>
        <w:tc>
          <w:tcPr>
            <w:tcW w:w="19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45.25.6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45.34</w:t>
            </w:r>
          </w:p>
        </w:tc>
        <w:tc>
          <w:tcPr>
            <w:tcW w:w="285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45.34.3</w:t>
            </w:r>
          </w:p>
        </w:tc>
        <w:tc>
          <w:tcPr>
            <w:tcW w:w="153" w:type="pct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545" w:type="pct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по ремонту печей жилищного фонда</w:t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="0085380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="0085380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386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условиями договора</w:t>
            </w:r>
          </w:p>
        </w:tc>
        <w:tc>
          <w:tcPr>
            <w:tcW w:w="256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68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416" w:type="pct"/>
            <w:hideMark/>
          </w:tcPr>
          <w:p w:rsidR="00C25856" w:rsidRPr="00C25856" w:rsidRDefault="00C25856" w:rsidP="00853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31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97" w:type="pct"/>
            <w:hideMark/>
          </w:tcPr>
          <w:p w:rsidR="00C25856" w:rsidRPr="00C25856" w:rsidRDefault="0085380E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02.2016</w:t>
            </w:r>
          </w:p>
        </w:tc>
        <w:tc>
          <w:tcPr>
            <w:tcW w:w="453" w:type="pct"/>
            <w:hideMark/>
          </w:tcPr>
          <w:p w:rsidR="00C25856" w:rsidRPr="00C25856" w:rsidRDefault="0085380E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сентябрь 2015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3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18" w:type="pct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E239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</w:trPr>
        <w:tc>
          <w:tcPr>
            <w:tcW w:w="541" w:type="pct"/>
            <w:tcBorders>
              <w:bottom w:val="single" w:sz="4" w:space="0" w:color="auto"/>
            </w:tcBorders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</w:t>
            </w:r>
            <w:r w:rsidR="00DE6D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000202243226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74.20.11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74.20.21.000</w:t>
            </w:r>
          </w:p>
        </w:tc>
        <w:tc>
          <w:tcPr>
            <w:tcW w:w="153" w:type="pct"/>
            <w:tcBorders>
              <w:bottom w:val="single" w:sz="4" w:space="0" w:color="auto"/>
            </w:tcBorders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545" w:type="pct"/>
            <w:gridSpan w:val="2"/>
            <w:tcBorders>
              <w:bottom w:val="single" w:sz="4" w:space="0" w:color="auto"/>
            </w:tcBorders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Проверка сметной стоимости капитального </w:t>
            </w:r>
            <w:proofErr w:type="spellStart"/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ремота</w:t>
            </w:r>
            <w:proofErr w:type="spellEnd"/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помещения под администрацию сельского поселения по адресу: </w:t>
            </w:r>
            <w:proofErr w:type="spellStart"/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</w:t>
            </w:r>
            <w:proofErr w:type="gramStart"/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.Д</w:t>
            </w:r>
            <w:proofErr w:type="gramEnd"/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еревянск</w:t>
            </w:r>
            <w:proofErr w:type="spellEnd"/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ул.Центральная</w:t>
            </w:r>
            <w:proofErr w:type="spellEnd"/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221А</w:t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Проверка сметной стоимости капитального ремонта помещения под администрацию сельского поселения по адресу </w:t>
            </w:r>
            <w:proofErr w:type="spell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с.Деревянск</w:t>
            </w:r>
            <w:proofErr w:type="spell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ул.Центральная</w:t>
            </w:r>
            <w:proofErr w:type="spell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221А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Информация об общественном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в </w:t>
            </w:r>
            <w:proofErr w:type="spell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сооветствии</w:t>
            </w:r>
            <w:proofErr w:type="spell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 условиями договора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68" w:type="pct"/>
            <w:tcBorders>
              <w:bottom w:val="single" w:sz="4" w:space="0" w:color="auto"/>
            </w:tcBorders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hideMark/>
          </w:tcPr>
          <w:p w:rsidR="00C25856" w:rsidRPr="00C25856" w:rsidRDefault="00DE6D48" w:rsidP="00C2585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10,534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10" w:type="pct"/>
            <w:tcBorders>
              <w:bottom w:val="single" w:sz="4" w:space="0" w:color="auto"/>
            </w:tcBorders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hideMark/>
          </w:tcPr>
          <w:p w:rsidR="00C25856" w:rsidRPr="00C25856" w:rsidRDefault="00DE6D48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04.2016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hideMark/>
          </w:tcPr>
          <w:p w:rsidR="00C25856" w:rsidRPr="00C25856" w:rsidRDefault="00DE6D48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отдельных этапов контракта: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0D7B49" w:rsidRPr="00D73860" w:rsidTr="00E239D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4515"/>
        </w:trPr>
        <w:tc>
          <w:tcPr>
            <w:tcW w:w="4969" w:type="pct"/>
            <w:gridSpan w:val="15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5"/>
              <w:gridCol w:w="598"/>
              <w:gridCol w:w="1070"/>
              <w:gridCol w:w="316"/>
              <w:gridCol w:w="3038"/>
              <w:gridCol w:w="1289"/>
              <w:gridCol w:w="523"/>
              <w:gridCol w:w="380"/>
              <w:gridCol w:w="808"/>
              <w:gridCol w:w="370"/>
              <w:gridCol w:w="739"/>
              <w:gridCol w:w="1395"/>
              <w:gridCol w:w="1301"/>
              <w:gridCol w:w="487"/>
            </w:tblGrid>
            <w:tr w:rsidR="000D7B49" w:rsidRPr="00C25856" w:rsidTr="00F07D0B"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910BB0" w:rsidP="000D7B4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lastRenderedPageBreak/>
                    <w:t>92701049900000202242226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910BB0" w:rsidP="000D7B4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93.05.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910BB0" w:rsidP="000D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93.05.12.190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7D29F5" w:rsidP="000D7B4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27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910BB0" w:rsidP="000D7B49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Услуги по приобретению лицензии для программного обеспечения «Смета»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Информация об общественном обсуждении закупки: не проводилось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в </w:t>
                  </w:r>
                  <w:proofErr w:type="spell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сооветствии</w:t>
                  </w:r>
                  <w:proofErr w:type="spellEnd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с условиями договора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УСЛ </w:t>
                  </w:r>
                  <w:proofErr w:type="gram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910BB0" w:rsidP="000D7B49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42,7</w:t>
                  </w:r>
                  <w:r w:rsidR="000D7B49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910BB0" w:rsidP="000D7B4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02</w:t>
                  </w:r>
                  <w:r w:rsidR="000D7B49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.2016</w:t>
                  </w:r>
                  <w:r w:rsidR="000D7B49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910BB0" w:rsidP="000D7B4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12</w:t>
                  </w:r>
                  <w:r w:rsidR="000D7B49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.2016 </w:t>
                  </w:r>
                  <w:r w:rsidR="000D7B49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 xml:space="preserve">Сроки исполнения отдельных этапов контракта: </w:t>
                  </w:r>
                  <w:proofErr w:type="gramStart"/>
                  <w:r w:rsidR="000D7B49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Согласно условий</w:t>
                  </w:r>
                  <w:proofErr w:type="gramEnd"/>
                  <w:r w:rsidR="000D7B49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договора</w:t>
                  </w:r>
                  <w:r w:rsidR="000D7B49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="000D7B49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>Периодичность поставки товаров, работ, услуг: Единовременно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F07D0B" w:rsidRPr="00C25856" w:rsidTr="00F07D0B"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910BB0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92701049900000202</w:t>
                  </w:r>
                  <w:r w:rsidR="00037C23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242225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037C23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93.05.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037C23" w:rsidP="00F07D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93.05.12.190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037C23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28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037C23" w:rsidP="00F07D0B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Техническое обслуживание оргтехники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Информация об общественном обсуждении закупки: не проводилось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в </w:t>
                  </w:r>
                  <w:proofErr w:type="spell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сооветствии</w:t>
                  </w:r>
                  <w:proofErr w:type="spellEnd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с условиями договора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УСЛ </w:t>
                  </w:r>
                  <w:proofErr w:type="gram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037C23" w:rsidP="00F07D0B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5,05</w:t>
                  </w:r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037C23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02</w:t>
                  </w:r>
                  <w:r w:rsidR="00F07D0B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.2016</w:t>
                  </w:r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037C23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03</w:t>
                  </w:r>
                  <w:r w:rsidR="00F07D0B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.2016 </w:t>
                  </w:r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 xml:space="preserve">Сроки исполнения отдельных этапов контракта: </w:t>
                  </w:r>
                  <w:proofErr w:type="gramStart"/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Согласно условий</w:t>
                  </w:r>
                  <w:proofErr w:type="gramEnd"/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договора</w:t>
                  </w:r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 xml:space="preserve">Периодичность поставки товаров, работ, услуг: </w:t>
                  </w:r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lastRenderedPageBreak/>
                    <w:t>Единовременно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lastRenderedPageBreak/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F07D0B" w:rsidRPr="00C25856" w:rsidTr="00F07D0B"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037C23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lastRenderedPageBreak/>
                    <w:t>92701049900059300242226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037C23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93.05.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037C23" w:rsidP="00F07D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93.05.12.190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037C23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29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037C23" w:rsidP="00F07D0B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Услуги по приобретению лицензии для программного обеспечения Находка ЗАГС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Информация об общественном обсуждении закупки: не проводилось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в </w:t>
                  </w:r>
                  <w:proofErr w:type="spell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сооветствии</w:t>
                  </w:r>
                  <w:proofErr w:type="spellEnd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с условиями договора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УСЛ </w:t>
                  </w:r>
                  <w:proofErr w:type="gram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037C23" w:rsidP="00F07D0B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2,02</w:t>
                  </w:r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037C23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02</w:t>
                  </w:r>
                  <w:r w:rsidR="00F07D0B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.2016</w:t>
                  </w:r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037C23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12</w:t>
                  </w:r>
                  <w:r w:rsidR="00F07D0B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.2016 </w:t>
                  </w:r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 xml:space="preserve">Сроки исполнения отдельных этапов контракта: </w:t>
                  </w:r>
                  <w:proofErr w:type="gramStart"/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Согласно условий</w:t>
                  </w:r>
                  <w:proofErr w:type="gramEnd"/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договора</w:t>
                  </w:r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>Периодичность поставки товаров, работ, услуг: Единовременно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F07D0B" w:rsidRPr="00C25856" w:rsidTr="00F07D0B"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037C23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92701049900000202242226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037C23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93.05.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037C23" w:rsidP="00F07D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93</w:t>
                  </w:r>
                  <w:r w:rsidR="00F07D0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</w:t>
                  </w: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05.12.190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037C23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037C23" w:rsidP="00F07D0B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Услуги по приобретению сертификата ключа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Информация об общественном обсуждении закупки: не проводилось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в </w:t>
                  </w:r>
                  <w:proofErr w:type="spell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сооветствии</w:t>
                  </w:r>
                  <w:proofErr w:type="spellEnd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с условиями договора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УСЛ </w:t>
                  </w:r>
                  <w:proofErr w:type="gram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037C23" w:rsidP="00F07D0B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2,832</w:t>
                  </w:r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037C23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02</w:t>
                  </w:r>
                  <w:r w:rsidR="00F07D0B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.2016</w:t>
                  </w:r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037C23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12</w:t>
                  </w:r>
                  <w:r w:rsidR="00F07D0B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.2016 </w:t>
                  </w:r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 xml:space="preserve">Сроки исполнения отдельных этапов контракта: </w:t>
                  </w:r>
                  <w:proofErr w:type="gramStart"/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Согласно условий</w:t>
                  </w:r>
                  <w:proofErr w:type="gramEnd"/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договора</w:t>
                  </w:r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>Периодичность поставки товаров, работ, услуг: Единовременно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F07D0B" w:rsidRPr="00C25856" w:rsidTr="00F07D0B"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037C23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92705019900000216244225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233427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45.34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233427" w:rsidP="00F07D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45</w:t>
                  </w:r>
                  <w:r w:rsidR="00F07D0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</w:t>
                  </w: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34.3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037C23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31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233427" w:rsidP="00F07D0B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Взносы в МКД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Информация об общественном обсуждении закупки: не проводилось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в </w:t>
                  </w:r>
                  <w:proofErr w:type="spell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сооветствии</w:t>
                  </w:r>
                  <w:proofErr w:type="spellEnd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с условиями договора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УСЛ </w:t>
                  </w:r>
                  <w:proofErr w:type="gram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233427" w:rsidP="00F07D0B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48,4</w:t>
                  </w:r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233427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01</w:t>
                  </w:r>
                  <w:r w:rsidR="00F07D0B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.2016</w:t>
                  </w:r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233427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12</w:t>
                  </w:r>
                  <w:r w:rsidR="00F07D0B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.2016 </w:t>
                  </w:r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 xml:space="preserve">Сроки исполнения отдельных этапов контракта: </w:t>
                  </w:r>
                  <w:proofErr w:type="gramStart"/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Согласно условий</w:t>
                  </w:r>
                  <w:proofErr w:type="gramEnd"/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договора</w:t>
                  </w:r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>Периодичность поставки това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ров, работ, услуг: Ежемесячно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F07D0B" w:rsidRPr="00C25856" w:rsidTr="00F07D0B"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233427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92701049900000202244310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233427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52.48.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233427" w:rsidP="00F07D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52</w:t>
                  </w:r>
                  <w:r w:rsidR="00F07D0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</w:t>
                  </w: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48.13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233427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32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233427" w:rsidP="00F07D0B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Приобретение мебели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Информация об общественном обсуждении закупки: не проводилось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 xml:space="preserve">в </w:t>
                  </w:r>
                  <w:proofErr w:type="spell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сооветствии</w:t>
                  </w:r>
                  <w:proofErr w:type="spellEnd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с условиями договора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233427" w:rsidP="00F07D0B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62,7</w:t>
                  </w:r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233427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03</w:t>
                  </w:r>
                  <w:r w:rsidR="00F07D0B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.2016</w:t>
                  </w:r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233427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12</w:t>
                  </w:r>
                  <w:r w:rsidR="00F07D0B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.2016 </w:t>
                  </w:r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 xml:space="preserve">Сроки исполнения отдельных этапов контракта: </w:t>
                  </w:r>
                  <w:proofErr w:type="gramStart"/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Согласно </w:t>
                  </w:r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lastRenderedPageBreak/>
                    <w:t>условий</w:t>
                  </w:r>
                  <w:proofErr w:type="gramEnd"/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договора</w:t>
                  </w:r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>Периодичность поставки товаров, работ, услуг: Единовременно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lastRenderedPageBreak/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F07D0B" w:rsidRPr="00C25856" w:rsidTr="00F07D0B"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233427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lastRenderedPageBreak/>
                    <w:t>92701049900000202242340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233427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93.05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233427" w:rsidP="00F07D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93</w:t>
                  </w:r>
                  <w:r w:rsidR="00F07D0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</w:t>
                  </w: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05.12.190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233427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33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233427" w:rsidP="00F07D0B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Приобретение картриджей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Информация об общественном обсуждении закупки: не проводилось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в </w:t>
                  </w:r>
                  <w:proofErr w:type="spell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сооветствии</w:t>
                  </w:r>
                  <w:proofErr w:type="spellEnd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с условиями договора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УСЛ </w:t>
                  </w:r>
                  <w:proofErr w:type="gram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233427" w:rsidP="00F07D0B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16,47</w:t>
                  </w:r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233427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03</w:t>
                  </w:r>
                  <w:r w:rsidR="00F07D0B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.2016</w:t>
                  </w:r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233427" w:rsidP="00F07D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03</w:t>
                  </w:r>
                  <w:r w:rsidR="00F07D0B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.2016 </w:t>
                  </w:r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 xml:space="preserve">Сроки исполнения отдельных этапов контракта: </w:t>
                  </w:r>
                  <w:proofErr w:type="gramStart"/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Согласно условий</w:t>
                  </w:r>
                  <w:proofErr w:type="gramEnd"/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договора</w:t>
                  </w:r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="00F07D0B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>Периодичность поставки товаров, работ, услуг: Единовременно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D0B" w:rsidRPr="00C25856" w:rsidRDefault="00F07D0B" w:rsidP="00F07D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33427" w:rsidRPr="00C25856" w:rsidTr="00233427"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2067C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92701049900000202242225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2067C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93.05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2067C" w:rsidP="00103F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93</w:t>
                  </w:r>
                  <w:r w:rsidR="00233427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</w:t>
                  </w: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05.12.190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2067C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34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2067C" w:rsidP="00103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Заправка картриджей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Информация об общественном обсуждении закупки: не проводилось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в </w:t>
                  </w:r>
                  <w:proofErr w:type="spell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сооветствии</w:t>
                  </w:r>
                  <w:proofErr w:type="spellEnd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с условиями договора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УСЛ </w:t>
                  </w:r>
                  <w:proofErr w:type="gram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2067C" w:rsidP="00103F65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0,9</w:t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2067C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03</w:t>
                  </w:r>
                  <w:r w:rsidR="00233427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.2016</w:t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2067C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12</w:t>
                  </w:r>
                  <w:r w:rsidR="00233427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.2016 </w:t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 xml:space="preserve">Сроки исполнения отдельных этапов контракта: </w:t>
                  </w:r>
                  <w:proofErr w:type="gramStart"/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Согласно условий</w:t>
                  </w:r>
                  <w:proofErr w:type="gramEnd"/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договора</w:t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>Периодичность поставки товаров, работ, услуг: Единовременно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33427" w:rsidRPr="00C25856" w:rsidTr="00233427"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2067C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92701049900000202242226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2067C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6223C5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58.29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2067C" w:rsidP="00103F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223C5">
                    <w:rPr>
                      <w:rFonts w:ascii="Arial" w:eastAsia="Times New Roman" w:hAnsi="Arial" w:cs="Arial"/>
                      <w:bCs/>
                      <w:sz w:val="17"/>
                      <w:szCs w:val="17"/>
                      <w:lang w:eastAsia="ru-RU"/>
                    </w:rPr>
                    <w:t>58.29.50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2067C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35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2067C" w:rsidP="00103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C10CA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Услуги по предоставлению лицензий на право использовать компьютерное программное обеспечени</w:t>
                  </w:r>
                  <w:proofErr w:type="gramStart"/>
                  <w:r w:rsidRPr="000C10CA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е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(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антивирус)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Информация об общественном обсуждении закупки: не проводилось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в </w:t>
                  </w:r>
                  <w:proofErr w:type="spell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сооветствии</w:t>
                  </w:r>
                  <w:proofErr w:type="spellEnd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с условиями договора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УСЛ </w:t>
                  </w:r>
                  <w:proofErr w:type="gram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2067C" w:rsidP="00103F65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7</w:t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2067C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08</w:t>
                  </w:r>
                  <w:r w:rsidR="00233427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.2016</w:t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2067C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12</w:t>
                  </w:r>
                  <w:r w:rsidR="00233427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.2016 </w:t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 xml:space="preserve">Сроки исполнения отдельных этапов контракта: </w:t>
                  </w:r>
                  <w:proofErr w:type="gramStart"/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Согласно условий</w:t>
                  </w:r>
                  <w:proofErr w:type="gramEnd"/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договора</w:t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>Периодичность поставки товаров, работ, услуг: Единовременно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33427" w:rsidRPr="00C25856" w:rsidTr="00233427"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2067C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lastRenderedPageBreak/>
                    <w:t>92705019900000215244226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2067C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93.05.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2067C" w:rsidP="00103F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93.05.12.190</w:t>
                  </w:r>
                  <w:r w:rsidR="00233427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2067C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36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2067C" w:rsidP="00103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Изготовление копий технических паспортов МКД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Информация об общественном обсуждении закупки: не проводилось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в </w:t>
                  </w:r>
                  <w:proofErr w:type="spell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сооветствии</w:t>
                  </w:r>
                  <w:proofErr w:type="spellEnd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с условиями договора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УСЛ </w:t>
                  </w:r>
                  <w:proofErr w:type="gram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2067C" w:rsidP="00103F65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5,1</w:t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2067C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06</w:t>
                  </w:r>
                  <w:r w:rsidR="00233427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.2016</w:t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2067C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12</w:t>
                  </w:r>
                  <w:r w:rsidR="00233427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.2016 </w:t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 xml:space="preserve">Сроки исполнения отдельных этапов контракта: </w:t>
                  </w:r>
                  <w:proofErr w:type="gramStart"/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Согласно условий</w:t>
                  </w:r>
                  <w:proofErr w:type="gramEnd"/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договора</w:t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>Периодичность поставки товаров, работ, услуг: Единовременно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33427" w:rsidRPr="00C25856" w:rsidTr="00233427"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2067C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92701049900051180244340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5124D0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6223C5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52.47.3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5124D0" w:rsidP="00103F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223C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52.47.13.110</w:t>
                  </w:r>
                  <w:r w:rsidR="00233427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2067C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37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5124D0" w:rsidP="00103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Приобретение канцелярских товаров.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Информация об общественном обсуждении закупки: не проводилось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в </w:t>
                  </w:r>
                  <w:proofErr w:type="spell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сооветствии</w:t>
                  </w:r>
                  <w:proofErr w:type="spellEnd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с условиями договора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УСЛ </w:t>
                  </w:r>
                  <w:proofErr w:type="gram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5124D0" w:rsidP="00103F65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5,2</w:t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5124D0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06</w:t>
                  </w:r>
                  <w:r w:rsidR="00233427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.2016</w:t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5124D0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12</w:t>
                  </w:r>
                  <w:r w:rsidR="00233427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.2016 </w:t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 xml:space="preserve">Сроки исполнения отдельных этапов контракта: </w:t>
                  </w:r>
                  <w:proofErr w:type="gramStart"/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Согласно условий</w:t>
                  </w:r>
                  <w:proofErr w:type="gramEnd"/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договора</w:t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>Периодичность поставки товаров, работ, услуг: Единовременно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33427" w:rsidRPr="00C25856" w:rsidTr="00233427"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5124D0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92701049900073150244340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5124D0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52.47.3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5124D0" w:rsidP="00103F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52.47.13.110</w:t>
                  </w:r>
                  <w:r w:rsidR="00233427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A7FA6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38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5124D0" w:rsidP="00103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Приобретение канцелярских товаров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Информация об общественном обсуждении закупки: не проводилось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в </w:t>
                  </w:r>
                  <w:proofErr w:type="spell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сооветствии</w:t>
                  </w:r>
                  <w:proofErr w:type="spellEnd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с условиями договора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УСЛ </w:t>
                  </w:r>
                  <w:proofErr w:type="gram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5124D0" w:rsidP="004639C1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4,6</w:t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5124D0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06</w:t>
                  </w:r>
                  <w:r w:rsidR="00233427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.2016</w:t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A7FA6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12</w:t>
                  </w:r>
                  <w:r w:rsidR="00233427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.2016 </w:t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 xml:space="preserve">Сроки исполнения отдельных этапов контракта: </w:t>
                  </w:r>
                  <w:proofErr w:type="gramStart"/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Согласно условий</w:t>
                  </w:r>
                  <w:proofErr w:type="gramEnd"/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договора</w:t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>Периодичность поставки товаров, работ, услуг: Единовременно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33427" w:rsidRPr="00C25856" w:rsidTr="00233427"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A7FA6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92701139900000218244224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A7FA6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68.20.2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A7FA6" w:rsidP="00103F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68</w:t>
                  </w:r>
                  <w:r w:rsidR="00233427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</w:t>
                  </w: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20.12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A7FA6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39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A7FA6" w:rsidP="00103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Договор на аренду нежилых помещений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Информация об общественном обсуждении закупки: не проводилось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в </w:t>
                  </w:r>
                  <w:proofErr w:type="spell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сооветствии</w:t>
                  </w:r>
                  <w:proofErr w:type="spellEnd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с </w:t>
                  </w: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условиями договора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A7FA6" w:rsidP="00103F65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30</w:t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4A7FA6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01</w:t>
                  </w:r>
                  <w:r w:rsidR="00233427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.2016</w:t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E784D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04</w:t>
                  </w:r>
                  <w:r w:rsidR="00233427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.2016 </w:t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 xml:space="preserve">Сроки исполнения отдельных этапов контракта: </w:t>
                  </w:r>
                  <w:proofErr w:type="gramStart"/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Согласно условий</w:t>
                  </w:r>
                  <w:proofErr w:type="gramEnd"/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lastRenderedPageBreak/>
                    <w:t>договора</w:t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>Периодичность поставки товаров, работ, услуг: Единовременно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lastRenderedPageBreak/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33427" w:rsidRPr="00C25856" w:rsidTr="00233427"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E784D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lastRenderedPageBreak/>
                    <w:t>9</w:t>
                  </w:r>
                  <w:r w:rsidR="00601BB8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2701049900000202243225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601BB8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45.20.5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601BB8" w:rsidP="00103F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45.45.13.190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E784D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40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601BB8" w:rsidP="00103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Капитальный ремонт здания для администрации СП «Деревянск» по адресу: Республика Коми,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Усть-Куломский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район,с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еревянск,ул.Центральная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д.221 а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Информация об общественном обсуждении закупки: не проводилось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в </w:t>
                  </w:r>
                  <w:proofErr w:type="spell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сооветствии</w:t>
                  </w:r>
                  <w:proofErr w:type="spellEnd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с условиями договора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УСЛ </w:t>
                  </w:r>
                  <w:proofErr w:type="gram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601BB8" w:rsidP="00103F65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533,42</w:t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07.2016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601BB8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12</w:t>
                  </w:r>
                  <w:r w:rsidR="00233427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.2016 </w:t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 xml:space="preserve">Сроки исполнения отдельных этапов контракта: </w:t>
                  </w:r>
                  <w:proofErr w:type="gramStart"/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Согласно условий</w:t>
                  </w:r>
                  <w:proofErr w:type="gramEnd"/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договора</w:t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="00233427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>Периодичность поставки товаров, работ, услуг: Единовременно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601BB8" w:rsidP="00103F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427" w:rsidRPr="00C25856" w:rsidRDefault="00233427" w:rsidP="00103F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E784D" w:rsidRPr="00C25856" w:rsidTr="00103F65"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84D" w:rsidRPr="00C25856" w:rsidRDefault="002E784D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92705039900000213244226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84D" w:rsidRPr="00C25856" w:rsidRDefault="002E784D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90.00.3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84D" w:rsidRPr="00C25856" w:rsidRDefault="002E784D" w:rsidP="00103F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43.12.11.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84D" w:rsidRPr="00C25856" w:rsidRDefault="00601BB8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41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84D" w:rsidRPr="00C25856" w:rsidRDefault="002E784D" w:rsidP="00103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Скашивание травы на территории сельского поселения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84D" w:rsidRPr="00C25856" w:rsidRDefault="002E784D" w:rsidP="00103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Информация об общественном обсуждении закупки: не проводилось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в </w:t>
                  </w:r>
                  <w:proofErr w:type="spell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сооветствии</w:t>
                  </w:r>
                  <w:proofErr w:type="spellEnd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с условиями договора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84D" w:rsidRPr="00C25856" w:rsidRDefault="002E784D" w:rsidP="00103F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УСЛ </w:t>
                  </w:r>
                  <w:proofErr w:type="gram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84D" w:rsidRPr="00C25856" w:rsidRDefault="002E784D" w:rsidP="00103F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84D" w:rsidRPr="00C25856" w:rsidRDefault="002E784D" w:rsidP="00103F65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2,5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84D" w:rsidRPr="00C25856" w:rsidRDefault="002E784D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84D" w:rsidRPr="00C25856" w:rsidRDefault="002E784D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07.2016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84D" w:rsidRPr="00C25856" w:rsidRDefault="002E784D" w:rsidP="00103F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09.2016 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 xml:space="preserve">Сроки исполнения отдельных этапов контракта: </w:t>
                  </w:r>
                  <w:proofErr w:type="gramStart"/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Согласно условий</w:t>
                  </w:r>
                  <w:proofErr w:type="gramEnd"/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договора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>Периодичность поставки товаров, работ, услуг: Единовременно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84D" w:rsidRPr="00C25856" w:rsidRDefault="002E784D" w:rsidP="00103F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84D" w:rsidRPr="00C25856" w:rsidRDefault="002E784D" w:rsidP="00103F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0D7B49" w:rsidRDefault="000D7B49" w:rsidP="000D7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tbl>
            <w:tblPr>
              <w:tblW w:w="146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"/>
              <w:gridCol w:w="2700"/>
              <w:gridCol w:w="30"/>
              <w:gridCol w:w="30"/>
              <w:gridCol w:w="30"/>
              <w:gridCol w:w="30"/>
              <w:gridCol w:w="30"/>
              <w:gridCol w:w="30"/>
              <w:gridCol w:w="30"/>
              <w:gridCol w:w="30"/>
              <w:gridCol w:w="30"/>
              <w:gridCol w:w="209"/>
              <w:gridCol w:w="553"/>
              <w:gridCol w:w="101"/>
              <w:gridCol w:w="30"/>
              <w:gridCol w:w="30"/>
              <w:gridCol w:w="394"/>
              <w:gridCol w:w="30"/>
              <w:gridCol w:w="30"/>
              <w:gridCol w:w="30"/>
              <w:gridCol w:w="52"/>
              <w:gridCol w:w="1057"/>
              <w:gridCol w:w="478"/>
              <w:gridCol w:w="30"/>
              <w:gridCol w:w="30"/>
              <w:gridCol w:w="873"/>
              <w:gridCol w:w="351"/>
              <w:gridCol w:w="30"/>
              <w:gridCol w:w="526"/>
              <w:gridCol w:w="170"/>
              <w:gridCol w:w="42"/>
              <w:gridCol w:w="30"/>
              <w:gridCol w:w="584"/>
              <w:gridCol w:w="97"/>
              <w:gridCol w:w="30"/>
              <w:gridCol w:w="30"/>
              <w:gridCol w:w="884"/>
              <w:gridCol w:w="46"/>
              <w:gridCol w:w="30"/>
              <w:gridCol w:w="30"/>
              <w:gridCol w:w="472"/>
              <w:gridCol w:w="30"/>
              <w:gridCol w:w="35"/>
              <w:gridCol w:w="109"/>
              <w:gridCol w:w="704"/>
              <w:gridCol w:w="30"/>
              <w:gridCol w:w="260"/>
              <w:gridCol w:w="961"/>
              <w:gridCol w:w="102"/>
              <w:gridCol w:w="30"/>
              <w:gridCol w:w="50"/>
              <w:gridCol w:w="1262"/>
              <w:gridCol w:w="66"/>
              <w:gridCol w:w="119"/>
              <w:gridCol w:w="439"/>
              <w:gridCol w:w="26"/>
              <w:gridCol w:w="11"/>
              <w:gridCol w:w="6"/>
            </w:tblGrid>
            <w:tr w:rsidR="000D7B49" w:rsidRPr="00C25856" w:rsidTr="00924C15">
              <w:trPr>
                <w:gridBefore w:val="2"/>
                <w:wBefore w:w="36" w:type="dxa"/>
              </w:trPr>
              <w:tc>
                <w:tcPr>
                  <w:tcW w:w="16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927041299000600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5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DC1F01" w:rsidP="000D7B4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lastRenderedPageBreak/>
                    <w:t>71.1</w:t>
                  </w:r>
                </w:p>
              </w:tc>
              <w:tc>
                <w:tcPr>
                  <w:tcW w:w="86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DC1F01" w:rsidP="000D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71.12.35</w:t>
                  </w:r>
                </w:p>
              </w:tc>
              <w:tc>
                <w:tcPr>
                  <w:tcW w:w="4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601BB8" w:rsidP="000D7B4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42</w:t>
                  </w:r>
                </w:p>
              </w:tc>
              <w:tc>
                <w:tcPr>
                  <w:tcW w:w="162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3A7537" w:rsidP="000D7B49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Изготовление градостроительной документации «Правила землепользования и застройки территории МО СП «Деревянск»</w:t>
                  </w:r>
                </w:p>
              </w:tc>
              <w:tc>
                <w:tcPr>
                  <w:tcW w:w="11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Информация об общественном обсуждении закупки: не проводилось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в </w:t>
                  </w:r>
                  <w:proofErr w:type="spell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сооветствии</w:t>
                  </w:r>
                  <w:proofErr w:type="spellEnd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с условиями договора</w:t>
                  </w:r>
                </w:p>
              </w:tc>
              <w:tc>
                <w:tcPr>
                  <w:tcW w:w="7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УСЛ </w:t>
                  </w:r>
                  <w:proofErr w:type="gram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1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3A7537" w:rsidP="000D7B49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99</w:t>
                  </w:r>
                  <w:r w:rsidR="000D7B49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</w:p>
              </w:tc>
              <w:tc>
                <w:tcPr>
                  <w:tcW w:w="9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3A7537" w:rsidP="000D7B4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07</w:t>
                  </w:r>
                  <w:r w:rsidR="000D7B49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.2016</w:t>
                  </w:r>
                  <w:r w:rsidR="000D7B49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12.2016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 xml:space="preserve">Сроки исполнения отдельных этапов контракта: </w:t>
                  </w:r>
                  <w:proofErr w:type="gramStart"/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Согласно условий</w:t>
                  </w:r>
                  <w:proofErr w:type="gramEnd"/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договора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 xml:space="preserve">Периодичность поставки товаров, работ, услуг: 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lastRenderedPageBreak/>
                    <w:t>Единовременно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lastRenderedPageBreak/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25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6168F" w:rsidRPr="00C25856" w:rsidTr="00924C15">
              <w:trPr>
                <w:gridBefore w:val="2"/>
                <w:wBefore w:w="36" w:type="dxa"/>
              </w:trPr>
              <w:tc>
                <w:tcPr>
                  <w:tcW w:w="1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9F5" w:rsidRPr="00C25856" w:rsidRDefault="007D29F5" w:rsidP="00F11F5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lastRenderedPageBreak/>
                    <w:t>92703099900000207244225</w:t>
                  </w:r>
                </w:p>
              </w:tc>
              <w:tc>
                <w:tcPr>
                  <w:tcW w:w="58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9F5" w:rsidRPr="00C25856" w:rsidRDefault="007D29F5" w:rsidP="00F11F5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84.25.1</w:t>
                  </w:r>
                </w:p>
              </w:tc>
              <w:tc>
                <w:tcPr>
                  <w:tcW w:w="86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9F5" w:rsidRPr="00C25856" w:rsidRDefault="007D29F5" w:rsidP="00F11F5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84.25.11.120</w:t>
                  </w:r>
                </w:p>
              </w:tc>
              <w:tc>
                <w:tcPr>
                  <w:tcW w:w="4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9F5" w:rsidRPr="00C25856" w:rsidRDefault="00601BB8" w:rsidP="00F11F5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43</w:t>
                  </w:r>
                </w:p>
              </w:tc>
              <w:tc>
                <w:tcPr>
                  <w:tcW w:w="163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A30" w:rsidRDefault="007D29F5" w:rsidP="00F11F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Заполнение пожарных водоемов </w:t>
                  </w:r>
                  <w:r w:rsidR="00832A30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по адресу </w:t>
                  </w:r>
                  <w:proofErr w:type="spellStart"/>
                  <w:r w:rsidR="00832A30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с</w:t>
                  </w:r>
                  <w:proofErr w:type="gramStart"/>
                  <w:r w:rsidR="00832A30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.Д</w:t>
                  </w:r>
                  <w:proofErr w:type="gramEnd"/>
                  <w:r w:rsidR="00832A30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еревянск</w:t>
                  </w:r>
                  <w:proofErr w:type="spellEnd"/>
                  <w:r w:rsidR="00832A30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,</w:t>
                  </w:r>
                </w:p>
                <w:p w:rsidR="007D29F5" w:rsidRPr="00C25856" w:rsidRDefault="00832A30" w:rsidP="00F11F5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ул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.Ц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ентральная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216 б</w:t>
                  </w:r>
                </w:p>
              </w:tc>
              <w:tc>
                <w:tcPr>
                  <w:tcW w:w="11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9F5" w:rsidRPr="00C25856" w:rsidRDefault="007D29F5" w:rsidP="00F11F5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Информация об общественном обсуждении закупки: не проводилось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в </w:t>
                  </w:r>
                  <w:proofErr w:type="spell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сооветствии</w:t>
                  </w:r>
                  <w:proofErr w:type="spellEnd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с условиями договора</w:t>
                  </w:r>
                </w:p>
              </w:tc>
              <w:tc>
                <w:tcPr>
                  <w:tcW w:w="7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9F5" w:rsidRPr="00C25856" w:rsidRDefault="007D29F5" w:rsidP="00F11F5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УСЛ </w:t>
                  </w:r>
                  <w:proofErr w:type="gram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9F5" w:rsidRPr="00C25856" w:rsidRDefault="007D29F5" w:rsidP="00F11F5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1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9F5" w:rsidRPr="00C25856" w:rsidRDefault="007D29F5" w:rsidP="00F11F51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4,8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</w:p>
              </w:tc>
              <w:tc>
                <w:tcPr>
                  <w:tcW w:w="9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9F5" w:rsidRPr="00C25856" w:rsidRDefault="007D29F5" w:rsidP="00F11F5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9F5" w:rsidRPr="00C25856" w:rsidRDefault="007D29F5" w:rsidP="00F11F5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08.2016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9F5" w:rsidRPr="00C25856" w:rsidRDefault="007D29F5" w:rsidP="00F11F5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08.2016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 xml:space="preserve">Сроки исполнения отдельных этапов контракта: </w:t>
                  </w:r>
                  <w:proofErr w:type="gramStart"/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Согласно условий</w:t>
                  </w:r>
                  <w:proofErr w:type="gramEnd"/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договора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>Периодичность поставки товаров, работ, услуг: Единовременно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9F5" w:rsidRPr="00C25856" w:rsidRDefault="007D29F5" w:rsidP="00F11F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27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9F5" w:rsidRPr="00C25856" w:rsidRDefault="007D29F5" w:rsidP="00F11F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873C64" w:rsidRPr="00C25856" w:rsidTr="00924C15">
              <w:trPr>
                <w:gridBefore w:val="2"/>
                <w:wBefore w:w="36" w:type="dxa"/>
              </w:trPr>
              <w:tc>
                <w:tcPr>
                  <w:tcW w:w="1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C64" w:rsidRPr="00C25856" w:rsidRDefault="00F02560" w:rsidP="00F11F5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927</w:t>
                  </w:r>
                  <w:r w:rsidR="00873C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05039900000213244226</w:t>
                  </w:r>
                </w:p>
              </w:tc>
              <w:tc>
                <w:tcPr>
                  <w:tcW w:w="58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C64" w:rsidRPr="00C25856" w:rsidRDefault="00873C64" w:rsidP="00F11F5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81.30</w:t>
                  </w:r>
                </w:p>
              </w:tc>
              <w:tc>
                <w:tcPr>
                  <w:tcW w:w="86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C64" w:rsidRPr="00C25856" w:rsidRDefault="00873C64" w:rsidP="00F11F5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45.40.325</w:t>
                  </w:r>
                </w:p>
              </w:tc>
              <w:tc>
                <w:tcPr>
                  <w:tcW w:w="4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C64" w:rsidRPr="00C25856" w:rsidRDefault="00601BB8" w:rsidP="00F11F5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44</w:t>
                  </w:r>
                </w:p>
              </w:tc>
              <w:tc>
                <w:tcPr>
                  <w:tcW w:w="162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C64" w:rsidRPr="00A4776A" w:rsidRDefault="00A4776A" w:rsidP="00F11F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</w:pPr>
                  <w:r w:rsidRPr="00A4776A"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  <w:t>Заготовка</w:t>
                  </w:r>
                  <w:r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  <w:t>,</w:t>
                  </w:r>
                  <w:r w:rsidR="0096168F"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  <w:t>доставка и установка столбов в количестве 4 штук</w:t>
                  </w:r>
                </w:p>
              </w:tc>
              <w:tc>
                <w:tcPr>
                  <w:tcW w:w="11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C64" w:rsidRPr="00C25856" w:rsidRDefault="00873C64" w:rsidP="00F11F5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Информация об общественном обсуждении закупки: не проводилось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в </w:t>
                  </w:r>
                  <w:proofErr w:type="spell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сооветствии</w:t>
                  </w:r>
                  <w:proofErr w:type="spellEnd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с условиями договора</w:t>
                  </w:r>
                </w:p>
              </w:tc>
              <w:tc>
                <w:tcPr>
                  <w:tcW w:w="7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C64" w:rsidRPr="00C25856" w:rsidRDefault="00873C64" w:rsidP="00F11F5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УСЛ </w:t>
                  </w:r>
                  <w:proofErr w:type="gram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8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C64" w:rsidRPr="00C25856" w:rsidRDefault="00873C64" w:rsidP="00F11F5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12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C64" w:rsidRPr="00C25856" w:rsidRDefault="00A4776A" w:rsidP="00F11F51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3,5</w:t>
                  </w:r>
                  <w:r w:rsidR="00873C64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</w:p>
              </w:tc>
              <w:tc>
                <w:tcPr>
                  <w:tcW w:w="9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C64" w:rsidRPr="00C25856" w:rsidRDefault="00873C64" w:rsidP="00F11F5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C64" w:rsidRPr="00C25856" w:rsidRDefault="00A4776A" w:rsidP="00F11F5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08</w:t>
                  </w:r>
                  <w:r w:rsidR="00873C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.2016</w:t>
                  </w:r>
                  <w:r w:rsidR="00873C64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5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C64" w:rsidRPr="00C25856" w:rsidRDefault="00A4776A" w:rsidP="00F11F5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08</w:t>
                  </w:r>
                  <w:r w:rsidR="00873C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.2016</w:t>
                  </w:r>
                  <w:r w:rsidR="00873C64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873C64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="00873C64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 xml:space="preserve">Сроки исполнения отдельных этапов контракта: </w:t>
                  </w:r>
                  <w:proofErr w:type="gramStart"/>
                  <w:r w:rsidR="00873C64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Согласно условий</w:t>
                  </w:r>
                  <w:proofErr w:type="gramEnd"/>
                  <w:r w:rsidR="00873C64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договора</w:t>
                  </w:r>
                  <w:r w:rsidR="00873C64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="00873C64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>Периодичность поставки товаров, работ, услуг: Единовременно</w:t>
                  </w:r>
                </w:p>
              </w:tc>
              <w:tc>
                <w:tcPr>
                  <w:tcW w:w="9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C64" w:rsidRPr="00C25856" w:rsidRDefault="00873C64" w:rsidP="00F11F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25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C64" w:rsidRPr="00C25856" w:rsidRDefault="00873C64" w:rsidP="00F11F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6168F" w:rsidRPr="00D73860" w:rsidTr="00924C15">
              <w:trPr>
                <w:gridBefore w:val="1"/>
                <w:gridAfter w:val="1"/>
                <w:wBefore w:w="20" w:type="dxa"/>
                <w:wAfter w:w="54" w:type="dxa"/>
                <w:trHeight w:val="4087"/>
              </w:trPr>
              <w:tc>
                <w:tcPr>
                  <w:tcW w:w="14591" w:type="dxa"/>
                  <w:gridSpan w:val="56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05"/>
                    <w:gridCol w:w="598"/>
                    <w:gridCol w:w="833"/>
                    <w:gridCol w:w="414"/>
                    <w:gridCol w:w="1563"/>
                    <w:gridCol w:w="1289"/>
                    <w:gridCol w:w="680"/>
                    <w:gridCol w:w="645"/>
                    <w:gridCol w:w="1008"/>
                    <w:gridCol w:w="717"/>
                    <w:gridCol w:w="839"/>
                    <w:gridCol w:w="1395"/>
                    <w:gridCol w:w="1301"/>
                    <w:gridCol w:w="956"/>
                  </w:tblGrid>
                  <w:tr w:rsidR="0096168F" w:rsidRPr="00C25856" w:rsidTr="00F11F51">
                    <w:tc>
                      <w:tcPr>
                        <w:tcW w:w="16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lastRenderedPageBreak/>
                          <w:t>92701049900000202244222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60.24.1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AA12A6" w:rsidRDefault="0096168F" w:rsidP="00F11F5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AA12A6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52.21.29.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601BB8" w:rsidP="00F11F5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16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Транспортные услуги по вывозу строительных отходов с территории администрации сельского поселения «Деревянск»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Информация об общественном обсуждении закупки: не проводилось</w:t>
                        </w: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C25856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</w:t>
                        </w:r>
                        <w:proofErr w:type="spellStart"/>
                        <w:r w:rsidRPr="00C25856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сооветствии</w:t>
                        </w:r>
                        <w:proofErr w:type="spellEnd"/>
                        <w:r w:rsidRPr="00C25856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 с условиями договора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C25856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УСЛ </w:t>
                        </w:r>
                        <w:proofErr w:type="gramStart"/>
                        <w:r w:rsidRPr="00C25856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ЕД</w:t>
                        </w:r>
                        <w:proofErr w:type="gramEnd"/>
                      </w:p>
                    </w:tc>
                    <w:tc>
                      <w:tcPr>
                        <w:tcW w:w="8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C25856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24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3,5</w:t>
                        </w: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br/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08.2016</w:t>
                        </w: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08.2016 </w:t>
                        </w: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br/>
                          <w:t xml:space="preserve">Сроки исполнения отдельных этапов контракта: </w:t>
                        </w:r>
                        <w:proofErr w:type="gramStart"/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Согласно условий</w:t>
                        </w:r>
                        <w:proofErr w:type="gramEnd"/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 договора</w:t>
                        </w: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br/>
                          <w:t>Периодичность поставки товаров, работ, услуг: Единовременно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Закупка у единственного поставщика (подрядчика, исполнителя)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96168F" w:rsidRDefault="0096168F" w:rsidP="00F11F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1464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60"/>
                    <w:gridCol w:w="457"/>
                    <w:gridCol w:w="30"/>
                    <w:gridCol w:w="30"/>
                    <w:gridCol w:w="522"/>
                    <w:gridCol w:w="30"/>
                    <w:gridCol w:w="30"/>
                    <w:gridCol w:w="797"/>
                    <w:gridCol w:w="30"/>
                    <w:gridCol w:w="30"/>
                    <w:gridCol w:w="409"/>
                    <w:gridCol w:w="30"/>
                    <w:gridCol w:w="30"/>
                    <w:gridCol w:w="1531"/>
                    <w:gridCol w:w="30"/>
                    <w:gridCol w:w="1232"/>
                    <w:gridCol w:w="30"/>
                    <w:gridCol w:w="740"/>
                    <w:gridCol w:w="30"/>
                    <w:gridCol w:w="767"/>
                    <w:gridCol w:w="30"/>
                    <w:gridCol w:w="1048"/>
                    <w:gridCol w:w="30"/>
                    <w:gridCol w:w="617"/>
                    <w:gridCol w:w="30"/>
                    <w:gridCol w:w="852"/>
                    <w:gridCol w:w="30"/>
                    <w:gridCol w:w="1332"/>
                    <w:gridCol w:w="30"/>
                    <w:gridCol w:w="1252"/>
                    <w:gridCol w:w="641"/>
                    <w:gridCol w:w="6"/>
                  </w:tblGrid>
                  <w:tr w:rsidR="0096168F" w:rsidRPr="00C25856" w:rsidTr="00F02560">
                    <w:trPr>
                      <w:gridBefore w:val="1"/>
                      <w:wBefore w:w="20" w:type="dxa"/>
                    </w:trPr>
                    <w:tc>
                      <w:tcPr>
                        <w:tcW w:w="164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9270104</w:t>
                        </w:r>
                        <w:r w:rsidR="00A13A0C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9900000202244222</w:t>
                        </w:r>
                      </w:p>
                    </w:tc>
                    <w:tc>
                      <w:tcPr>
                        <w:tcW w:w="58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A13A0C" w:rsidP="00F11F5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60.24.1</w:t>
                        </w:r>
                      </w:p>
                    </w:tc>
                    <w:tc>
                      <w:tcPr>
                        <w:tcW w:w="86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AA12A6" w:rsidRDefault="00A13A0C" w:rsidP="00F11F5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AA12A6">
                          <w:rPr>
                            <w:rFonts w:ascii="Arial" w:eastAsia="Times New Roman" w:hAnsi="Arial" w:cs="Arial"/>
                            <w:bCs/>
                            <w:sz w:val="17"/>
                            <w:szCs w:val="17"/>
                            <w:lang w:eastAsia="ru-RU"/>
                          </w:rPr>
                          <w:t>52.21.29</w:t>
                        </w:r>
                      </w:p>
                    </w:tc>
                    <w:tc>
                      <w:tcPr>
                        <w:tcW w:w="47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601BB8" w:rsidP="00F11F5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162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A13A0C" w:rsidP="00F11F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Транспортные услуги по перевозке мебели администрации сельского поселения «Деревянск»</w:t>
                        </w:r>
                      </w:p>
                    </w:tc>
                    <w:tc>
                      <w:tcPr>
                        <w:tcW w:w="11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Информация об общественном обсуждении закупки: не проводилось</w:t>
                        </w: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C25856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</w:t>
                        </w:r>
                        <w:proofErr w:type="spellStart"/>
                        <w:r w:rsidRPr="00C25856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сооветствии</w:t>
                        </w:r>
                        <w:proofErr w:type="spellEnd"/>
                        <w:r w:rsidRPr="00C25856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 с условиями договора</w:t>
                        </w:r>
                      </w:p>
                    </w:tc>
                    <w:tc>
                      <w:tcPr>
                        <w:tcW w:w="77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C25856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УСЛ </w:t>
                        </w:r>
                        <w:proofErr w:type="gramStart"/>
                        <w:r w:rsidRPr="00C25856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ЕД</w:t>
                        </w:r>
                        <w:proofErr w:type="gramEnd"/>
                      </w:p>
                    </w:tc>
                    <w:tc>
                      <w:tcPr>
                        <w:tcW w:w="8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C25856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4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A13A0C" w:rsidP="00F11F51">
                        <w:pPr>
                          <w:spacing w:after="24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2,5</w:t>
                        </w:r>
                        <w:r w:rsidR="0096168F"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br/>
                        </w:r>
                      </w:p>
                    </w:tc>
                    <w:tc>
                      <w:tcPr>
                        <w:tcW w:w="9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0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A13A0C" w:rsidP="00F11F5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08</w:t>
                        </w:r>
                        <w:r w:rsidR="0096168F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.2016</w:t>
                        </w:r>
                        <w:r w:rsidR="0096168F"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A13A0C" w:rsidP="00F11F5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08</w:t>
                        </w:r>
                        <w:r w:rsidR="0096168F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.2016</w:t>
                        </w:r>
                        <w:r w:rsidR="0096168F"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r w:rsidR="0096168F"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="0096168F"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br/>
                          <w:t xml:space="preserve">Сроки исполнения отдельных этапов контракта: </w:t>
                        </w:r>
                        <w:proofErr w:type="gramStart"/>
                        <w:r w:rsidR="0096168F"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Согласно условий</w:t>
                        </w:r>
                        <w:proofErr w:type="gramEnd"/>
                        <w:r w:rsidR="0096168F"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 договора</w:t>
                        </w:r>
                        <w:r w:rsidR="0096168F"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="0096168F"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br/>
                          <w:t>Периодичность поставки товаров, работ, услуг: Единовременно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Закупка у единственного поставщика (подрядчика, исполнителя)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6168F" w:rsidRPr="00C25856" w:rsidTr="00F02560">
                    <w:trPr>
                      <w:gridBefore w:val="1"/>
                      <w:wBefore w:w="20" w:type="dxa"/>
                    </w:trPr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A13A0C" w:rsidP="00F11F5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92701049900000202244226</w:t>
                        </w:r>
                      </w:p>
                    </w:tc>
                    <w:tc>
                      <w:tcPr>
                        <w:tcW w:w="58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A13A0C" w:rsidP="00F11F5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63.11</w:t>
                        </w:r>
                      </w:p>
                    </w:tc>
                    <w:tc>
                      <w:tcPr>
                        <w:tcW w:w="86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A13A0C" w:rsidP="00F11F5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63.11.12</w:t>
                        </w:r>
                      </w:p>
                    </w:tc>
                    <w:tc>
                      <w:tcPr>
                        <w:tcW w:w="47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601BB8" w:rsidP="00F11F5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163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A13A0C" w:rsidRDefault="00F02560" w:rsidP="00F11F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За</w:t>
                        </w:r>
                        <w:r w:rsidR="00AA12A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грузка и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выгрузка строительных отходов с территории администрации СП «Деревянск»</w:t>
                        </w:r>
                      </w:p>
                    </w:tc>
                    <w:tc>
                      <w:tcPr>
                        <w:tcW w:w="11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Информация об общественном обсуждении закупки: не проводилось</w:t>
                        </w: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C25856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</w:t>
                        </w:r>
                        <w:proofErr w:type="spellStart"/>
                        <w:r w:rsidRPr="00C25856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сооветствии</w:t>
                        </w:r>
                        <w:proofErr w:type="spellEnd"/>
                        <w:r w:rsidRPr="00C25856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 с условиями договора</w:t>
                        </w:r>
                      </w:p>
                    </w:tc>
                    <w:tc>
                      <w:tcPr>
                        <w:tcW w:w="77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C25856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УСЛ </w:t>
                        </w:r>
                        <w:proofErr w:type="gramStart"/>
                        <w:r w:rsidRPr="00C25856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ЕД</w:t>
                        </w:r>
                        <w:proofErr w:type="gramEnd"/>
                      </w:p>
                    </w:tc>
                    <w:tc>
                      <w:tcPr>
                        <w:tcW w:w="8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C25856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4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F02560" w:rsidP="00F11F51">
                        <w:pPr>
                          <w:spacing w:after="24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2</w:t>
                        </w:r>
                        <w:r w:rsidR="0096168F"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br/>
                        </w:r>
                      </w:p>
                    </w:tc>
                    <w:tc>
                      <w:tcPr>
                        <w:tcW w:w="9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0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08.2016</w:t>
                        </w: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08.2016</w:t>
                        </w: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br/>
                          <w:t xml:space="preserve">Сроки исполнения отдельных этапов контракта: </w:t>
                        </w:r>
                        <w:proofErr w:type="gramStart"/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Согласно условий</w:t>
                        </w:r>
                        <w:proofErr w:type="gramEnd"/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 договора</w:t>
                        </w: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br/>
                          <w:t>Периодичность поставки товаров, работ, услуг: Единовременно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Закупка у единственного поставщика (подрядчика, исполнителя)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6168F" w:rsidRPr="00C25856" w:rsidTr="00F02560">
                    <w:trPr>
                      <w:gridBefore w:val="1"/>
                      <w:wBefore w:w="20" w:type="dxa"/>
                    </w:trPr>
                    <w:tc>
                      <w:tcPr>
                        <w:tcW w:w="16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F02560" w:rsidP="00F11F5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927010499000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lastRenderedPageBreak/>
                          <w:t>00202244225</w:t>
                        </w:r>
                      </w:p>
                    </w:tc>
                    <w:tc>
                      <w:tcPr>
                        <w:tcW w:w="58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F02560" w:rsidP="00F11F5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lastRenderedPageBreak/>
                          <w:t>16.10</w:t>
                        </w:r>
                      </w:p>
                    </w:tc>
                    <w:tc>
                      <w:tcPr>
                        <w:tcW w:w="86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F02560" w:rsidP="00F11F5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16.10.1</w:t>
                        </w:r>
                      </w:p>
                    </w:tc>
                    <w:tc>
                      <w:tcPr>
                        <w:tcW w:w="47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601BB8" w:rsidP="00F11F5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16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A4776A" w:rsidRDefault="00F02560" w:rsidP="00F11F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ru-RU"/>
                          </w:rPr>
                          <w:t xml:space="preserve">Обустройство мостков и туалета для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ru-RU"/>
                          </w:rPr>
                          <w:lastRenderedPageBreak/>
                          <w:t>администрации СП «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ru-RU"/>
                          </w:rPr>
                          <w:t>Деревянс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ru-RU"/>
                          </w:rPr>
                          <w:t>»"</w:t>
                        </w:r>
                      </w:p>
                    </w:tc>
                    <w:tc>
                      <w:tcPr>
                        <w:tcW w:w="11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lastRenderedPageBreak/>
                          <w:t>Информация об общественно</w:t>
                        </w: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lastRenderedPageBreak/>
                          <w:t>м обсуждении закупки: не проводилось</w:t>
                        </w: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C25856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</w:t>
                        </w:r>
                        <w:proofErr w:type="spellStart"/>
                        <w:r w:rsidRPr="00C25856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сооветствии</w:t>
                        </w:r>
                        <w:proofErr w:type="spellEnd"/>
                        <w:r w:rsidRPr="00C25856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 с условиями договора</w:t>
                        </w:r>
                      </w:p>
                    </w:tc>
                    <w:tc>
                      <w:tcPr>
                        <w:tcW w:w="7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C25856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lastRenderedPageBreak/>
                          <w:t xml:space="preserve">УСЛ </w:t>
                        </w:r>
                        <w:proofErr w:type="gramStart"/>
                        <w:r w:rsidRPr="00C25856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ЕД</w:t>
                        </w:r>
                        <w:proofErr w:type="gramEnd"/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C25856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F02560" w:rsidP="00F11F51">
                        <w:pPr>
                          <w:spacing w:after="24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1,5</w:t>
                        </w:r>
                        <w:r w:rsidR="0096168F"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br/>
                        </w:r>
                      </w:p>
                    </w:tc>
                    <w:tc>
                      <w:tcPr>
                        <w:tcW w:w="9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08.2016</w:t>
                        </w: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08.2016</w:t>
                        </w: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br/>
                          <w:t xml:space="preserve">Сроки </w:t>
                        </w: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lastRenderedPageBreak/>
                          <w:t xml:space="preserve">исполнения отдельных этапов контракта: </w:t>
                        </w:r>
                        <w:proofErr w:type="gramStart"/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Согласно условий</w:t>
                        </w:r>
                        <w:proofErr w:type="gramEnd"/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 договора</w:t>
                        </w: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br/>
                          <w:t>Периодичность поставки товаров, работ, услуг: Единовременно</w:t>
                        </w:r>
                      </w:p>
                    </w:tc>
                    <w:tc>
                      <w:tcPr>
                        <w:tcW w:w="96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lastRenderedPageBreak/>
                          <w:t xml:space="preserve">Закупка у единственного поставщика </w:t>
                        </w:r>
                        <w:r w:rsidRPr="00C2585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lastRenderedPageBreak/>
                          <w:t>(подрядчика, исполнителя)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168F" w:rsidRPr="00C25856" w:rsidRDefault="0096168F" w:rsidP="00F11F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F02560" w:rsidRPr="00D73860" w:rsidTr="00924C15">
                    <w:trPr>
                      <w:gridAfter w:val="1"/>
                      <w:wAfter w:w="45" w:type="dxa"/>
                      <w:trHeight w:val="4087"/>
                    </w:trPr>
                    <w:tc>
                      <w:tcPr>
                        <w:tcW w:w="14600" w:type="dxa"/>
                        <w:gridSpan w:val="31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05"/>
                          <w:gridCol w:w="598"/>
                          <w:gridCol w:w="821"/>
                          <w:gridCol w:w="413"/>
                          <w:gridCol w:w="1561"/>
                          <w:gridCol w:w="1289"/>
                          <w:gridCol w:w="677"/>
                          <w:gridCol w:w="640"/>
                          <w:gridCol w:w="1001"/>
                          <w:gridCol w:w="711"/>
                          <w:gridCol w:w="837"/>
                          <w:gridCol w:w="1395"/>
                          <w:gridCol w:w="1301"/>
                          <w:gridCol w:w="948"/>
                        </w:tblGrid>
                        <w:tr w:rsidR="00F02560" w:rsidRPr="00C25856" w:rsidTr="00F11F51">
                          <w:tc>
                            <w:tcPr>
                              <w:tcW w:w="16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lastRenderedPageBreak/>
                                <w:t>92701049900000202244222</w:t>
                              </w:r>
                            </w:p>
                          </w:tc>
                          <w:tc>
                            <w:tcPr>
                              <w:tcW w:w="5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60.24.1</w:t>
                              </w:r>
                            </w:p>
                          </w:tc>
                          <w:tc>
                            <w:tcPr>
                              <w:tcW w:w="8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52.21.29</w:t>
                              </w:r>
                            </w:p>
                          </w:tc>
                          <w:tc>
                            <w:tcPr>
                              <w:tcW w:w="4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601BB8" w:rsidP="00F11F51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162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Транспортные услуги по вывозу строительных отходов с территории администрации СП «Деревянск»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Информация об общественном обсуждении закупки: не проводилось</w:t>
                              </w:r>
                              <w:r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br/>
                              </w:r>
                              <w:r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br/>
                              </w:r>
                              <w:r w:rsidRPr="00C25856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 xml:space="preserve">в </w:t>
                              </w:r>
                              <w:proofErr w:type="spellStart"/>
                              <w:r w:rsidRPr="00C25856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сооветствии</w:t>
                              </w:r>
                              <w:proofErr w:type="spellEnd"/>
                              <w:r w:rsidRPr="00C25856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 xml:space="preserve"> с условиями договора</w:t>
                              </w:r>
                            </w:p>
                          </w:tc>
                          <w:tc>
                            <w:tcPr>
                              <w:tcW w:w="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C25856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 xml:space="preserve">УСЛ </w:t>
                              </w:r>
                              <w:proofErr w:type="gramStart"/>
                              <w:r w:rsidRPr="00C25856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ЕД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8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C25856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5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24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3,5</w:t>
                              </w:r>
                              <w:r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9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0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08.2016</w:t>
                              </w:r>
                              <w:r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35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 xml:space="preserve">08.2016 </w:t>
                              </w:r>
                              <w:r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br/>
                                <w:t xml:space="preserve">Сроки исполнения отдельных этапов контракта: </w:t>
                              </w:r>
                              <w:proofErr w:type="gramStart"/>
                              <w:r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Согласно условий</w:t>
                              </w:r>
                              <w:proofErr w:type="gramEnd"/>
                              <w:r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 xml:space="preserve"> договора</w:t>
                              </w:r>
                              <w:r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br/>
                              </w:r>
                              <w:r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br/>
                                <w:t>Периодичность поставки товаров, работ, услуг: Единовременно</w:t>
                              </w:r>
                            </w:p>
                          </w:tc>
                          <w:tc>
                            <w:tcPr>
                              <w:tcW w:w="9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Закупка у единственного поставщика (подрядчика, исполнителя)</w:t>
                              </w:r>
                            </w:p>
                          </w:tc>
                          <w:tc>
                            <w:tcPr>
                              <w:tcW w:w="125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02560" w:rsidRDefault="00F02560" w:rsidP="00F11F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</w:p>
                      <w:tbl>
                        <w:tblPr>
                          <w:tblW w:w="1464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0"/>
                          <w:gridCol w:w="1378"/>
                          <w:gridCol w:w="30"/>
                          <w:gridCol w:w="30"/>
                          <w:gridCol w:w="539"/>
                          <w:gridCol w:w="30"/>
                          <w:gridCol w:w="30"/>
                          <w:gridCol w:w="948"/>
                          <w:gridCol w:w="30"/>
                          <w:gridCol w:w="30"/>
                          <w:gridCol w:w="412"/>
                          <w:gridCol w:w="30"/>
                          <w:gridCol w:w="30"/>
                          <w:gridCol w:w="1875"/>
                          <w:gridCol w:w="30"/>
                          <w:gridCol w:w="1234"/>
                          <w:gridCol w:w="30"/>
                          <w:gridCol w:w="741"/>
                          <w:gridCol w:w="30"/>
                          <w:gridCol w:w="641"/>
                          <w:gridCol w:w="30"/>
                          <w:gridCol w:w="899"/>
                          <w:gridCol w:w="30"/>
                          <w:gridCol w:w="485"/>
                          <w:gridCol w:w="30"/>
                          <w:gridCol w:w="854"/>
                          <w:gridCol w:w="30"/>
                          <w:gridCol w:w="1333"/>
                          <w:gridCol w:w="30"/>
                          <w:gridCol w:w="1255"/>
                          <w:gridCol w:w="497"/>
                          <w:gridCol w:w="6"/>
                        </w:tblGrid>
                        <w:tr w:rsidR="00F02560" w:rsidRPr="00C25856" w:rsidTr="00020EBA">
                          <w:trPr>
                            <w:gridBefore w:val="1"/>
                            <w:wBefore w:w="20" w:type="dxa"/>
                          </w:trPr>
                          <w:tc>
                            <w:tcPr>
                              <w:tcW w:w="1647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D55D83" w:rsidP="00F11F51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92705039900000213244225</w:t>
                              </w:r>
                            </w:p>
                          </w:tc>
                          <w:tc>
                            <w:tcPr>
                              <w:tcW w:w="58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D55D83" w:rsidP="00F11F51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90.00.3</w:t>
                              </w:r>
                            </w:p>
                          </w:tc>
                          <w:tc>
                            <w:tcPr>
                              <w:tcW w:w="86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D55D83" w:rsidP="00F11F5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43.12.11</w:t>
                              </w:r>
                            </w:p>
                          </w:tc>
                          <w:tc>
                            <w:tcPr>
                              <w:tcW w:w="477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601BB8" w:rsidP="00F11F51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621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D55D83" w:rsidP="00F11F5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Скашивание травы на территории СП</w:t>
                              </w:r>
                            </w:p>
                          </w:tc>
                          <w:tc>
                            <w:tcPr>
                              <w:tcW w:w="116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Информация об общественном обсуждении закупки: не проводилось</w:t>
                              </w:r>
                              <w:r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br/>
                              </w:r>
                              <w:r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br/>
                              </w:r>
                              <w:r w:rsidRPr="00C25856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 xml:space="preserve">в </w:t>
                              </w:r>
                              <w:proofErr w:type="spellStart"/>
                              <w:r w:rsidRPr="00C25856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сооветствии</w:t>
                              </w:r>
                              <w:proofErr w:type="spellEnd"/>
                              <w:r w:rsidRPr="00C25856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 xml:space="preserve"> с условиями договора</w:t>
                              </w:r>
                            </w:p>
                          </w:tc>
                          <w:tc>
                            <w:tcPr>
                              <w:tcW w:w="77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C25856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 xml:space="preserve">УСЛ </w:t>
                              </w:r>
                              <w:proofErr w:type="gramStart"/>
                              <w:r w:rsidRPr="00C25856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ЕД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81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C25856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D55D83" w:rsidP="00F11F51">
                              <w:pPr>
                                <w:spacing w:after="24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1,5</w:t>
                              </w:r>
                              <w:r w:rsidR="00F02560"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93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01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D55D83" w:rsidP="00F11F51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08</w:t>
                              </w:r>
                              <w:r w:rsidR="00F0256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.2016</w:t>
                              </w:r>
                              <w:r w:rsidR="00F02560"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35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D55D83" w:rsidP="00F11F51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08</w:t>
                              </w:r>
                              <w:r w:rsidR="00F0256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.2016</w:t>
                              </w:r>
                              <w:r w:rsidR="00F02560"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 xml:space="preserve"> </w:t>
                              </w:r>
                              <w:r w:rsidR="00F02560"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br/>
                              </w:r>
                              <w:r w:rsidR="00F02560"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br/>
                                <w:t xml:space="preserve">Сроки исполнения отдельных этапов контракта: </w:t>
                              </w:r>
                              <w:proofErr w:type="gramStart"/>
                              <w:r w:rsidR="00F02560"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Согласно условий</w:t>
                              </w:r>
                              <w:proofErr w:type="gramEnd"/>
                              <w:r w:rsidR="00F02560"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 xml:space="preserve"> договора</w:t>
                              </w:r>
                              <w:r w:rsidR="00F02560"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br/>
                              </w:r>
                              <w:r w:rsidR="00F02560"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br/>
                                <w:t>Периодичность поставки товаров, работ, услуг: Единовременно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Закупка у единственного поставщика (подрядчика, исполнителя)</w:t>
                              </w:r>
                            </w:p>
                          </w:tc>
                          <w:tc>
                            <w:tcPr>
                              <w:tcW w:w="125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F02560" w:rsidRPr="00C25856" w:rsidTr="00020EBA">
                          <w:trPr>
                            <w:gridBefore w:val="1"/>
                            <w:wBefore w:w="20" w:type="dxa"/>
                          </w:trPr>
                          <w:tc>
                            <w:tcPr>
                              <w:tcW w:w="163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D55D83" w:rsidP="00F11F51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92701049900000202244226</w:t>
                              </w:r>
                            </w:p>
                          </w:tc>
                          <w:tc>
                            <w:tcPr>
                              <w:tcW w:w="587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D55D83" w:rsidP="00F11F51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86.10</w:t>
                              </w:r>
                            </w:p>
                          </w:tc>
                          <w:tc>
                            <w:tcPr>
                              <w:tcW w:w="864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D55D83" w:rsidP="00F11F5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86.90.19.190</w:t>
                              </w:r>
                            </w:p>
                          </w:tc>
                          <w:tc>
                            <w:tcPr>
                              <w:tcW w:w="478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601BB8" w:rsidP="00F11F51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1631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D55D83" w:rsidRDefault="00D55D83" w:rsidP="00F11F5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Проведение периодического медосмотра работников</w:t>
                              </w:r>
                            </w:p>
                          </w:tc>
                          <w:tc>
                            <w:tcPr>
                              <w:tcW w:w="116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Информация об общественном обсуждении закупки: не проводилось</w:t>
                              </w:r>
                              <w:r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br/>
                              </w:r>
                              <w:r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lastRenderedPageBreak/>
                                <w:br/>
                              </w:r>
                              <w:r w:rsidRPr="00C25856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 xml:space="preserve">в </w:t>
                              </w:r>
                              <w:proofErr w:type="spellStart"/>
                              <w:r w:rsidRPr="00C25856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сооветствии</w:t>
                              </w:r>
                              <w:proofErr w:type="spellEnd"/>
                              <w:r w:rsidRPr="00C25856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 xml:space="preserve"> с условиями договора</w:t>
                              </w:r>
                            </w:p>
                          </w:tc>
                          <w:tc>
                            <w:tcPr>
                              <w:tcW w:w="77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C25856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lastRenderedPageBreak/>
                                <w:t xml:space="preserve">УСЛ </w:t>
                              </w:r>
                              <w:proofErr w:type="gramStart"/>
                              <w:r w:rsidRPr="00C25856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ЕД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81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C25856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D55D83" w:rsidP="00F11F51">
                              <w:pPr>
                                <w:spacing w:after="24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3,5</w:t>
                              </w:r>
                              <w:r w:rsidR="00F02560"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93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01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D55D83" w:rsidP="00F11F51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09</w:t>
                              </w:r>
                              <w:r w:rsidR="00F0256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.2016</w:t>
                              </w:r>
                              <w:r w:rsidR="00F02560"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35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D55D83" w:rsidP="00F11F51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12</w:t>
                              </w:r>
                              <w:r w:rsidR="00F0256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.2016</w:t>
                              </w:r>
                              <w:r w:rsidR="00F02560"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 xml:space="preserve"> </w:t>
                              </w:r>
                              <w:r w:rsidR="00F02560"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br/>
                              </w:r>
                              <w:r w:rsidR="00F02560"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br/>
                                <w:t xml:space="preserve">Сроки исполнения отдельных этапов </w:t>
                              </w:r>
                              <w:r w:rsidR="00F02560"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lastRenderedPageBreak/>
                                <w:t xml:space="preserve">контракта: </w:t>
                              </w:r>
                              <w:proofErr w:type="gramStart"/>
                              <w:r w:rsidR="00F02560"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Согласно условий</w:t>
                              </w:r>
                              <w:proofErr w:type="gramEnd"/>
                              <w:r w:rsidR="00F02560"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 xml:space="preserve"> договора</w:t>
                              </w:r>
                              <w:r w:rsidR="00F02560"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br/>
                              </w:r>
                              <w:r w:rsidR="00F02560"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br/>
                                <w:t>Периодичность поставки товаров, работ, услуг: Единовременно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lastRenderedPageBreak/>
                                <w:t>Закупка у единственного поставщика (подрядчика, исполнителя)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F02560" w:rsidRPr="00C25856" w:rsidTr="00020EBA">
                          <w:trPr>
                            <w:gridBefore w:val="1"/>
                            <w:wBefore w:w="20" w:type="dxa"/>
                          </w:trPr>
                          <w:tc>
                            <w:tcPr>
                              <w:tcW w:w="161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D55D83" w:rsidP="00F11F51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lastRenderedPageBreak/>
                                <w:t>92705039900000213244225</w:t>
                              </w:r>
                            </w:p>
                          </w:tc>
                          <w:tc>
                            <w:tcPr>
                              <w:tcW w:w="588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D55D83" w:rsidRDefault="00F11F51" w:rsidP="00F11F51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45.11.2</w:t>
                              </w:r>
                            </w:p>
                          </w:tc>
                          <w:tc>
                            <w:tcPr>
                              <w:tcW w:w="86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D55D83" w:rsidRDefault="00F11F51" w:rsidP="00F11F5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FF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C25856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45.11.24</w:t>
                              </w:r>
                            </w:p>
                          </w:tc>
                          <w:tc>
                            <w:tcPr>
                              <w:tcW w:w="47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601BB8" w:rsidP="00F11F51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1628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A4776A" w:rsidRDefault="00D55D83" w:rsidP="00F11F5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7"/>
                                  <w:szCs w:val="17"/>
                                  <w:lang w:eastAsia="ru-RU"/>
                                </w:rPr>
                                <w:t>Услуги по ликвидации несанкционированных свалок на те</w:t>
                              </w:r>
                              <w:r w:rsidR="00020EBA">
                                <w:rPr>
                                  <w:rFonts w:ascii="Arial" w:eastAsia="Times New Roman" w:hAnsi="Arial" w:cs="Arial"/>
                                  <w:b/>
                                  <w:sz w:val="17"/>
                                  <w:szCs w:val="17"/>
                                  <w:lang w:eastAsia="ru-RU"/>
                                </w:rPr>
                                <w:t>рритории СП</w:t>
                              </w:r>
                            </w:p>
                          </w:tc>
                          <w:tc>
                            <w:tcPr>
                              <w:tcW w:w="116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Информация об общественном обсуждении закупки: не проводилось</w:t>
                              </w:r>
                              <w:r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br/>
                              </w:r>
                              <w:r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br/>
                              </w:r>
                              <w:r w:rsidRPr="00C25856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 xml:space="preserve">в </w:t>
                              </w:r>
                              <w:proofErr w:type="spellStart"/>
                              <w:r w:rsidRPr="00C25856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сооветствии</w:t>
                              </w:r>
                              <w:proofErr w:type="spellEnd"/>
                              <w:r w:rsidRPr="00C25856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 xml:space="preserve"> с условиями договора</w:t>
                              </w:r>
                            </w:p>
                          </w:tc>
                          <w:tc>
                            <w:tcPr>
                              <w:tcW w:w="78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C25856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 xml:space="preserve">УСЛ </w:t>
                              </w:r>
                              <w:proofErr w:type="gramStart"/>
                              <w:r w:rsidRPr="00C25856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ЕД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81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C25856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5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020EBA" w:rsidP="00F11F51">
                              <w:pPr>
                                <w:spacing w:after="24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8</w:t>
                              </w:r>
                              <w:r w:rsidR="00F02560"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94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0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08.2016</w:t>
                              </w:r>
                              <w:r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35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0</w:t>
                              </w:r>
                              <w:r w:rsidR="00020E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9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.2016</w:t>
                              </w:r>
                              <w:r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 xml:space="preserve"> </w:t>
                              </w:r>
                              <w:r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br/>
                              </w:r>
                              <w:r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br/>
                                <w:t xml:space="preserve">Сроки исполнения отдельных этапов контракта: </w:t>
                              </w:r>
                              <w:proofErr w:type="gramStart"/>
                              <w:r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Согласно условий</w:t>
                              </w:r>
                              <w:proofErr w:type="gramEnd"/>
                              <w:r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 xml:space="preserve"> договора</w:t>
                              </w:r>
                              <w:r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br/>
                              </w:r>
                              <w:r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br/>
                                <w:t>Периодичность поставки товаров, работ, услуг: Единовременно</w:t>
                              </w:r>
                            </w:p>
                          </w:tc>
                          <w:tc>
                            <w:tcPr>
                              <w:tcW w:w="96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C258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Закупка у единственного поставщика (подрядчика, исполнителя)</w:t>
                              </w:r>
                            </w:p>
                          </w:tc>
                          <w:tc>
                            <w:tcPr>
                              <w:tcW w:w="125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02560" w:rsidRPr="00C25856" w:rsidRDefault="00F02560" w:rsidP="00F11F5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20EBA" w:rsidRPr="00D73860" w:rsidTr="00020EBA">
                          <w:trPr>
                            <w:gridAfter w:val="1"/>
                            <w:wAfter w:w="45" w:type="dxa"/>
                          </w:trPr>
                          <w:tc>
                            <w:tcPr>
                              <w:tcW w:w="14600" w:type="dxa"/>
                              <w:gridSpan w:val="31"/>
                              <w:hideMark/>
                            </w:tcPr>
                            <w:tbl>
                              <w:tblPr>
                                <w:tblW w:w="1462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"/>
                                <w:gridCol w:w="2172"/>
                                <w:gridCol w:w="31"/>
                                <w:gridCol w:w="567"/>
                                <w:gridCol w:w="39"/>
                                <w:gridCol w:w="984"/>
                                <w:gridCol w:w="29"/>
                                <w:gridCol w:w="380"/>
                                <w:gridCol w:w="31"/>
                                <w:gridCol w:w="1523"/>
                                <w:gridCol w:w="44"/>
                                <w:gridCol w:w="1253"/>
                                <w:gridCol w:w="37"/>
                                <w:gridCol w:w="641"/>
                                <w:gridCol w:w="31"/>
                                <w:gridCol w:w="574"/>
                                <w:gridCol w:w="995"/>
                                <w:gridCol w:w="6"/>
                                <w:gridCol w:w="732"/>
                                <w:gridCol w:w="798"/>
                                <w:gridCol w:w="54"/>
                                <w:gridCol w:w="1341"/>
                                <w:gridCol w:w="77"/>
                                <w:gridCol w:w="1266"/>
                                <w:gridCol w:w="53"/>
                                <w:gridCol w:w="884"/>
                                <w:gridCol w:w="49"/>
                              </w:tblGrid>
                              <w:tr w:rsidR="00020EBA" w:rsidRPr="00C25856" w:rsidTr="0039281C">
                                <w:trPr>
                                  <w:gridAfter w:val="1"/>
                                  <w:wAfter w:w="65" w:type="dxa"/>
                                </w:trPr>
                                <w:tc>
                                  <w:tcPr>
                                    <w:tcW w:w="1608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020EBA" w:rsidRPr="00C25856" w:rsidRDefault="00020EBA" w:rsidP="00F11F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92701049900000202244340</w:t>
                                    </w:r>
                                  </w:p>
                                </w:tc>
                                <w:tc>
                                  <w:tcPr>
                                    <w:tcW w:w="586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020EBA" w:rsidRPr="006223C5" w:rsidRDefault="006223C5" w:rsidP="00F11F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223C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52.47.3</w:t>
                                    </w:r>
                                  </w:p>
                                </w:tc>
                                <w:tc>
                                  <w:tcPr>
                                    <w:tcW w:w="863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020EBA" w:rsidRPr="006223C5" w:rsidRDefault="006223C5" w:rsidP="00F11F5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223C5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52</w:t>
                                    </w:r>
                                    <w:r w:rsidR="00020EBA" w:rsidRPr="006223C5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.</w:t>
                                    </w:r>
                                    <w:r w:rsidRPr="006223C5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47.13.110</w:t>
                                    </w:r>
                                  </w:p>
                                </w:tc>
                                <w:tc>
                                  <w:tcPr>
                                    <w:tcW w:w="478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020EBA" w:rsidRPr="00C25856" w:rsidRDefault="00601BB8" w:rsidP="00F11F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53</w:t>
                                    </w:r>
                                  </w:p>
                                </w:tc>
                                <w:tc>
                                  <w:tcPr>
                                    <w:tcW w:w="1624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020EBA" w:rsidRPr="00C25856" w:rsidRDefault="00020EBA" w:rsidP="00F11F51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Приобретение канцтоваров для нужд администрации СП «Деревянск»</w:t>
                                    </w:r>
                                  </w:p>
                                </w:tc>
                                <w:tc>
                                  <w:tcPr>
                                    <w:tcW w:w="1159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020EBA" w:rsidRPr="00C25856" w:rsidRDefault="00020EBA" w:rsidP="00F11F51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Информация об общественном обсуждении закупки: не проводилось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в </w:t>
                                    </w:r>
                                    <w:proofErr w:type="spellStart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сооветствии</w:t>
                                    </w:r>
                                    <w:proofErr w:type="spellEnd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 с условиями договора</w:t>
                                    </w:r>
                                  </w:p>
                                </w:tc>
                                <w:tc>
                                  <w:tcPr>
                                    <w:tcW w:w="778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020EBA" w:rsidRPr="00C25856" w:rsidRDefault="00020EBA" w:rsidP="00F11F5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УСЛ </w:t>
                                    </w:r>
                                    <w:proofErr w:type="gramStart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ЕД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777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020EBA" w:rsidRPr="00C25856" w:rsidRDefault="00020EBA" w:rsidP="00F11F5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83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020EBA" w:rsidRPr="00C25856" w:rsidRDefault="00020EBA" w:rsidP="00F11F51">
                                    <w:pPr>
                                      <w:spacing w:after="24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5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</w:p>
                                </w:tc>
                                <w:tc>
                                  <w:tcPr>
                                    <w:tcW w:w="98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020EBA" w:rsidRPr="00C25856" w:rsidRDefault="00020EBA" w:rsidP="00F11F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020EBA" w:rsidRPr="00C25856" w:rsidRDefault="00020EBA" w:rsidP="00F11F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08.2016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353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020EBA" w:rsidRPr="00C25856" w:rsidRDefault="00020EBA" w:rsidP="00F11F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12.2016 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  <w:t xml:space="preserve">Сроки исполнения отдельных этапов контракта: </w:t>
                                    </w:r>
                                    <w:proofErr w:type="gramStart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Согласно условий</w:t>
                                    </w:r>
                                    <w:proofErr w:type="gramEnd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 договора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  <w:t>Периодичность поставки товаров, работ, услуг: Единовременно</w:t>
                                    </w:r>
                                  </w:p>
                                </w:tc>
                                <w:tc>
                                  <w:tcPr>
                                    <w:tcW w:w="958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020EBA" w:rsidRPr="00C25856" w:rsidRDefault="00020EBA" w:rsidP="00F11F51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Закупка у единственного поставщика (подрядчика, исполнителя)</w:t>
                                    </w:r>
                                  </w:p>
                                </w:tc>
                                <w:tc>
                                  <w:tcPr>
                                    <w:tcW w:w="1254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020EBA" w:rsidRPr="00C25856" w:rsidRDefault="00020EBA" w:rsidP="00F11F51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03F65" w:rsidRPr="00C25856" w:rsidTr="0039281C">
                                <w:trPr>
                                  <w:gridBefore w:val="1"/>
                                  <w:wBefore w:w="19" w:type="dxa"/>
                                </w:trPr>
                                <w:tc>
                                  <w:tcPr>
                                    <w:tcW w:w="1615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103F65" w:rsidRPr="00C25856" w:rsidRDefault="00103F65" w:rsidP="00103F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92705039900000210244225</w:t>
                                    </w:r>
                                  </w:p>
                                </w:tc>
                                <w:tc>
                                  <w:tcPr>
                                    <w:tcW w:w="588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103F65" w:rsidRPr="00D55D83" w:rsidRDefault="00103F65" w:rsidP="00103F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52.48.</w:t>
                                    </w:r>
                                  </w:p>
                                </w:tc>
                                <w:tc>
                                  <w:tcPr>
                                    <w:tcW w:w="865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103F65" w:rsidRPr="00D55D83" w:rsidRDefault="00103F65" w:rsidP="00103F6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FF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103F65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52.48.39</w:t>
                                    </w:r>
                                  </w:p>
                                </w:tc>
                                <w:tc>
                                  <w:tcPr>
                                    <w:tcW w:w="479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103F65" w:rsidRPr="00C25856" w:rsidRDefault="00103F65" w:rsidP="00103F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54</w:t>
                                    </w:r>
                                  </w:p>
                                </w:tc>
                                <w:tc>
                                  <w:tcPr>
                                    <w:tcW w:w="1628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103F65" w:rsidRPr="00A4776A" w:rsidRDefault="00103F65" w:rsidP="00103F6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Установка светильников уличного освещения</w:t>
                                    </w:r>
                                  </w:p>
                                </w:tc>
                                <w:tc>
                                  <w:tcPr>
                                    <w:tcW w:w="1162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103F65" w:rsidRPr="00C25856" w:rsidRDefault="00103F65" w:rsidP="00103F6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Информация об общественном обсуждении закупки: не проводилось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в </w:t>
                                    </w:r>
                                    <w:proofErr w:type="spellStart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сооветствии</w:t>
                                    </w:r>
                                    <w:proofErr w:type="spellEnd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 с условиями договора</w:t>
                                    </w:r>
                                  </w:p>
                                </w:tc>
                                <w:tc>
                                  <w:tcPr>
                                    <w:tcW w:w="780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103F65" w:rsidRPr="00C25856" w:rsidRDefault="00103F65" w:rsidP="00103F6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УСЛ </w:t>
                                    </w:r>
                                    <w:proofErr w:type="gramStart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ЕД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103F65" w:rsidRPr="00C25856" w:rsidRDefault="00103F65" w:rsidP="00103F6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103F65" w:rsidRPr="00C25856" w:rsidRDefault="00103F65" w:rsidP="00103F65">
                                    <w:pPr>
                                      <w:spacing w:after="24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18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103F65" w:rsidRPr="00C25856" w:rsidRDefault="00103F65" w:rsidP="00103F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02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103F65" w:rsidRPr="00C25856" w:rsidRDefault="00103F65" w:rsidP="00103F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08.2016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357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103F65" w:rsidRPr="00C25856" w:rsidRDefault="00103F65" w:rsidP="00103F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12.2016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  <w:t xml:space="preserve">Сроки исполнения отдельных этапов контракта: </w:t>
                                    </w:r>
                                    <w:proofErr w:type="gramStart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Согласно условий</w:t>
                                    </w:r>
                                    <w:proofErr w:type="gramEnd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 договора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lastRenderedPageBreak/>
                                      <w:br/>
                                      <w:t>Периодичность поставки товаров, работ, услуг: Единовременно</w:t>
                                    </w:r>
                                  </w:p>
                                </w:tc>
                                <w:tc>
                                  <w:tcPr>
                                    <w:tcW w:w="966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103F65" w:rsidRPr="00C25856" w:rsidRDefault="00103F65" w:rsidP="00103F6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lastRenderedPageBreak/>
                                      <w:t>Закупка у единственного поставщика (подрядчика, исполнителя)</w:t>
                                    </w:r>
                                  </w:p>
                                </w:tc>
                                <w:tc>
                                  <w:tcPr>
                                    <w:tcW w:w="1259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103F65" w:rsidRPr="00C25856" w:rsidRDefault="00103F65" w:rsidP="00103F6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20EBA" w:rsidRDefault="00020EBA" w:rsidP="00F11F5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1460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05"/>
                                <w:gridCol w:w="598"/>
                                <w:gridCol w:w="1023"/>
                                <w:gridCol w:w="409"/>
                                <w:gridCol w:w="1580"/>
                                <w:gridCol w:w="1289"/>
                                <w:gridCol w:w="671"/>
                                <w:gridCol w:w="631"/>
                                <w:gridCol w:w="1038"/>
                                <w:gridCol w:w="699"/>
                                <w:gridCol w:w="833"/>
                                <w:gridCol w:w="1395"/>
                                <w:gridCol w:w="1301"/>
                                <w:gridCol w:w="933"/>
                              </w:tblGrid>
                              <w:tr w:rsidR="00F11F51" w:rsidRPr="00C25856" w:rsidTr="0039281C">
                                <w:trPr>
                                  <w:trHeight w:val="263"/>
                                </w:trPr>
                                <w:tc>
                                  <w:tcPr>
                                    <w:tcW w:w="164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F11F51" w:rsidRPr="00C25856" w:rsidRDefault="00F11F51" w:rsidP="00F11F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92701049900000202242226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F11F51" w:rsidRPr="00020EBA" w:rsidRDefault="00F11F51" w:rsidP="00F11F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F11F5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93.05</w:t>
                                    </w:r>
                                  </w:p>
                                </w:tc>
                                <w:tc>
                                  <w:tcPr>
                                    <w:tcW w:w="86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F11F51" w:rsidRPr="00020EBA" w:rsidRDefault="00F11F51" w:rsidP="00F11F5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FF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F11F51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93.05.12.190</w:t>
                                    </w:r>
                                  </w:p>
                                </w:tc>
                                <w:tc>
                                  <w:tcPr>
                                    <w:tcW w:w="47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F11F51" w:rsidRPr="00C25856" w:rsidRDefault="00103F65" w:rsidP="00F11F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55</w:t>
                                    </w:r>
                                  </w:p>
                                </w:tc>
                                <w:tc>
                                  <w:tcPr>
                                    <w:tcW w:w="162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F11F51" w:rsidRPr="00F11F51" w:rsidRDefault="00F11F51" w:rsidP="00F11F51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F11F5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Услуги по содержанию официального сайта</w:t>
                                    </w:r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F11F51" w:rsidRPr="00C25856" w:rsidRDefault="00F11F51" w:rsidP="00F11F51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Информация об общественном обсуждении закупки: не проводилось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в </w:t>
                                    </w:r>
                                    <w:proofErr w:type="spellStart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сооветствии</w:t>
                                    </w:r>
                                    <w:proofErr w:type="spellEnd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 с условиями договора</w:t>
                                    </w:r>
                                  </w:p>
                                </w:tc>
                                <w:tc>
                                  <w:tcPr>
                                    <w:tcW w:w="77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F11F51" w:rsidRPr="00C25856" w:rsidRDefault="00F11F51" w:rsidP="00F11F5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УСЛ </w:t>
                                    </w:r>
                                    <w:proofErr w:type="gramStart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ЕД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81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F11F51" w:rsidRPr="00C25856" w:rsidRDefault="00F11F51" w:rsidP="00F11F5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F11F51" w:rsidRPr="00C25856" w:rsidRDefault="00F11F51" w:rsidP="00F11F51">
                                    <w:pPr>
                                      <w:spacing w:after="24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F11F5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10</w:t>
                                    </w:r>
                                    <w:r w:rsidRPr="00F11F5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F11F51" w:rsidRPr="00C25856" w:rsidRDefault="00F11F51" w:rsidP="00F11F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0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F11F51" w:rsidRPr="00C25856" w:rsidRDefault="00F11F51" w:rsidP="00F11F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08.2016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35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F11F51" w:rsidRPr="00C25856" w:rsidRDefault="00F11F51" w:rsidP="00F11F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12.2016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  <w:t xml:space="preserve">Сроки исполнения отдельных этапов контракта: </w:t>
                                    </w:r>
                                    <w:proofErr w:type="gramStart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Согласно условий</w:t>
                                    </w:r>
                                    <w:proofErr w:type="gramEnd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 договора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  <w:t>Периодичность поставки товаров, работ, услуг: Единовременно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F11F51" w:rsidRPr="00C25856" w:rsidRDefault="00F11F51" w:rsidP="00F11F51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Закупка у единственного поставщика (подрядчика, исполнителя)</w:t>
                                    </w:r>
                                  </w:p>
                                </w:tc>
                                <w:tc>
                                  <w:tcPr>
                                    <w:tcW w:w="1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F11F51" w:rsidRPr="00C25856" w:rsidRDefault="00F11F51" w:rsidP="00F11F51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B46D75" w:rsidRPr="00C25856" w:rsidTr="00B46D75">
                                <w:trPr>
                                  <w:trHeight w:val="263"/>
                                </w:trPr>
                                <w:tc>
                                  <w:tcPr>
                                    <w:tcW w:w="164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92701049900000202244310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020EBA" w:rsidRDefault="00B46D75" w:rsidP="00B46D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52.48</w:t>
                                    </w:r>
                                  </w:p>
                                </w:tc>
                                <w:tc>
                                  <w:tcPr>
                                    <w:tcW w:w="86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020EBA" w:rsidRDefault="00B46D75" w:rsidP="00B46D7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FF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B46D75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52.48.13</w:t>
                                    </w:r>
                                  </w:p>
                                </w:tc>
                                <w:tc>
                                  <w:tcPr>
                                    <w:tcW w:w="47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56</w:t>
                                    </w:r>
                                  </w:p>
                                </w:tc>
                                <w:tc>
                                  <w:tcPr>
                                    <w:tcW w:w="162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F11F51" w:rsidRDefault="00B46D75" w:rsidP="00B46D7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Приобретение мебели</w:t>
                                    </w:r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Информация об общественном обсуждении закупки: не проводилось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в </w:t>
                                    </w:r>
                                    <w:proofErr w:type="spellStart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сооветствии</w:t>
                                    </w:r>
                                    <w:proofErr w:type="spellEnd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 с условиями договора</w:t>
                                    </w:r>
                                  </w:p>
                                </w:tc>
                                <w:tc>
                                  <w:tcPr>
                                    <w:tcW w:w="77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УСЛ </w:t>
                                    </w:r>
                                    <w:proofErr w:type="gramStart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ЕД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81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24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66,95</w:t>
                                    </w:r>
                                    <w:r w:rsidRPr="00F11F5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0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09.2016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35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12.2016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  <w:t xml:space="preserve">Сроки исполнения отдельных этапов контракта: </w:t>
                                    </w:r>
                                    <w:proofErr w:type="gramStart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Согласно условий</w:t>
                                    </w:r>
                                    <w:proofErr w:type="gramEnd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 договора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  <w:t>Периодичность поставки товаров, работ, услуг: Единовременно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Закупка у единственного поставщика (подрядчика, исполнителя)</w:t>
                                    </w:r>
                                  </w:p>
                                </w:tc>
                                <w:tc>
                                  <w:tcPr>
                                    <w:tcW w:w="1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B46D75" w:rsidRPr="00C25856" w:rsidTr="00B46D75">
                                <w:trPr>
                                  <w:trHeight w:val="263"/>
                                </w:trPr>
                                <w:tc>
                                  <w:tcPr>
                                    <w:tcW w:w="164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92701049900000202242225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020EBA" w:rsidRDefault="00B46D75" w:rsidP="00B46D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F11F5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93.05</w:t>
                                    </w:r>
                                  </w:p>
                                </w:tc>
                                <w:tc>
                                  <w:tcPr>
                                    <w:tcW w:w="86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020EBA" w:rsidRDefault="00B46D75" w:rsidP="00B46D7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FF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F11F51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93.05.12.190</w:t>
                                    </w:r>
                                  </w:p>
                                </w:tc>
                                <w:tc>
                                  <w:tcPr>
                                    <w:tcW w:w="47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57</w:t>
                                    </w:r>
                                  </w:p>
                                </w:tc>
                                <w:tc>
                                  <w:tcPr>
                                    <w:tcW w:w="162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F11F51" w:rsidRDefault="00B46D75" w:rsidP="00B46D7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Услуги по обслуживанию оргтехники</w:t>
                                    </w:r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Информация об общественном обсуждении закупки: не проводилось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в </w:t>
                                    </w:r>
                                    <w:proofErr w:type="spellStart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сооветствии</w:t>
                                    </w:r>
                                    <w:proofErr w:type="spellEnd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 с условиями договора</w:t>
                                    </w:r>
                                  </w:p>
                                </w:tc>
                                <w:tc>
                                  <w:tcPr>
                                    <w:tcW w:w="77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УСЛ </w:t>
                                    </w:r>
                                    <w:proofErr w:type="gramStart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ЕД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81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24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6</w:t>
                                    </w:r>
                                    <w:r w:rsidRPr="00F11F5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0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09.2016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35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12.2016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  <w:t xml:space="preserve">Сроки исполнения отдельных этапов контракта: </w:t>
                                    </w:r>
                                    <w:proofErr w:type="gramStart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Согласно условий</w:t>
                                    </w:r>
                                    <w:proofErr w:type="gramEnd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 договора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  <w:t xml:space="preserve">Периодичность поставки товаров, работ, 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lastRenderedPageBreak/>
                                      <w:t>услуг: Единовременно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lastRenderedPageBreak/>
                                      <w:t>Закупка у единственного поставщика (подрядчика, исполнителя)</w:t>
                                    </w:r>
                                  </w:p>
                                </w:tc>
                                <w:tc>
                                  <w:tcPr>
                                    <w:tcW w:w="1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B46D75" w:rsidRPr="00C25856" w:rsidTr="00B46D75">
                                <w:trPr>
                                  <w:trHeight w:val="263"/>
                                </w:trPr>
                                <w:tc>
                                  <w:tcPr>
                                    <w:tcW w:w="164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lastRenderedPageBreak/>
                                      <w:t>92705019900000215244222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020EBA" w:rsidRDefault="00B46D75" w:rsidP="00B46D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60.24.1</w:t>
                                    </w:r>
                                  </w:p>
                                </w:tc>
                                <w:tc>
                                  <w:tcPr>
                                    <w:tcW w:w="86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020EBA" w:rsidRDefault="00B46D75" w:rsidP="00B46D7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FF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52.29.</w:t>
                                    </w:r>
                                  </w:p>
                                </w:tc>
                                <w:tc>
                                  <w:tcPr>
                                    <w:tcW w:w="47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58</w:t>
                                    </w:r>
                                  </w:p>
                                </w:tc>
                                <w:tc>
                                  <w:tcPr>
                                    <w:tcW w:w="162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F11F51" w:rsidRDefault="00B46D75" w:rsidP="00B46D7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Транспортные услуги по доставке пиломатериалов</w:t>
                                    </w:r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Информация об общественном обсуждении закупки: не проводилось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в </w:t>
                                    </w:r>
                                    <w:proofErr w:type="spellStart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сооветствии</w:t>
                                    </w:r>
                                    <w:proofErr w:type="spellEnd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 с условиями договора</w:t>
                                    </w:r>
                                  </w:p>
                                </w:tc>
                                <w:tc>
                                  <w:tcPr>
                                    <w:tcW w:w="77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УСЛ </w:t>
                                    </w:r>
                                    <w:proofErr w:type="gramStart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ЕД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81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6A1DB1" w:rsidP="00B46D75">
                                    <w:pPr>
                                      <w:spacing w:after="24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2</w:t>
                                    </w:r>
                                    <w:r w:rsidR="00B46D75" w:rsidRPr="00F11F5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0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09.2016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35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12.2016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  <w:t xml:space="preserve">Сроки исполнения отдельных этапов контракта: </w:t>
                                    </w:r>
                                    <w:proofErr w:type="gramStart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Согласно условий</w:t>
                                    </w:r>
                                    <w:proofErr w:type="gramEnd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 договора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  <w:t>Периодичность поставки товаров, работ, услуг: Единовременно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Закупка у единственного поставщика (подрядчика, исполнителя)</w:t>
                                    </w:r>
                                  </w:p>
                                </w:tc>
                                <w:tc>
                                  <w:tcPr>
                                    <w:tcW w:w="1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B46D75" w:rsidRPr="00C25856" w:rsidTr="00B46D75">
                                <w:trPr>
                                  <w:trHeight w:val="263"/>
                                </w:trPr>
                                <w:tc>
                                  <w:tcPr>
                                    <w:tcW w:w="164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92705019900000215244340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020EBA" w:rsidRDefault="00B46D75" w:rsidP="00B46D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F11F5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93.05</w:t>
                                    </w:r>
                                  </w:p>
                                </w:tc>
                                <w:tc>
                                  <w:tcPr>
                                    <w:tcW w:w="86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020EBA" w:rsidRDefault="00B46D75" w:rsidP="00B46D7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FF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F11F51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93.05.12.190</w:t>
                                    </w:r>
                                  </w:p>
                                </w:tc>
                                <w:tc>
                                  <w:tcPr>
                                    <w:tcW w:w="47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59</w:t>
                                    </w:r>
                                  </w:p>
                                </w:tc>
                                <w:tc>
                                  <w:tcPr>
                                    <w:tcW w:w="162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F11F51" w:rsidRDefault="006A1DB1" w:rsidP="00B46D7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Приобретение пиломатериалов </w:t>
                                    </w:r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Информация об общественном обсуждении закупки: не проводилось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в </w:t>
                                    </w:r>
                                    <w:proofErr w:type="spellStart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сооветствии</w:t>
                                    </w:r>
                                    <w:proofErr w:type="spellEnd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 с условиями договора</w:t>
                                    </w:r>
                                  </w:p>
                                </w:tc>
                                <w:tc>
                                  <w:tcPr>
                                    <w:tcW w:w="77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УСЛ </w:t>
                                    </w:r>
                                    <w:proofErr w:type="gramStart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ЕД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81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6A1DB1" w:rsidP="00B46D75">
                                    <w:pPr>
                                      <w:spacing w:after="24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21</w:t>
                                    </w:r>
                                    <w:r w:rsidR="00B46D75" w:rsidRPr="00F11F5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0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6A1DB1" w:rsidP="00B46D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09</w:t>
                                    </w:r>
                                    <w:r w:rsidR="00B46D7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.2016</w:t>
                                    </w:r>
                                    <w:r w:rsidR="00B46D75"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35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12.2016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  <w:t xml:space="preserve">Сроки исполнения отдельных этапов контракта: </w:t>
                                    </w:r>
                                    <w:proofErr w:type="gramStart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Согласно условий</w:t>
                                    </w:r>
                                    <w:proofErr w:type="gramEnd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 договора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  <w:t>Периодичность поставки товаров, работ, услуг: Единовременно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Закупка у единственного поставщика (подрядчика, исполнителя)</w:t>
                                    </w:r>
                                  </w:p>
                                </w:tc>
                                <w:tc>
                                  <w:tcPr>
                                    <w:tcW w:w="1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B46D75" w:rsidRPr="00C25856" w:rsidTr="00B46D75">
                                <w:trPr>
                                  <w:trHeight w:val="263"/>
                                </w:trPr>
                                <w:tc>
                                  <w:tcPr>
                                    <w:tcW w:w="164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6A1DB1" w:rsidP="00B46D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92701049900000212244226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020EBA" w:rsidRDefault="00B46D75" w:rsidP="00B46D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F11F5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93.05</w:t>
                                    </w:r>
                                  </w:p>
                                </w:tc>
                                <w:tc>
                                  <w:tcPr>
                                    <w:tcW w:w="86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020EBA" w:rsidRDefault="00B46D75" w:rsidP="00B46D7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FF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F11F51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93.05.12.190</w:t>
                                    </w:r>
                                  </w:p>
                                </w:tc>
                                <w:tc>
                                  <w:tcPr>
                                    <w:tcW w:w="47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6A1DB1" w:rsidP="00B46D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60</w:t>
                                    </w:r>
                                  </w:p>
                                </w:tc>
                                <w:tc>
                                  <w:tcPr>
                                    <w:tcW w:w="162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F11F51" w:rsidRDefault="006A1DB1" w:rsidP="00B46D7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Услуги по изготовлению забора на территории кладбища (Памятник участникам ВОВ)</w:t>
                                    </w:r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Информация об общественном обсуждении закупки: не проводилось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в </w:t>
                                    </w:r>
                                    <w:proofErr w:type="spellStart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сооветствии</w:t>
                                    </w:r>
                                    <w:proofErr w:type="spellEnd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 с условиями договора</w:t>
                                    </w:r>
                                  </w:p>
                                </w:tc>
                                <w:tc>
                                  <w:tcPr>
                                    <w:tcW w:w="77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УСЛ </w:t>
                                    </w:r>
                                    <w:proofErr w:type="gramStart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ЕД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81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24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F11F5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10</w:t>
                                    </w:r>
                                    <w:r w:rsidRPr="00F11F5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0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6A1DB1" w:rsidP="00B46D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09</w:t>
                                    </w:r>
                                    <w:r w:rsidR="00B46D7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.2016</w:t>
                                    </w:r>
                                    <w:r w:rsidR="00B46D75"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35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12.2016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  <w:t xml:space="preserve">Сроки исполнения отдельных этапов контракта: </w:t>
                                    </w:r>
                                    <w:proofErr w:type="gramStart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Согласно условий</w:t>
                                    </w:r>
                                    <w:proofErr w:type="gramEnd"/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 договора</w:t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</w: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  <w:t>Периодичность поставки товаров, работ, услуг: Единовременно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C2585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Закупка у единственного поставщика (подрядчика, исполнителя)</w:t>
                                    </w:r>
                                  </w:p>
                                </w:tc>
                                <w:tc>
                                  <w:tcPr>
                                    <w:tcW w:w="1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B46D75" w:rsidRPr="00C25856" w:rsidRDefault="00B46D75" w:rsidP="00B46D7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D4DE4" w:rsidRPr="00D73860" w:rsidRDefault="001D4DE4" w:rsidP="006A1DB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02560" w:rsidRPr="00D73860" w:rsidRDefault="00F02560" w:rsidP="00F11F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96168F" w:rsidRPr="00D73860" w:rsidRDefault="0096168F" w:rsidP="00F11F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35476" w:rsidRPr="00C25856" w:rsidTr="00924C15">
              <w:trPr>
                <w:gridBefore w:val="1"/>
                <w:gridAfter w:val="3"/>
                <w:wBefore w:w="20" w:type="dxa"/>
                <w:wAfter w:w="92" w:type="dxa"/>
              </w:trPr>
              <w:tc>
                <w:tcPr>
                  <w:tcW w:w="16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5476" w:rsidRPr="00C25856" w:rsidRDefault="00335476" w:rsidP="0004637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lastRenderedPageBreak/>
                    <w:t>92701049900073150244340</w:t>
                  </w:r>
                </w:p>
              </w:tc>
              <w:tc>
                <w:tcPr>
                  <w:tcW w:w="5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5476" w:rsidRPr="006223C5" w:rsidRDefault="00335476" w:rsidP="0004637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6223C5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52.</w:t>
                  </w:r>
                  <w:r w:rsidRPr="006223C5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lastRenderedPageBreak/>
                    <w:t>47.3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5476" w:rsidRPr="006223C5" w:rsidRDefault="00335476" w:rsidP="00046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223C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52.47.13.110</w:t>
                  </w:r>
                </w:p>
              </w:tc>
              <w:tc>
                <w:tcPr>
                  <w:tcW w:w="5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5476" w:rsidRPr="00C25856" w:rsidRDefault="00046379" w:rsidP="0004637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61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5476" w:rsidRPr="00C25856" w:rsidRDefault="00335476" w:rsidP="00046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Приобретение канцтоваров для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адмокомиссии</w:t>
                  </w:r>
                  <w:proofErr w:type="spellEnd"/>
                </w:p>
              </w:tc>
              <w:tc>
                <w:tcPr>
                  <w:tcW w:w="11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5476" w:rsidRPr="00C25856" w:rsidRDefault="00335476" w:rsidP="00046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Информация об общественно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lastRenderedPageBreak/>
                    <w:t>м обсуждении закупки: не проводилось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в </w:t>
                  </w:r>
                  <w:proofErr w:type="spell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сооветствии</w:t>
                  </w:r>
                  <w:proofErr w:type="spellEnd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с условиями договора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5476" w:rsidRPr="00C25856" w:rsidRDefault="00335476" w:rsidP="00046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8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5476" w:rsidRPr="00C25856" w:rsidRDefault="00335476" w:rsidP="00046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12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5476" w:rsidRPr="00C25856" w:rsidRDefault="00335476" w:rsidP="00046379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16,98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</w:p>
              </w:tc>
              <w:tc>
                <w:tcPr>
                  <w:tcW w:w="105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5476" w:rsidRPr="00C25856" w:rsidRDefault="00335476" w:rsidP="0004637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5476" w:rsidRPr="00C25856" w:rsidRDefault="00335476" w:rsidP="0004637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10.2016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5476" w:rsidRPr="00C25856" w:rsidRDefault="00335476" w:rsidP="0004637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12.2016 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 xml:space="preserve">Сроки исполнения 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lastRenderedPageBreak/>
                    <w:t xml:space="preserve">отдельных этапов контракта: </w:t>
                  </w:r>
                  <w:proofErr w:type="gramStart"/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Согласно условий</w:t>
                  </w:r>
                  <w:proofErr w:type="gramEnd"/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договора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>Периодичность поставки товаров, работ, услуг: Единовременно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5476" w:rsidRPr="00C25856" w:rsidRDefault="00335476" w:rsidP="00046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lastRenderedPageBreak/>
                    <w:t xml:space="preserve">Закупка у единственного поставщика 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lastRenderedPageBreak/>
                    <w:t>(подрядчика, исполнителя)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5476" w:rsidRPr="00C25856" w:rsidRDefault="00335476" w:rsidP="00046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4600" w:type="dxa"/>
                  <w:gridSpan w:val="5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lastRenderedPageBreak/>
      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      </w: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92,4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92705039900000213244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1,75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92701049900000202242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13,08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2,5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92701049900000202242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0,45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92701049900000202242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23,1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5,3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Закупка у единственного поставщика </w:t>
                  </w: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92701049900000202244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3,5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92705039900000211244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92701049900000202242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72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10,6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92705039900000213244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3,5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92705019900000216244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39,2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92705039900000210244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41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92705039900000210244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6,4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92705039900000210244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92701049900000202242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42,7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92703099900000207244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4,8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92701049900000202242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0,34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66,271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92701049900051180244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2,3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92705019900000216244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48,4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92705019900000215243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92701049900000202242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92701049900000202242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92701049900051180242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2,5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Закупка у единственного </w:t>
                  </w: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92711059900000218244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25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92704129900060012244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99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92705039900000213244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92705039900000214244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90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92701049900000202242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92701049900000202852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2,2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0,085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0,63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92705019900000215244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5,1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92701049900000202340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Закупка у единственного поставщика (подрядчика, </w:t>
                  </w: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92701049900000202244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21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92710069900000218244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35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92701049900000202242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12,3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92705039900000214244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50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92701049900000202310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0,45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92705039900000214244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90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92705039900000213244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1,5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3,2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92703099900000207244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92701139900000218853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92701049900000202243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50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Закупка у </w:t>
                  </w: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92701049900000202242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0,21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99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3,5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92705039900000211244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49,5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92701049900000202243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50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92705039900000213244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2,5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92701039900000204244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7,8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3,5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92701049900000202242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5,05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92701049900051180244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2,9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Закупка у единственного поставщика </w:t>
                  </w: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92701049900059300244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1,3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92701049900000202242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17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1,5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92701049900073150244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4,6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92701039900000204244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3,2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6,19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92705019900000215244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21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92701049900000202242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92705039900000212244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92705019900000215244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92701049900000202244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67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92701049900073150244</w:t>
                  </w: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16,98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4600" w:type="dxa"/>
                  <w:gridSpan w:val="5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      </w: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1461,286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4600" w:type="dxa"/>
                  <w:gridSpan w:val="5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      </w: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4600" w:type="dxa"/>
                  <w:gridSpan w:val="5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Годовой объем закупок у субъектов малого предпринимательства, социально ориентированных некоммерческих организаций</w:t>
                  </w: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4600" w:type="dxa"/>
                  <w:gridSpan w:val="5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Годовой объем закупок, осуществляемых путем проведения запроса котировок</w:t>
                  </w: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Запрос котировок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4600" w:type="dxa"/>
                  <w:gridSpan w:val="5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Совокупный объем закупок, планируемых в текущем году</w:t>
                  </w:r>
                </w:p>
              </w:tc>
            </w:tr>
            <w:tr w:rsidR="00924C15" w:rsidRPr="00046379" w:rsidTr="00924C15">
              <w:trPr>
                <w:gridAfter w:val="2"/>
                <w:wAfter w:w="65" w:type="dxa"/>
              </w:trPr>
              <w:tc>
                <w:tcPr>
                  <w:tcW w:w="19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1491,286 / 731,73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4637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924C15" w:rsidRPr="00046379" w:rsidRDefault="00924C15" w:rsidP="0092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C15" w:rsidRPr="00046379" w:rsidRDefault="00924C15" w:rsidP="00924C1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9"/>
              <w:gridCol w:w="2906"/>
              <w:gridCol w:w="9444"/>
            </w:tblGrid>
            <w:tr w:rsidR="00924C15" w:rsidRPr="00046379" w:rsidTr="00213CC2">
              <w:tc>
                <w:tcPr>
                  <w:tcW w:w="750" w:type="pct"/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00" w:type="pct"/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250" w:type="pct"/>
                  <w:hideMark/>
                </w:tcPr>
                <w:p w:rsidR="00924C15" w:rsidRPr="00046379" w:rsidRDefault="00924C15" w:rsidP="00213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924C15" w:rsidRPr="00046379" w:rsidRDefault="00924C15" w:rsidP="00924C1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24C15" w:rsidRDefault="00924C15" w:rsidP="00924C15"/>
          <w:p w:rsidR="00924C15" w:rsidRDefault="00924C15" w:rsidP="00924C15"/>
          <w:p w:rsidR="00924C15" w:rsidRDefault="00924C15" w:rsidP="00924C15"/>
          <w:p w:rsidR="006A1DB1" w:rsidRPr="00D73860" w:rsidRDefault="006A1DB1" w:rsidP="00046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bookmarkStart w:id="0" w:name="_GoBack"/>
            <w:bookmarkEnd w:id="0"/>
          </w:p>
        </w:tc>
      </w:tr>
    </w:tbl>
    <w:p w:rsidR="002F13FB" w:rsidRDefault="002F13FB"/>
    <w:p w:rsidR="004639C1" w:rsidRDefault="004639C1"/>
    <w:sectPr w:rsidR="004639C1" w:rsidSect="002453D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56"/>
    <w:rsid w:val="00020EBA"/>
    <w:rsid w:val="00037C23"/>
    <w:rsid w:val="00046379"/>
    <w:rsid w:val="00086978"/>
    <w:rsid w:val="000B6644"/>
    <w:rsid w:val="000C10CA"/>
    <w:rsid w:val="000D7B49"/>
    <w:rsid w:val="00103F65"/>
    <w:rsid w:val="00180159"/>
    <w:rsid w:val="0018042F"/>
    <w:rsid w:val="001A039A"/>
    <w:rsid w:val="001D4DE4"/>
    <w:rsid w:val="00233427"/>
    <w:rsid w:val="002453D4"/>
    <w:rsid w:val="00266BF4"/>
    <w:rsid w:val="002C5438"/>
    <w:rsid w:val="002E784D"/>
    <w:rsid w:val="002F13FB"/>
    <w:rsid w:val="00335476"/>
    <w:rsid w:val="0037058B"/>
    <w:rsid w:val="00386A68"/>
    <w:rsid w:val="0039281C"/>
    <w:rsid w:val="003A7537"/>
    <w:rsid w:val="003E72EC"/>
    <w:rsid w:val="0042067C"/>
    <w:rsid w:val="004639C1"/>
    <w:rsid w:val="00482F9B"/>
    <w:rsid w:val="004A7FA6"/>
    <w:rsid w:val="004B20B2"/>
    <w:rsid w:val="004F0FE1"/>
    <w:rsid w:val="005058E6"/>
    <w:rsid w:val="005124D0"/>
    <w:rsid w:val="005D76CB"/>
    <w:rsid w:val="005E112B"/>
    <w:rsid w:val="005F2C17"/>
    <w:rsid w:val="00601BB8"/>
    <w:rsid w:val="006223C5"/>
    <w:rsid w:val="006A1DB1"/>
    <w:rsid w:val="006F44CF"/>
    <w:rsid w:val="007741C9"/>
    <w:rsid w:val="007D29F5"/>
    <w:rsid w:val="00832A30"/>
    <w:rsid w:val="0085380E"/>
    <w:rsid w:val="00866382"/>
    <w:rsid w:val="00873C64"/>
    <w:rsid w:val="00910BB0"/>
    <w:rsid w:val="00924C15"/>
    <w:rsid w:val="0096168F"/>
    <w:rsid w:val="00A043FF"/>
    <w:rsid w:val="00A13A0C"/>
    <w:rsid w:val="00A4776A"/>
    <w:rsid w:val="00AA12A6"/>
    <w:rsid w:val="00AC595A"/>
    <w:rsid w:val="00B46D75"/>
    <w:rsid w:val="00BB6C47"/>
    <w:rsid w:val="00C25856"/>
    <w:rsid w:val="00C579A8"/>
    <w:rsid w:val="00CB47F2"/>
    <w:rsid w:val="00D55D83"/>
    <w:rsid w:val="00DC1F01"/>
    <w:rsid w:val="00DC6DC4"/>
    <w:rsid w:val="00DD61CB"/>
    <w:rsid w:val="00DE6D48"/>
    <w:rsid w:val="00E16F41"/>
    <w:rsid w:val="00E239D3"/>
    <w:rsid w:val="00E91B03"/>
    <w:rsid w:val="00F02560"/>
    <w:rsid w:val="00F07D0B"/>
    <w:rsid w:val="00F11F51"/>
    <w:rsid w:val="00F53136"/>
    <w:rsid w:val="00F6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5856"/>
  </w:style>
  <w:style w:type="paragraph" w:customStyle="1" w:styleId="requesttable">
    <w:name w:val="requesttable"/>
    <w:basedOn w:val="a"/>
    <w:rsid w:val="00C25856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C25856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C2585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C25856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C2585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C25856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C25856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C25856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C2585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C25856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C258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C25856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C25856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C2585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C258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C25856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C25856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C25856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C2585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C258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C258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C25856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C25856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C25856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C25856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C25856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C25856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C25856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C25856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C25856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C25856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C25856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C258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C2585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C2585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C258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C2585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C2585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C2585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C258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6379"/>
  </w:style>
  <w:style w:type="paragraph" w:customStyle="1" w:styleId="20">
    <w:name w:val="Название2"/>
    <w:basedOn w:val="a"/>
    <w:rsid w:val="0004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Подзаголовок2"/>
    <w:basedOn w:val="a"/>
    <w:rsid w:val="0004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Верхний колонтитул2"/>
    <w:basedOn w:val="a"/>
    <w:rsid w:val="0004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5856"/>
  </w:style>
  <w:style w:type="paragraph" w:customStyle="1" w:styleId="requesttable">
    <w:name w:val="requesttable"/>
    <w:basedOn w:val="a"/>
    <w:rsid w:val="00C25856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C25856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C2585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C25856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C2585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C25856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C25856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C25856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C2585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C25856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C258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C25856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C25856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C2585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C258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C25856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C25856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C25856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C2585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C258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C258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C25856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C25856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C25856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C25856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C25856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C25856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C25856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C25856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C25856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C25856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C25856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C258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C2585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C2585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C258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C2585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C2585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C2585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C258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6379"/>
  </w:style>
  <w:style w:type="paragraph" w:customStyle="1" w:styleId="20">
    <w:name w:val="Название2"/>
    <w:basedOn w:val="a"/>
    <w:rsid w:val="0004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Подзаголовок2"/>
    <w:basedOn w:val="a"/>
    <w:rsid w:val="0004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Верхний колонтитул2"/>
    <w:basedOn w:val="a"/>
    <w:rsid w:val="0004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27</Pages>
  <Words>5287</Words>
  <Characters>30141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Специалист</cp:lastModifiedBy>
  <cp:revision>28</cp:revision>
  <cp:lastPrinted>2015-12-29T07:31:00Z</cp:lastPrinted>
  <dcterms:created xsi:type="dcterms:W3CDTF">2015-12-29T07:26:00Z</dcterms:created>
  <dcterms:modified xsi:type="dcterms:W3CDTF">2016-09-05T06:56:00Z</dcterms:modified>
</cp:coreProperties>
</file>