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C5" w:rsidRPr="00DC03D5" w:rsidRDefault="005516C5" w:rsidP="0055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3D5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5516C5" w:rsidRPr="00DC03D5" w:rsidRDefault="005516C5" w:rsidP="00551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D5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516C5" w:rsidRPr="00DC03D5" w:rsidRDefault="005516C5" w:rsidP="0055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0C2BFB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рация сельского поселения " </w:t>
      </w:r>
      <w:proofErr w:type="spellStart"/>
      <w:r w:rsidR="000C2BFB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Деревянск</w:t>
      </w:r>
      <w:proofErr w:type="spellEnd"/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» </w:t>
      </w:r>
      <w:hyperlink r:id="rId7" w:history="1">
        <w:r w:rsidRPr="00DC03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Общая информация</w:t>
        </w:r>
      </w:hyperlink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</w:p>
    <w:p w:rsidR="005516C5" w:rsidRPr="00DC03D5" w:rsidRDefault="005516C5" w:rsidP="0055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Гл</w:t>
      </w:r>
      <w:r w:rsidR="000C2BFB"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 сельского поселения "</w:t>
      </w:r>
      <w:proofErr w:type="spellStart"/>
      <w:r w:rsidR="000C2BFB"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Деревянск</w:t>
      </w:r>
      <w:proofErr w:type="spellEnd"/>
      <w:r w:rsidR="001D53F8"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 - </w:t>
      </w:r>
      <w:proofErr w:type="spellStart"/>
      <w:r w:rsidR="000C2BFB"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Есев</w:t>
      </w:r>
      <w:proofErr w:type="spellEnd"/>
      <w:r w:rsidR="000C2BFB"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Николай Борисович </w:t>
      </w:r>
    </w:p>
    <w:p w:rsidR="005516C5" w:rsidRPr="00DC03D5" w:rsidRDefault="005516C5" w:rsidP="0055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Почтовый адрес:</w:t>
      </w:r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168066, Республика Ком</w:t>
      </w:r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proofErr w:type="spellStart"/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Усть-Куломский</w:t>
      </w:r>
      <w:proofErr w:type="spellEnd"/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еревянск</w:t>
      </w:r>
      <w:proofErr w:type="spellEnd"/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196 а </w:t>
      </w:r>
    </w:p>
    <w:p w:rsidR="005516C5" w:rsidRPr="00DC03D5" w:rsidRDefault="005516C5" w:rsidP="0055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Телефоны:</w:t>
      </w:r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8-(82137) 92-7-46 - глава</w:t>
      </w:r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8-(82137)-92-7-46 - специалисты</w:t>
      </w:r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8-(82137)-92-7-69</w:t>
      </w:r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бухгалтерия</w:t>
      </w:r>
    </w:p>
    <w:p w:rsidR="005516C5" w:rsidRPr="00DC03D5" w:rsidRDefault="005516C5" w:rsidP="0055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Электроннная</w:t>
      </w:r>
      <w:proofErr w:type="spellEnd"/>
      <w:r w:rsidRPr="00DC0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почта</w:t>
      </w:r>
      <w:r w:rsidRPr="00DC0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="00673971" w:rsidRPr="00DC03D5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spderevyansk</w:t>
        </w:r>
        <w:r w:rsidRPr="00DC03D5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@mail.ru</w:t>
        </w:r>
      </w:hyperlink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16C5" w:rsidRPr="00DC03D5" w:rsidRDefault="005516C5" w:rsidP="0055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Сайт: </w:t>
      </w:r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proofErr w:type="spellEnd"/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C03D5">
        <w:rPr>
          <w:sz w:val="24"/>
          <w:szCs w:val="24"/>
          <w:lang w:eastAsia="ru-RU"/>
        </w:rPr>
        <w:t xml:space="preserve"> </w:t>
      </w:r>
      <w:r w:rsidR="00673971"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DEREVYANSK</w:t>
      </w:r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selakomi</w:t>
      </w:r>
      <w:proofErr w:type="spellEnd"/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</w:p>
    <w:p w:rsidR="005516C5" w:rsidRPr="00DC03D5" w:rsidRDefault="005516C5" w:rsidP="0055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Ждём ваши предложения, обращения, заявления, письма Главе сельского поселения "</w:t>
      </w:r>
      <w:proofErr w:type="spellStart"/>
      <w:r w:rsidR="00673971"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Деревянск</w:t>
      </w:r>
      <w:proofErr w:type="spellEnd"/>
      <w:r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1D53F8"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673971"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proofErr w:type="spellStart"/>
      <w:r w:rsidR="00673971"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Есеву</w:t>
      </w:r>
      <w:proofErr w:type="spellEnd"/>
      <w:r w:rsidR="00673971" w:rsidRPr="00DC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Николаю Борисовичу</w:t>
      </w:r>
    </w:p>
    <w:p w:rsidR="005516C5" w:rsidRPr="00DC03D5" w:rsidRDefault="005516C5" w:rsidP="0055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"</w:t>
      </w:r>
      <w:proofErr w:type="spellStart"/>
      <w:r w:rsidR="00673971"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Деревянск</w:t>
      </w:r>
      <w:proofErr w:type="spellEnd"/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» </w:t>
      </w:r>
      <w:hyperlink r:id="rId9" w:history="1">
        <w:r w:rsidRPr="00DC03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Общая информация</w:t>
        </w:r>
      </w:hyperlink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</w:p>
    <w:p w:rsidR="005516C5" w:rsidRPr="00DC03D5" w:rsidRDefault="005516C5" w:rsidP="0055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6C5" w:rsidRPr="00DC03D5" w:rsidRDefault="005516C5" w:rsidP="005516C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 структура </w:t>
      </w:r>
    </w:p>
    <w:p w:rsidR="005516C5" w:rsidRPr="00DC03D5" w:rsidRDefault="005516C5" w:rsidP="00551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D5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Админист</w:t>
      </w:r>
      <w:r w:rsidR="00673971" w:rsidRPr="00DC03D5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рация сельского поселения "</w:t>
      </w:r>
      <w:proofErr w:type="spellStart"/>
      <w:r w:rsidR="00673971" w:rsidRPr="00DC03D5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Деревянск</w:t>
      </w:r>
      <w:proofErr w:type="spellEnd"/>
      <w:r w:rsidRPr="00DC03D5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" - </w:t>
      </w:r>
    </w:p>
    <w:p w:rsidR="005516C5" w:rsidRPr="00DC03D5" w:rsidRDefault="005516C5" w:rsidP="00551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D5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исполнительно-распорядительный орган власти </w:t>
      </w:r>
    </w:p>
    <w:p w:rsidR="005516C5" w:rsidRPr="00DC03D5" w:rsidRDefault="005516C5" w:rsidP="00551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3D5">
        <w:rPr>
          <w:rFonts w:ascii="Georgia" w:eastAsia="Times New Roman" w:hAnsi="Georgia" w:cs="Times New Roman"/>
          <w:sz w:val="32"/>
          <w:szCs w:val="32"/>
          <w:lang w:eastAsia="ru-RU"/>
        </w:rPr>
        <w:t> </w:t>
      </w:r>
      <w:r w:rsidRPr="00DC03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Структура администрации </w:t>
      </w:r>
      <w:r w:rsidR="001D53F8" w:rsidRPr="00DC03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="001D53F8" w:rsidRPr="00DC03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Деревянск</w:t>
      </w:r>
      <w:proofErr w:type="spellEnd"/>
      <w:r w:rsidRPr="00DC03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»</w:t>
      </w:r>
    </w:p>
    <w:p w:rsidR="005516C5" w:rsidRPr="00DC03D5" w:rsidRDefault="005516C5" w:rsidP="0055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3D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DC03D5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I. Выборные должности:</w:t>
      </w:r>
    </w:p>
    <w:p w:rsidR="005516C5" w:rsidRPr="00DC03D5" w:rsidRDefault="005516C5" w:rsidP="001D53F8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Гл</w:t>
      </w:r>
      <w:r w:rsidR="00673971"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ава сельского поселения «</w:t>
      </w:r>
      <w:proofErr w:type="spellStart"/>
      <w:r w:rsidR="00673971"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Деревянск</w:t>
      </w:r>
      <w:proofErr w:type="spellEnd"/>
      <w:r w:rsidR="001D53F8"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- 1 ставка.</w:t>
      </w:r>
    </w:p>
    <w:p w:rsidR="001D53F8" w:rsidRPr="00DC03D5" w:rsidRDefault="005516C5" w:rsidP="001D53F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="001D53F8"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Итого: 1 ставка</w:t>
      </w:r>
    </w:p>
    <w:p w:rsidR="005516C5" w:rsidRPr="00DC03D5" w:rsidRDefault="005516C5" w:rsidP="001D53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6C5" w:rsidRPr="00DC03D5" w:rsidRDefault="005516C5" w:rsidP="00551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II. Муниципальные служащие, замещающие должности муниципальной службы:</w:t>
      </w:r>
    </w:p>
    <w:p w:rsidR="005516C5" w:rsidRPr="00DC03D5" w:rsidRDefault="00673971" w:rsidP="005516C5">
      <w:pPr>
        <w:spacing w:after="0" w:line="240" w:lineRule="auto"/>
        <w:ind w:left="709" w:hang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1. Специалист </w:t>
      </w: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</w:t>
      </w: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категории – 2 ставки</w:t>
      </w:r>
    </w:p>
    <w:p w:rsidR="005516C5" w:rsidRPr="00DC03D5" w:rsidRDefault="005516C5" w:rsidP="005516C5">
      <w:pPr>
        <w:spacing w:after="0" w:line="240" w:lineRule="auto"/>
        <w:ind w:left="709" w:hang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Итого: 2,0 ставки</w:t>
      </w:r>
    </w:p>
    <w:p w:rsidR="005516C5" w:rsidRPr="00DC03D5" w:rsidRDefault="005516C5" w:rsidP="00551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5516C5" w:rsidRPr="00DC03D5" w:rsidRDefault="005516C5" w:rsidP="00551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III. Специалисты, не относящиеся к муниципальной службе:</w:t>
      </w:r>
    </w:p>
    <w:p w:rsidR="005516C5" w:rsidRPr="00DC03D5" w:rsidRDefault="005516C5" w:rsidP="005516C5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Главный бухгалтер - 1 ставка</w:t>
      </w:r>
    </w:p>
    <w:p w:rsidR="005516C5" w:rsidRPr="00DC03D5" w:rsidRDefault="005516C5" w:rsidP="005516C5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Заместитель главного бухгалтера – 1 ставка</w:t>
      </w:r>
    </w:p>
    <w:p w:rsidR="005516C5" w:rsidRPr="00DC03D5" w:rsidRDefault="00673971" w:rsidP="005516C5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3. Бухгалтер - 1 ставка</w:t>
      </w:r>
    </w:p>
    <w:p w:rsidR="005516C5" w:rsidRPr="00DC03D5" w:rsidRDefault="00673971" w:rsidP="005516C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Итого: 3</w:t>
      </w:r>
      <w:r w:rsidR="005516C5"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ставки</w:t>
      </w:r>
    </w:p>
    <w:p w:rsidR="005516C5" w:rsidRPr="00DC03D5" w:rsidRDefault="005516C5" w:rsidP="00551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 </w:t>
      </w:r>
    </w:p>
    <w:p w:rsidR="005516C5" w:rsidRPr="00DC03D5" w:rsidRDefault="005516C5" w:rsidP="00551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3D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16C5" w:rsidRPr="00DC03D5" w:rsidRDefault="005516C5" w:rsidP="00551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IV. Специалист, принятый на выполнение отдельных государственных полномочий:</w:t>
      </w:r>
    </w:p>
    <w:p w:rsidR="005516C5" w:rsidRPr="00DC03D5" w:rsidRDefault="005516C5" w:rsidP="005516C5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Специалист первичного воинского учета – 0,4 ставки</w:t>
      </w:r>
    </w:p>
    <w:p w:rsidR="001D53F8" w:rsidRPr="00DC03D5" w:rsidRDefault="005516C5" w:rsidP="001D53F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Итого: 0,4 ставки</w:t>
      </w:r>
    </w:p>
    <w:p w:rsidR="005516C5" w:rsidRPr="00DC03D5" w:rsidRDefault="005516C5" w:rsidP="00551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6C5" w:rsidRPr="00DC03D5" w:rsidRDefault="005516C5" w:rsidP="00551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3D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16C5" w:rsidRPr="00DC03D5" w:rsidRDefault="005516C5" w:rsidP="00551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V. Обслуживающий персонал администрации</w:t>
      </w:r>
    </w:p>
    <w:p w:rsidR="005516C5" w:rsidRPr="00DC03D5" w:rsidRDefault="005516C5" w:rsidP="005516C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Водитель - 1 ставка</w:t>
      </w:r>
    </w:p>
    <w:p w:rsidR="005516C5" w:rsidRPr="00DC03D5" w:rsidRDefault="005516C5" w:rsidP="005516C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Уборщик служебных помещений - 0,5 ставки</w:t>
      </w:r>
    </w:p>
    <w:p w:rsidR="005516C5" w:rsidRPr="00DC03D5" w:rsidRDefault="005516C5" w:rsidP="005516C5">
      <w:pPr>
        <w:spacing w:before="100" w:beforeAutospacing="1" w:after="0" w:line="240" w:lineRule="auto"/>
        <w:ind w:left="720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Итого: 1,5 ставки</w:t>
      </w:r>
    </w:p>
    <w:p w:rsidR="005516C5" w:rsidRPr="00DC03D5" w:rsidRDefault="005516C5" w:rsidP="00551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 </w:t>
      </w:r>
    </w:p>
    <w:p w:rsidR="005516C5" w:rsidRPr="00DC03D5" w:rsidRDefault="005516C5" w:rsidP="00551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 </w:t>
      </w:r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03D5">
        <w:rPr>
          <w:rFonts w:ascii="Georgia" w:hAnsi="Georgia"/>
          <w:b/>
          <w:bCs/>
          <w:kern w:val="36"/>
          <w:sz w:val="24"/>
          <w:szCs w:val="24"/>
        </w:rPr>
        <w:t>Администрация осуществляет свою деятельность на основании Закона от 06.10.2003 N 131-ФЗ "Об общих принципах организации местного самоуправления в Российской Федерации", Устава муниципального образова</w:t>
      </w:r>
      <w:r w:rsidR="00673971" w:rsidRPr="00DC03D5">
        <w:rPr>
          <w:rFonts w:ascii="Georgia" w:hAnsi="Georgia"/>
          <w:b/>
          <w:bCs/>
          <w:kern w:val="36"/>
          <w:sz w:val="24"/>
          <w:szCs w:val="24"/>
        </w:rPr>
        <w:t>ния сельского поселения «</w:t>
      </w:r>
      <w:proofErr w:type="spellStart"/>
      <w:r w:rsidR="00673971" w:rsidRPr="00DC03D5">
        <w:rPr>
          <w:rFonts w:ascii="Georgia" w:hAnsi="Georgia"/>
          <w:b/>
          <w:bCs/>
          <w:kern w:val="36"/>
          <w:sz w:val="24"/>
          <w:szCs w:val="24"/>
        </w:rPr>
        <w:t>Деревянск</w:t>
      </w:r>
      <w:proofErr w:type="spellEnd"/>
      <w:r w:rsidRPr="00DC03D5">
        <w:rPr>
          <w:rFonts w:ascii="Georgia" w:hAnsi="Georgia"/>
          <w:b/>
          <w:bCs/>
          <w:kern w:val="36"/>
          <w:sz w:val="24"/>
          <w:szCs w:val="24"/>
        </w:rPr>
        <w:t>» и Положения об администрации.</w:t>
      </w:r>
    </w:p>
    <w:p w:rsidR="005516C5" w:rsidRPr="00DC03D5" w:rsidRDefault="005516C5" w:rsidP="0055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16C5" w:rsidRPr="00DC03D5" w:rsidRDefault="005516C5" w:rsidP="005516C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работниках аппарата</w:t>
      </w:r>
    </w:p>
    <w:p w:rsidR="005516C5" w:rsidRPr="00DC03D5" w:rsidRDefault="00673971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="005516C5"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</w:p>
    <w:p w:rsidR="005516C5" w:rsidRPr="00DC03D5" w:rsidRDefault="005516C5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поселения</w:t>
      </w:r>
    </w:p>
    <w:p w:rsidR="005516C5" w:rsidRPr="00DC03D5" w:rsidRDefault="00673971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Есев</w:t>
      </w:r>
      <w:proofErr w:type="spellEnd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Николай Борисович </w:t>
      </w:r>
    </w:p>
    <w:p w:rsidR="005516C5" w:rsidRPr="00DC03D5" w:rsidRDefault="00673971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DC03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категории </w:t>
      </w:r>
    </w:p>
    <w:p w:rsidR="005516C5" w:rsidRPr="00DC03D5" w:rsidRDefault="00673971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Удоратина</w:t>
      </w:r>
      <w:proofErr w:type="spellEnd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Анжелика Ивановна</w:t>
      </w:r>
    </w:p>
    <w:p w:rsidR="00673971" w:rsidRPr="00DC03D5" w:rsidRDefault="00673971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DC03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категории </w:t>
      </w:r>
    </w:p>
    <w:p w:rsidR="005516C5" w:rsidRPr="00DC03D5" w:rsidRDefault="00673971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Игушева</w:t>
      </w:r>
      <w:proofErr w:type="spellEnd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 Васильевна </w:t>
      </w:r>
    </w:p>
    <w:p w:rsidR="005516C5" w:rsidRPr="00DC03D5" w:rsidRDefault="005516C5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71" w:rsidRDefault="00673971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D5" w:rsidRPr="00DC03D5" w:rsidRDefault="00DC03D5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C5" w:rsidRPr="00DC03D5" w:rsidRDefault="005516C5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Главный бухгалтер администрации</w:t>
      </w:r>
    </w:p>
    <w:p w:rsidR="005516C5" w:rsidRPr="00DC03D5" w:rsidRDefault="00673971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Чувьюрова</w:t>
      </w:r>
      <w:proofErr w:type="spellEnd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Дмитриевна </w:t>
      </w:r>
    </w:p>
    <w:p w:rsidR="005516C5" w:rsidRPr="00DC03D5" w:rsidRDefault="005516C5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бухгалтера</w:t>
      </w:r>
    </w:p>
    <w:p w:rsidR="00673971" w:rsidRPr="00DC03D5" w:rsidRDefault="00673971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Бондаренко </w:t>
      </w:r>
      <w:proofErr w:type="spellStart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Алефтина</w:t>
      </w:r>
      <w:proofErr w:type="spellEnd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Изосимовна</w:t>
      </w:r>
      <w:proofErr w:type="spellEnd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16C5" w:rsidRPr="00DC03D5" w:rsidRDefault="005516C5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администрации</w:t>
      </w:r>
    </w:p>
    <w:p w:rsidR="005516C5" w:rsidRPr="00DC03D5" w:rsidRDefault="00673971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Гуляева Нина Михайловна </w:t>
      </w:r>
    </w:p>
    <w:p w:rsidR="0099259B" w:rsidRPr="00DC03D5" w:rsidRDefault="0099259B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Военно-учетный работник </w:t>
      </w:r>
    </w:p>
    <w:p w:rsidR="005516C5" w:rsidRDefault="0099259B" w:rsidP="001D53F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Кисоева</w:t>
      </w:r>
      <w:proofErr w:type="spellEnd"/>
      <w:r w:rsidRPr="00DC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Владимировна </w:t>
      </w:r>
    </w:p>
    <w:p w:rsidR="00305479" w:rsidRDefault="00305479" w:rsidP="003054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работы администрации </w:t>
      </w:r>
    </w:p>
    <w:p w:rsidR="00AB1693" w:rsidRDefault="00AB169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8177" w:type="dxa"/>
        <w:tblInd w:w="720" w:type="dxa"/>
        <w:tblLook w:val="04A0" w:firstRow="1" w:lastRow="0" w:firstColumn="1" w:lastColumn="0" w:noHBand="0" w:noVBand="1"/>
      </w:tblPr>
      <w:tblGrid>
        <w:gridCol w:w="3357"/>
        <w:gridCol w:w="4820"/>
      </w:tblGrid>
      <w:tr w:rsidR="00AB1693" w:rsidRPr="008C6303" w:rsidTr="00AB1693">
        <w:tc>
          <w:tcPr>
            <w:tcW w:w="3357" w:type="dxa"/>
          </w:tcPr>
          <w:p w:rsidR="00AB1693" w:rsidRPr="008C6303" w:rsidRDefault="00AB1693" w:rsidP="00AB169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3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начало работы</w:t>
            </w:r>
          </w:p>
        </w:tc>
        <w:tc>
          <w:tcPr>
            <w:tcW w:w="4820" w:type="dxa"/>
          </w:tcPr>
          <w:p w:rsidR="00AB1693" w:rsidRPr="008C6303" w:rsidRDefault="00AB1693" w:rsidP="00AB169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3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8.00</w:t>
            </w:r>
          </w:p>
        </w:tc>
      </w:tr>
      <w:tr w:rsidR="00AB1693" w:rsidRPr="008C6303" w:rsidTr="00AB1693">
        <w:tc>
          <w:tcPr>
            <w:tcW w:w="3357" w:type="dxa"/>
          </w:tcPr>
          <w:p w:rsidR="00AB1693" w:rsidRPr="008C6303" w:rsidRDefault="00AB1693" w:rsidP="00AB169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B1693" w:rsidRPr="008C6303" w:rsidRDefault="00AB1693" w:rsidP="00AB169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1693" w:rsidRPr="008C6303" w:rsidTr="00AB1693">
        <w:tc>
          <w:tcPr>
            <w:tcW w:w="3357" w:type="dxa"/>
          </w:tcPr>
          <w:p w:rsidR="00AB1693" w:rsidRPr="008C6303" w:rsidRDefault="00AB1693" w:rsidP="00AB169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3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окончание работы </w:t>
            </w:r>
          </w:p>
        </w:tc>
        <w:tc>
          <w:tcPr>
            <w:tcW w:w="4820" w:type="dxa"/>
          </w:tcPr>
          <w:p w:rsidR="00AB1693" w:rsidRPr="008C6303" w:rsidRDefault="00AB1693" w:rsidP="00AB169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1693" w:rsidRPr="008C6303" w:rsidTr="00AB1693">
        <w:tc>
          <w:tcPr>
            <w:tcW w:w="3357" w:type="dxa"/>
          </w:tcPr>
          <w:p w:rsidR="00AB1693" w:rsidRPr="008C6303" w:rsidRDefault="00AB1693" w:rsidP="00096AE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3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для женщин </w:t>
            </w:r>
          </w:p>
        </w:tc>
        <w:tc>
          <w:tcPr>
            <w:tcW w:w="4820" w:type="dxa"/>
          </w:tcPr>
          <w:p w:rsidR="00AB1693" w:rsidRPr="008C6303" w:rsidRDefault="00AB1693" w:rsidP="00096AE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3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16.30 (ежедневно, кроме пятницы) </w:t>
            </w:r>
          </w:p>
        </w:tc>
      </w:tr>
      <w:tr w:rsidR="00AB1693" w:rsidRPr="008C6303" w:rsidTr="00AB1693">
        <w:tc>
          <w:tcPr>
            <w:tcW w:w="3357" w:type="dxa"/>
          </w:tcPr>
          <w:p w:rsidR="00AB1693" w:rsidRPr="008C6303" w:rsidRDefault="00AB1693" w:rsidP="00096AE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B1693" w:rsidRPr="008C6303" w:rsidRDefault="00AB1693" w:rsidP="00096AE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3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 (пятница)</w:t>
            </w:r>
          </w:p>
        </w:tc>
      </w:tr>
      <w:tr w:rsidR="00AB1693" w:rsidRPr="008C6303" w:rsidTr="00AB1693">
        <w:tc>
          <w:tcPr>
            <w:tcW w:w="3357" w:type="dxa"/>
          </w:tcPr>
          <w:p w:rsidR="00AB1693" w:rsidRPr="008C6303" w:rsidRDefault="00AB1693" w:rsidP="00AB169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3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для мужчин </w:t>
            </w:r>
          </w:p>
        </w:tc>
        <w:tc>
          <w:tcPr>
            <w:tcW w:w="4820" w:type="dxa"/>
          </w:tcPr>
          <w:p w:rsidR="00AB1693" w:rsidRPr="008C6303" w:rsidRDefault="00AB1693" w:rsidP="00AB169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3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17.15 (ежедневно, кроме пятницы)</w:t>
            </w:r>
          </w:p>
        </w:tc>
      </w:tr>
      <w:tr w:rsidR="00AB1693" w:rsidRPr="008C6303" w:rsidTr="00AB1693">
        <w:tc>
          <w:tcPr>
            <w:tcW w:w="3357" w:type="dxa"/>
          </w:tcPr>
          <w:p w:rsidR="00AB1693" w:rsidRPr="008C6303" w:rsidRDefault="00AB1693" w:rsidP="00AB169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B1693" w:rsidRPr="008C6303" w:rsidRDefault="00AB1693" w:rsidP="00AB169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63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 (пятница)</w:t>
            </w:r>
          </w:p>
        </w:tc>
      </w:tr>
      <w:tr w:rsidR="00AB1693" w:rsidRPr="008C6303" w:rsidTr="00AB1693">
        <w:tc>
          <w:tcPr>
            <w:tcW w:w="3357" w:type="dxa"/>
          </w:tcPr>
          <w:p w:rsidR="00AB1693" w:rsidRPr="008C6303" w:rsidRDefault="00AB1693" w:rsidP="00AB169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B1693" w:rsidRPr="008C6303" w:rsidRDefault="00AB1693" w:rsidP="00096AE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B1693" w:rsidRPr="008C6303" w:rsidTr="00AB1693">
        <w:tc>
          <w:tcPr>
            <w:tcW w:w="3357" w:type="dxa"/>
          </w:tcPr>
          <w:p w:rsidR="00AB1693" w:rsidRPr="008C6303" w:rsidRDefault="00AB1693" w:rsidP="00096AE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3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перерыв на обед </w:t>
            </w:r>
          </w:p>
        </w:tc>
        <w:tc>
          <w:tcPr>
            <w:tcW w:w="4820" w:type="dxa"/>
          </w:tcPr>
          <w:p w:rsidR="00AB1693" w:rsidRPr="008C6303" w:rsidRDefault="00AB1693" w:rsidP="00096AE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63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13.00-14.00</w:t>
            </w:r>
          </w:p>
        </w:tc>
      </w:tr>
      <w:tr w:rsidR="00E527DF" w:rsidRPr="008C6303" w:rsidTr="00AB1693">
        <w:tc>
          <w:tcPr>
            <w:tcW w:w="3357" w:type="dxa"/>
          </w:tcPr>
          <w:p w:rsidR="00E527DF" w:rsidRPr="008C6303" w:rsidRDefault="00E527DF" w:rsidP="00096AE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выходные дни </w:t>
            </w:r>
          </w:p>
        </w:tc>
        <w:tc>
          <w:tcPr>
            <w:tcW w:w="4820" w:type="dxa"/>
          </w:tcPr>
          <w:p w:rsidR="00E527DF" w:rsidRPr="008C6303" w:rsidRDefault="00E527DF" w:rsidP="00096AE1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суббота, воскресение</w:t>
            </w:r>
            <w:bookmarkStart w:id="0" w:name="_GoBack"/>
            <w:bookmarkEnd w:id="0"/>
          </w:p>
        </w:tc>
      </w:tr>
    </w:tbl>
    <w:p w:rsidR="00AB1693" w:rsidRDefault="00AB169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03" w:rsidRDefault="008C6303" w:rsidP="00AB16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6C5" w:rsidRPr="008C6303" w:rsidRDefault="005516C5" w:rsidP="005516C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граждан</w:t>
      </w:r>
    </w:p>
    <w:p w:rsidR="005516C5" w:rsidRPr="00DC03D5" w:rsidRDefault="005516C5" w:rsidP="008C6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Приём граждан</w:t>
      </w:r>
      <w:r w:rsidR="008C63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DC03D5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специалистами</w:t>
      </w:r>
      <w:r w:rsidR="008C63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</w:t>
      </w:r>
      <w:r w:rsidRPr="00DC03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 "</w:t>
      </w:r>
      <w:proofErr w:type="spellStart"/>
      <w:r w:rsidR="00737787" w:rsidRPr="00DC03D5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="0099259B" w:rsidRPr="00DC03D5">
        <w:rPr>
          <w:rFonts w:ascii="Times New Roman" w:eastAsia="Times New Roman" w:hAnsi="Times New Roman" w:cs="Times New Roman"/>
          <w:sz w:val="36"/>
          <w:szCs w:val="36"/>
          <w:lang w:eastAsia="ru-RU"/>
        </w:rPr>
        <w:t>еревянск</w:t>
      </w:r>
      <w:proofErr w:type="spellEnd"/>
      <w:r w:rsidRPr="00DC03D5">
        <w:rPr>
          <w:rFonts w:ascii="Times New Roman" w:eastAsia="Times New Roman" w:hAnsi="Times New Roman" w:cs="Times New Roman"/>
          <w:sz w:val="36"/>
          <w:szCs w:val="36"/>
          <w:lang w:eastAsia="ru-RU"/>
        </w:rPr>
        <w:t>"</w:t>
      </w:r>
    </w:p>
    <w:p w:rsidR="005516C5" w:rsidRPr="00DC03D5" w:rsidRDefault="005516C5" w:rsidP="0055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-2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268"/>
        <w:gridCol w:w="2127"/>
      </w:tblGrid>
      <w:tr w:rsidR="00DC03D5" w:rsidRPr="00DC03D5" w:rsidTr="001D53F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Приемные дни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DC03D5" w:rsidRPr="00DC03D5" w:rsidTr="001D53F8">
        <w:trPr>
          <w:trHeight w:val="25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"</w:t>
            </w:r>
            <w:proofErr w:type="spellStart"/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Деревянск</w:t>
            </w:r>
            <w:proofErr w:type="spellEnd"/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руководитель администрации поселения </w:t>
            </w:r>
          </w:p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Есев</w:t>
            </w:r>
            <w:proofErr w:type="spellEnd"/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Борисович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3F8" w:rsidRPr="00DC03D5" w:rsidRDefault="001D53F8" w:rsidP="001D5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  <w:p w:rsidR="001D53F8" w:rsidRPr="00DC03D5" w:rsidRDefault="001D53F8" w:rsidP="001D5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9.30.-13.00.</w:t>
            </w:r>
          </w:p>
        </w:tc>
      </w:tr>
      <w:tr w:rsidR="00DC03D5" w:rsidRPr="00DC03D5" w:rsidTr="001D53F8">
        <w:trPr>
          <w:trHeight w:val="25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сельского поселения "</w:t>
            </w:r>
            <w:proofErr w:type="spellStart"/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Деревянск</w:t>
            </w:r>
            <w:proofErr w:type="spellEnd"/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3F8" w:rsidRPr="00DC03D5" w:rsidRDefault="001D53F8" w:rsidP="001D5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C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Понедельник </w:t>
            </w:r>
          </w:p>
          <w:p w:rsidR="001D53F8" w:rsidRPr="00DC03D5" w:rsidRDefault="001D53F8" w:rsidP="001D5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C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Вторник</w:t>
            </w:r>
          </w:p>
          <w:p w:rsidR="001D53F8" w:rsidRPr="00DC03D5" w:rsidRDefault="001D53F8" w:rsidP="001D5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C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Среда </w:t>
            </w:r>
          </w:p>
          <w:p w:rsidR="001D53F8" w:rsidRPr="00DC03D5" w:rsidRDefault="001D53F8" w:rsidP="001D5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9.00-13.00</w:t>
            </w:r>
          </w:p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14.00- 16.30</w:t>
            </w:r>
          </w:p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9.00-13.00</w:t>
            </w:r>
          </w:p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14.00-16.300</w:t>
            </w:r>
          </w:p>
          <w:p w:rsidR="001D53F8" w:rsidRPr="00DC03D5" w:rsidRDefault="001D53F8" w:rsidP="001D53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13.00-14.00</w:t>
            </w:r>
          </w:p>
        </w:tc>
      </w:tr>
    </w:tbl>
    <w:p w:rsidR="005516C5" w:rsidRPr="00DC03D5" w:rsidRDefault="005516C5" w:rsidP="005516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16C5" w:rsidRPr="00DC03D5" w:rsidRDefault="005516C5" w:rsidP="005516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16C5" w:rsidRPr="00DC03D5" w:rsidSect="003F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B03"/>
    <w:multiLevelType w:val="hybridMultilevel"/>
    <w:tmpl w:val="A944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E"/>
    <w:rsid w:val="00006B1E"/>
    <w:rsid w:val="000C2BFB"/>
    <w:rsid w:val="001D53F8"/>
    <w:rsid w:val="00305479"/>
    <w:rsid w:val="005516C5"/>
    <w:rsid w:val="00673971"/>
    <w:rsid w:val="00737787"/>
    <w:rsid w:val="008C6303"/>
    <w:rsid w:val="0099259B"/>
    <w:rsid w:val="00AB1693"/>
    <w:rsid w:val="00DC03D5"/>
    <w:rsid w:val="00E42642"/>
    <w:rsid w:val="00E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6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B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6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B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uzb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ec.ru/page/3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elenec.ru/page/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CCEB-1234-48F7-AADE-7568841E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2013-07-18T10:17:00Z</cp:lastPrinted>
  <dcterms:created xsi:type="dcterms:W3CDTF">2013-06-28T09:05:00Z</dcterms:created>
  <dcterms:modified xsi:type="dcterms:W3CDTF">2013-07-18T11:15:00Z</dcterms:modified>
</cp:coreProperties>
</file>