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A" w:rsidRDefault="002D660A" w:rsidP="001500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431C" w:rsidRDefault="001500F3" w:rsidP="001500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179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  <w:r w:rsidR="002D660A" w:rsidRPr="008A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00F3" w:rsidRPr="008A7179" w:rsidRDefault="005B431C" w:rsidP="001500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D660A" w:rsidRPr="008A7179">
        <w:rPr>
          <w:rFonts w:ascii="Times New Roman" w:hAnsi="Times New Roman" w:cs="Times New Roman"/>
          <w:b/>
          <w:sz w:val="28"/>
          <w:szCs w:val="28"/>
          <w:u w:val="single"/>
        </w:rPr>
        <w:t>оступления на мун</w:t>
      </w:r>
      <w:r w:rsidR="00BD6762" w:rsidRPr="008A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иципальную службу </w:t>
      </w:r>
    </w:p>
    <w:p w:rsidR="001500F3" w:rsidRDefault="001500F3" w:rsidP="001500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500F3" w:rsidRPr="002D660A" w:rsidRDefault="002D660A" w:rsidP="004657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60A">
        <w:rPr>
          <w:rFonts w:ascii="Times New Roman" w:hAnsi="Times New Roman" w:cs="Times New Roman"/>
          <w:sz w:val="28"/>
          <w:szCs w:val="28"/>
          <w:u w:val="single"/>
        </w:rPr>
        <w:t>1. Порядок поступления на муниципальную службу</w:t>
      </w:r>
    </w:p>
    <w:p w:rsidR="001500F3" w:rsidRPr="008A7179" w:rsidRDefault="001500F3" w:rsidP="008A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муниципальную службу регулируется ст.16 Федерального закона от 2 марта 2007 года №25-ФЗ "О муниципальной службе в Российской Федерации"</w:t>
      </w:r>
    </w:p>
    <w:p w:rsidR="001500F3" w:rsidRPr="00DF0790" w:rsidRDefault="001500F3" w:rsidP="008A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Поступление на муниципальную службу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proofErr w:type="gramEnd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на муниципальную службу гражданин представляет: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="002D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D660A"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23.07.2008 N 160-ФЗ)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паспорт;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 об образовании;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документы воинского учета - для военнообязанных и лиц, подлежащих призыву на военную службу;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представленные в соответствии с настоящим Федеральным законом 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Поступление гражданина на муниципальную службу осуществляется </w:t>
      </w:r>
      <w:proofErr w:type="gramStart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Гражданин</w:t>
      </w:r>
      <w:r w:rsidR="00092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поступающий на должность руководителя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по результатам конкурса на замещение указанной должности, заключает контракт. П</w:t>
      </w:r>
      <w:r w:rsidR="0009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замещения должности руководителя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</w:t>
      </w:r>
      <w:r w:rsidR="00092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назначаемым на должность руководителя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по контракту, утверждается законом субъекта Российской Федерации.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DF0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500F3" w:rsidRDefault="001500F3" w:rsidP="000928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0959A9">
        <w:rPr>
          <w:rFonts w:ascii="Times New Roman" w:hAnsi="Times New Roman" w:cs="Times New Roman"/>
          <w:sz w:val="28"/>
          <w:szCs w:val="28"/>
          <w:u w:val="single"/>
        </w:rPr>
        <w:t>Сведения о вакантных должностях муниципальной службы</w:t>
      </w:r>
    </w:p>
    <w:p w:rsidR="001500F3" w:rsidRDefault="001500F3" w:rsidP="0015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Вакансии  в админист</w:t>
      </w:r>
      <w:r w:rsidR="004B3AFA">
        <w:rPr>
          <w:rFonts w:ascii="Times New Roman" w:hAnsi="Times New Roman" w:cs="Times New Roman"/>
          <w:sz w:val="28"/>
          <w:szCs w:val="28"/>
        </w:rPr>
        <w:t>рации сельского поселения «</w:t>
      </w:r>
      <w:proofErr w:type="spellStart"/>
      <w:r w:rsidR="004B3AF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00F3" w:rsidRPr="000A3969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ru-RU"/>
        </w:rPr>
      </w:pP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3969"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ru-RU"/>
        </w:rPr>
        <w:t>Вакансий нет.</w:t>
      </w:r>
    </w:p>
    <w:p w:rsidR="001500F3" w:rsidRPr="005A4974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74"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ru-RU"/>
        </w:rPr>
        <w:t>- Контактная информация</w:t>
      </w:r>
    </w:p>
    <w:p w:rsidR="001500F3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вопросу замещения вакантных должностей можно получить по телефону 8-(8213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B3AFA">
        <w:rPr>
          <w:rFonts w:ascii="Times New Roman" w:eastAsia="Times New Roman" w:hAnsi="Times New Roman" w:cs="Times New Roman"/>
          <w:sz w:val="24"/>
          <w:szCs w:val="24"/>
          <w:lang w:eastAsia="ru-RU"/>
        </w:rPr>
        <w:t>92-7-46</w:t>
      </w:r>
      <w:r w:rsidRPr="00C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4B3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Есев</w:t>
      </w:r>
      <w:proofErr w:type="spellEnd"/>
      <w:r w:rsidR="004B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Борисович</w:t>
      </w:r>
      <w:proofErr w:type="gramStart"/>
      <w:r w:rsidR="004B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500F3" w:rsidRDefault="001500F3" w:rsidP="00092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</w:t>
      </w:r>
      <w:r w:rsidR="00092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онные требования к должностям  муниципальной службы</w:t>
      </w:r>
    </w:p>
    <w:p w:rsidR="001500F3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квалификационные требования для замещения должностей муниципальной службы</w:t>
      </w:r>
    </w:p>
    <w:p w:rsidR="001500F3" w:rsidRPr="005F10B8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замещения должностей муниципальной службы регулиру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ст.9 Федерального закона №25-ФЗ.</w:t>
      </w:r>
    </w:p>
    <w:p w:rsidR="001500F3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Основные квалификационные требования для замещения должностей муниципальной службы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 и навыкам, необходимым для исполнения должностных обязанностей.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</w:t>
      </w:r>
      <w:r w:rsidR="0009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назначается на должность руководителя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</w:t>
      </w:r>
      <w:r w:rsidR="0009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по контракту, Уставом поселения 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законом субъекта Российской Федерации</w:t>
      </w:r>
      <w:r w:rsidR="005B4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установлены дополнительные требования</w:t>
      </w:r>
      <w:r w:rsid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кандидатам на должность руководителя</w:t>
      </w:r>
      <w:r w:rsidRPr="005F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администрации.</w:t>
      </w:r>
    </w:p>
    <w:p w:rsidR="001500F3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</w:t>
      </w:r>
    </w:p>
    <w:p w:rsidR="001500F3" w:rsidRPr="00997FCC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 Федерального закона №25-ФЗ. Основные квалификационные требования для замещения должностей муниципальной службы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</w:t>
      </w:r>
      <w:r w:rsid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назначается на должность руководителя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</w:t>
      </w:r>
      <w:r w:rsid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по контракту, У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поселения, и законом субъекта Российской Федерации</w:t>
      </w:r>
      <w:r w:rsidR="005B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дополнительные требования</w:t>
      </w:r>
      <w:r w:rsidR="00B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кандидатам на должность руководителя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администрации.</w:t>
      </w:r>
    </w:p>
    <w:p w:rsidR="001500F3" w:rsidRPr="00997FCC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F3" w:rsidRPr="00997FCC" w:rsidRDefault="001500F3" w:rsidP="0015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 Закона Республики Коми от 21 декабря 2007 года №133-РЗ "О некоторых вопросах муниципальной службы в Республике Коми". Типовые квалификационные требования для замещения должностей муниципальной службы</w:t>
      </w:r>
    </w:p>
    <w:p w:rsidR="001500F3" w:rsidRDefault="001500F3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74D" w:rsidRDefault="0046574D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1C" w:rsidRDefault="005B431C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4D" w:rsidRPr="00997FCC" w:rsidRDefault="0046574D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F3" w:rsidRPr="00997FCC" w:rsidRDefault="001500F3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46574D" w:rsidRPr="0046574D" w:rsidRDefault="0046574D" w:rsidP="0046574D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младшим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 муниципальной службы</w:t>
      </w:r>
      <w:r w:rsidRPr="00465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0F3" w:rsidRPr="0046574D" w:rsidRDefault="0046574D" w:rsidP="0046574D">
      <w:pPr>
        <w:autoSpaceDE w:val="0"/>
        <w:autoSpaceDN w:val="0"/>
        <w:adjustRightInd w:val="0"/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500F3" w:rsidRPr="0046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младшим должностям муниципальной службы - наличие среднего профессионального образования без предъявления требований к стажу работы.</w:t>
      </w:r>
    </w:p>
    <w:p w:rsidR="001500F3" w:rsidRPr="00997FCC" w:rsidRDefault="001500F3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должностей муниципальной службы устанавливаются следующие типовые квалификационные требования к профессиональным знаниям и навыкам:</w:t>
      </w:r>
    </w:p>
    <w:p w:rsidR="001500F3" w:rsidRPr="0046574D" w:rsidRDefault="001500F3" w:rsidP="0046574D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младшим должностям муниципальной службы:</w:t>
      </w:r>
    </w:p>
    <w:p w:rsidR="001500F3" w:rsidRPr="00997FCC" w:rsidRDefault="001500F3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Конституции Российской Федерации, федеральных законов и иных нормативных правовых актов Российской Федерации, Конституции Республики Коми, законов Республики Коми и иных нормативных п</w:t>
      </w:r>
      <w:r w:rsidR="005B4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равовых актов Республики Коми, У</w:t>
      </w:r>
      <w:bookmarkStart w:id="0" w:name="_GoBack"/>
      <w:bookmarkEnd w:id="0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1500F3" w:rsidRPr="00997FCC" w:rsidRDefault="001500F3" w:rsidP="001500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  <w:proofErr w:type="gramEnd"/>
    </w:p>
    <w:p w:rsidR="001500F3" w:rsidRDefault="001500F3" w:rsidP="001500F3">
      <w:pPr>
        <w:jc w:val="center"/>
        <w:rPr>
          <w:sz w:val="24"/>
          <w:szCs w:val="24"/>
        </w:rPr>
      </w:pPr>
      <w:r w:rsidRPr="0099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F3" w:rsidRPr="000A3969" w:rsidRDefault="001500F3" w:rsidP="001500F3">
      <w:pPr>
        <w:rPr>
          <w:rFonts w:ascii="Times New Roman" w:hAnsi="Times New Roman" w:cs="Times New Roman"/>
          <w:b/>
          <w:sz w:val="24"/>
          <w:szCs w:val="24"/>
        </w:rPr>
      </w:pPr>
    </w:p>
    <w:sectPr w:rsidR="001500F3" w:rsidRPr="000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FD" w:rsidRDefault="00C954FD" w:rsidP="00BD6762">
      <w:pPr>
        <w:spacing w:after="0" w:line="240" w:lineRule="auto"/>
      </w:pPr>
      <w:r>
        <w:separator/>
      </w:r>
    </w:p>
  </w:endnote>
  <w:endnote w:type="continuationSeparator" w:id="0">
    <w:p w:rsidR="00C954FD" w:rsidRDefault="00C954FD" w:rsidP="00B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FD" w:rsidRDefault="00C954FD" w:rsidP="00BD6762">
      <w:pPr>
        <w:spacing w:after="0" w:line="240" w:lineRule="auto"/>
      </w:pPr>
      <w:r>
        <w:separator/>
      </w:r>
    </w:p>
  </w:footnote>
  <w:footnote w:type="continuationSeparator" w:id="0">
    <w:p w:rsidR="00C954FD" w:rsidRDefault="00C954FD" w:rsidP="00BD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58D"/>
    <w:multiLevelType w:val="hybridMultilevel"/>
    <w:tmpl w:val="0726AD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41A2CE1"/>
    <w:multiLevelType w:val="hybridMultilevel"/>
    <w:tmpl w:val="BACA8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A24F16"/>
    <w:multiLevelType w:val="hybridMultilevel"/>
    <w:tmpl w:val="62CCA54E"/>
    <w:lvl w:ilvl="0" w:tplc="1B4C8AF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5"/>
    <w:rsid w:val="000928EE"/>
    <w:rsid w:val="001500F3"/>
    <w:rsid w:val="002D660A"/>
    <w:rsid w:val="00452360"/>
    <w:rsid w:val="0046574D"/>
    <w:rsid w:val="004B3AFA"/>
    <w:rsid w:val="005B431C"/>
    <w:rsid w:val="00812CF7"/>
    <w:rsid w:val="008A7179"/>
    <w:rsid w:val="00A5182B"/>
    <w:rsid w:val="00A87B95"/>
    <w:rsid w:val="00B933D2"/>
    <w:rsid w:val="00BD5AF2"/>
    <w:rsid w:val="00BD6762"/>
    <w:rsid w:val="00C954FD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3"/>
  </w:style>
  <w:style w:type="paragraph" w:styleId="4">
    <w:name w:val="heading 4"/>
    <w:basedOn w:val="a"/>
    <w:next w:val="a"/>
    <w:link w:val="40"/>
    <w:qFormat/>
    <w:rsid w:val="001500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8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00F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00F3"/>
    <w:rPr>
      <w:rFonts w:ascii="Times New Roman" w:eastAsia="Times New Roman" w:hAnsi="Times New Roman" w:cs="Times New Roman"/>
      <w:b/>
      <w:spacing w:val="3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0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50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0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762"/>
  </w:style>
  <w:style w:type="paragraph" w:styleId="a7">
    <w:name w:val="footer"/>
    <w:basedOn w:val="a"/>
    <w:link w:val="a8"/>
    <w:uiPriority w:val="99"/>
    <w:unhideWhenUsed/>
    <w:rsid w:val="00BD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762"/>
  </w:style>
  <w:style w:type="paragraph" w:styleId="a9">
    <w:name w:val="List Paragraph"/>
    <w:basedOn w:val="a"/>
    <w:uiPriority w:val="34"/>
    <w:qFormat/>
    <w:rsid w:val="004657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3"/>
  </w:style>
  <w:style w:type="paragraph" w:styleId="4">
    <w:name w:val="heading 4"/>
    <w:basedOn w:val="a"/>
    <w:next w:val="a"/>
    <w:link w:val="40"/>
    <w:qFormat/>
    <w:rsid w:val="001500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8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00F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00F3"/>
    <w:rPr>
      <w:rFonts w:ascii="Times New Roman" w:eastAsia="Times New Roman" w:hAnsi="Times New Roman" w:cs="Times New Roman"/>
      <w:b/>
      <w:spacing w:val="3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00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50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0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762"/>
  </w:style>
  <w:style w:type="paragraph" w:styleId="a7">
    <w:name w:val="footer"/>
    <w:basedOn w:val="a"/>
    <w:link w:val="a8"/>
    <w:uiPriority w:val="99"/>
    <w:unhideWhenUsed/>
    <w:rsid w:val="00BD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762"/>
  </w:style>
  <w:style w:type="paragraph" w:styleId="a9">
    <w:name w:val="List Paragraph"/>
    <w:basedOn w:val="a"/>
    <w:uiPriority w:val="34"/>
    <w:qFormat/>
    <w:rsid w:val="004657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2013-07-18T10:00:00Z</cp:lastPrinted>
  <dcterms:created xsi:type="dcterms:W3CDTF">2013-06-28T10:29:00Z</dcterms:created>
  <dcterms:modified xsi:type="dcterms:W3CDTF">2013-07-18T11:08:00Z</dcterms:modified>
</cp:coreProperties>
</file>