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5" w:rsidRDefault="00831E45" w:rsidP="00831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F5F5F"/>
          <w:sz w:val="28"/>
          <w:szCs w:val="28"/>
          <w:lang w:eastAsia="ru-RU"/>
        </w:rPr>
        <w:t>Информация</w:t>
      </w:r>
    </w:p>
    <w:p w:rsidR="00831E45" w:rsidRDefault="00831E45" w:rsidP="00831E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F5F5F"/>
          <w:sz w:val="28"/>
          <w:szCs w:val="28"/>
          <w:lang w:eastAsia="ru-RU"/>
        </w:rPr>
        <w:t>о работе комиссии администрации сельского поселения «Деревянск» по соблюдению требований к служебному поведению государственных гражданских служащих Республики Коми (муниципальных служащих в Республике Коми) и урегулированию конфликта интересов</w:t>
      </w:r>
    </w:p>
    <w:p w:rsidR="00831E45" w:rsidRDefault="00831E45" w:rsidP="00831E4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 </w:t>
      </w:r>
    </w:p>
    <w:p w:rsidR="00831E45" w:rsidRDefault="00831E45" w:rsidP="00831E4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5F5F5F"/>
          <w:sz w:val="20"/>
          <w:szCs w:val="20"/>
          <w:lang w:eastAsia="ru-RU"/>
        </w:rPr>
        <w:t> </w:t>
      </w:r>
    </w:p>
    <w:tbl>
      <w:tblPr>
        <w:tblW w:w="95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52"/>
        <w:gridCol w:w="3322"/>
        <w:gridCol w:w="3296"/>
      </w:tblGrid>
      <w:tr w:rsidR="00831E45" w:rsidTr="00F943CB">
        <w:trPr>
          <w:tblCellSpacing w:w="0" w:type="dxa"/>
          <w:jc w:val="center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Default="00831E45" w:rsidP="00F94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Дата заседания комиссии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Default="00831E45" w:rsidP="00F94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Вопросы, рассмотренные на заседании комиссии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Default="00831E45" w:rsidP="00F94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Решение комиссии</w:t>
            </w:r>
          </w:p>
          <w:p w:rsidR="00831E45" w:rsidRDefault="00831E45" w:rsidP="00F94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  <w:tr w:rsidR="00831E45" w:rsidTr="00F943C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Default="00831E45" w:rsidP="00F94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Pr="00FD7902" w:rsidRDefault="00831E45" w:rsidP="00F943CB">
            <w:pPr>
              <w:jc w:val="both"/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1.</w:t>
            </w:r>
            <w:r w:rsidRPr="00FD7902">
              <w:rPr>
                <w:bCs/>
              </w:rPr>
              <w:t xml:space="preserve">  </w:t>
            </w:r>
            <w:r>
              <w:rPr>
                <w:bCs/>
              </w:rPr>
              <w:t xml:space="preserve"> Рассмотрение уведомления муниципального служащего замещавшего в администрации муниципального образования сельского поселения «Деревянск» должность муниципальной службы о своем трудоустройстве</w:t>
            </w:r>
            <w:r w:rsidRPr="00FD7902">
              <w:t>.</w:t>
            </w:r>
          </w:p>
          <w:p w:rsidR="00831E45" w:rsidRPr="005551D2" w:rsidRDefault="00831E45" w:rsidP="00F943CB">
            <w:pPr>
              <w:jc w:val="both"/>
              <w:rPr>
                <w:bCs/>
              </w:rPr>
            </w:pPr>
            <w:r>
              <w:rPr>
                <w:bCs/>
              </w:rPr>
              <w:t>2. рассмотрение итогов реализации плана по противодействию коррупции в администрации сельского поселения «Деревянск» (2013-2014 годы)</w:t>
            </w:r>
            <w:r w:rsidRPr="00D5605E">
              <w:rPr>
                <w:bCs/>
              </w:rPr>
              <w:t xml:space="preserve"> </w:t>
            </w:r>
            <w:r>
              <w:rPr>
                <w:bCs/>
              </w:rPr>
              <w:t xml:space="preserve">за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квартал 2013г.</w:t>
            </w:r>
          </w:p>
          <w:p w:rsidR="00831E45" w:rsidRPr="00FD7902" w:rsidRDefault="00831E45" w:rsidP="00F943CB">
            <w:pPr>
              <w:jc w:val="both"/>
              <w:rPr>
                <w:bCs/>
              </w:rPr>
            </w:pPr>
          </w:p>
          <w:p w:rsidR="00831E45" w:rsidRDefault="00831E45" w:rsidP="00F943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1E45" w:rsidRPr="00FD7902" w:rsidRDefault="00831E45" w:rsidP="00F943CB">
            <w:pPr>
              <w:tabs>
                <w:tab w:val="left" w:pos="306"/>
                <w:tab w:val="left" w:pos="566"/>
                <w:tab w:val="left" w:pos="861"/>
                <w:tab w:val="left" w:pos="1401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Cs/>
              </w:rPr>
              <w:t>1.</w:t>
            </w:r>
            <w:r w:rsidRPr="00FD7902">
              <w:t xml:space="preserve"> Установить, что</w:t>
            </w:r>
            <w:r>
              <w:t xml:space="preserve"> муниципальный служащий вправе замещать </w:t>
            </w:r>
            <w:proofErr w:type="gramStart"/>
            <w:r>
              <w:t>должность</w:t>
            </w:r>
            <w:proofErr w:type="gramEnd"/>
            <w:r>
              <w:t xml:space="preserve"> на которую он трудоустроен</w:t>
            </w:r>
            <w:r w:rsidRPr="00FD7902">
              <w:t xml:space="preserve">. </w:t>
            </w:r>
          </w:p>
          <w:p w:rsidR="00831E45" w:rsidRPr="00FD7902" w:rsidRDefault="00831E45" w:rsidP="00F943CB">
            <w:pPr>
              <w:ind w:firstLine="720"/>
              <w:jc w:val="both"/>
              <w:rPr>
                <w:b/>
              </w:rPr>
            </w:pPr>
            <w:r>
              <w:t>2.</w:t>
            </w:r>
            <w:r w:rsidRPr="00FD7902">
              <w:t xml:space="preserve">Одобрить итоги реализации плана по противодействию коррупции в администрации сельского поселения «Деревянск» (2013-2014 годы) за </w:t>
            </w:r>
            <w:r w:rsidRPr="00FD7902">
              <w:rPr>
                <w:bCs/>
                <w:lang w:val="en-US"/>
              </w:rPr>
              <w:t>III</w:t>
            </w:r>
            <w:r w:rsidRPr="00FD7902">
              <w:rPr>
                <w:bCs/>
              </w:rPr>
              <w:t xml:space="preserve"> квартал 2013г.</w:t>
            </w:r>
          </w:p>
          <w:p w:rsidR="00831E45" w:rsidRDefault="00831E45" w:rsidP="00F943CB">
            <w:pPr>
              <w:ind w:left="104" w:right="72" w:firstLine="708"/>
              <w:jc w:val="both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</w:tbl>
    <w:p w:rsidR="00FC767B" w:rsidRDefault="00FC767B" w:rsidP="00FC767B">
      <w:bookmarkStart w:id="0" w:name="_GoBack"/>
      <w:bookmarkEnd w:id="0"/>
    </w:p>
    <w:p w:rsidR="0000757E" w:rsidRDefault="0000757E"/>
    <w:sectPr w:rsidR="000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E91"/>
    <w:multiLevelType w:val="hybridMultilevel"/>
    <w:tmpl w:val="32322E1E"/>
    <w:lvl w:ilvl="0" w:tplc="3D6268CE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3"/>
    <w:rsid w:val="0000757E"/>
    <w:rsid w:val="00665E63"/>
    <w:rsid w:val="00831E45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2013-12-02T08:02:00Z</dcterms:created>
  <dcterms:modified xsi:type="dcterms:W3CDTF">2013-12-02T08:04:00Z</dcterms:modified>
</cp:coreProperties>
</file>