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750" w:type="dxa"/>
          <w:left w:w="0" w:type="dxa"/>
          <w:right w:w="0" w:type="dxa"/>
        </w:tblCellMar>
        <w:tblLook w:val="04A0"/>
      </w:tblPr>
      <w:tblGrid>
        <w:gridCol w:w="14570"/>
      </w:tblGrid>
      <w:tr w:rsidR="00E15231" w:rsidRPr="00E15231" w:rsidTr="00E15231"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750" w:type="dxa"/>
                <w:left w:w="0" w:type="dxa"/>
                <w:right w:w="0" w:type="dxa"/>
              </w:tblCellMar>
              <w:tblLook w:val="04A0"/>
            </w:tblPr>
            <w:tblGrid>
              <w:gridCol w:w="5944"/>
              <w:gridCol w:w="66"/>
              <w:gridCol w:w="2136"/>
              <w:gridCol w:w="66"/>
              <w:gridCol w:w="6358"/>
            </w:tblGrid>
            <w:tr w:rsidR="00E15231" w:rsidRPr="00E15231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УТВЕРЖДАЮ</w:t>
                  </w:r>
                </w:p>
              </w:tc>
            </w:tr>
            <w:tr w:rsidR="00E15231" w:rsidRPr="00E15231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Руководитель (уполномоченное лицо) </w:t>
                  </w:r>
                </w:p>
              </w:tc>
            </w:tr>
            <w:tr w:rsidR="00E15231" w:rsidRPr="00E15231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глава сельского поселения</w:t>
                  </w:r>
                </w:p>
              </w:tc>
              <w:tc>
                <w:tcPr>
                  <w:tcW w:w="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spellStart"/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Булышева</w:t>
                  </w:r>
                  <w:proofErr w:type="spellEnd"/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Елена Васильевна</w:t>
                  </w:r>
                </w:p>
              </w:tc>
            </w:tr>
            <w:tr w:rsidR="00E15231" w:rsidRPr="00E15231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(расшифровка подписи) </w:t>
                  </w:r>
                </w:p>
              </w:tc>
            </w:tr>
            <w:tr w:rsidR="00E15231" w:rsidRPr="00E15231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42"/>
                    <w:gridCol w:w="483"/>
                    <w:gridCol w:w="230"/>
                    <w:gridCol w:w="483"/>
                    <w:gridCol w:w="3132"/>
                    <w:gridCol w:w="2957"/>
                    <w:gridCol w:w="3643"/>
                  </w:tblGrid>
                  <w:tr w:rsidR="00E15231" w:rsidRPr="00E15231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E15231" w:rsidRPr="00E15231" w:rsidRDefault="00E15231" w:rsidP="00E152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E15231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5231" w:rsidRPr="00E15231" w:rsidRDefault="00E15231" w:rsidP="00E152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E15231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E15231" w:rsidRPr="00E15231" w:rsidRDefault="00E15231" w:rsidP="00E152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5231" w:rsidRPr="00E15231" w:rsidRDefault="00E15231" w:rsidP="00E152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E15231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E15231" w:rsidRPr="00E15231" w:rsidRDefault="00E15231" w:rsidP="00E152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E15231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декабря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5231" w:rsidRPr="00E15231" w:rsidRDefault="00E15231" w:rsidP="00E152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E15231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E15231" w:rsidRPr="00E15231" w:rsidRDefault="00E15231" w:rsidP="00E152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E15231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E15231" w:rsidRPr="00E15231" w:rsidRDefault="00E15231" w:rsidP="00E152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E15231" w:rsidRPr="00E15231" w:rsidRDefault="00E15231" w:rsidP="00E1523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E15231" w:rsidRPr="00E15231" w:rsidTr="00E15231"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ПЛАН </w:t>
            </w:r>
            <w:r w:rsidRPr="00E15231">
              <w:rPr>
                <w:rFonts w:ascii="Tahoma" w:eastAsia="Times New Roman" w:hAnsi="Tahoma" w:cs="Tahoma"/>
                <w:b/>
                <w:sz w:val="21"/>
                <w:szCs w:val="21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E15231">
              <w:rPr>
                <w:rFonts w:ascii="Tahoma" w:eastAsia="Times New Roman" w:hAnsi="Tahoma" w:cs="Tahoma"/>
                <w:b/>
                <w:sz w:val="21"/>
                <w:szCs w:val="21"/>
              </w:rPr>
              <w:br/>
              <w:t>и на плановый период 2020 и 2021 годов</w:t>
            </w:r>
          </w:p>
        </w:tc>
      </w:tr>
    </w:tbl>
    <w:p w:rsidR="00E15231" w:rsidRPr="00E15231" w:rsidRDefault="00E15231" w:rsidP="00E1523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2"/>
        <w:gridCol w:w="5832"/>
        <w:gridCol w:w="1458"/>
        <w:gridCol w:w="1458"/>
      </w:tblGrid>
      <w:tr w:rsidR="00E15231" w:rsidRPr="00E15231" w:rsidTr="00E15231">
        <w:tc>
          <w:tcPr>
            <w:tcW w:w="2000" w:type="pc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Коды</w:t>
            </w:r>
          </w:p>
        </w:tc>
      </w:tr>
      <w:tr w:rsidR="00E15231" w:rsidRPr="00E15231" w:rsidTr="00E15231">
        <w:tc>
          <w:tcPr>
            <w:tcW w:w="2000" w:type="pc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26</w:t>
            </w: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.12.2018</w:t>
            </w:r>
          </w:p>
        </w:tc>
      </w:tr>
      <w:tr w:rsidR="00E15231" w:rsidRPr="00E15231" w:rsidTr="00E15231">
        <w:tc>
          <w:tcPr>
            <w:tcW w:w="2000" w:type="pct"/>
            <w:vMerge w:val="restar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АДМИНИСТРАЦИЯ СЕЛЬСКОГО ПОСЕЛЕНИЯ "ДЕРЕВЯНСК"</w:t>
            </w:r>
          </w:p>
        </w:tc>
        <w:tc>
          <w:tcPr>
            <w:tcW w:w="500" w:type="pc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04297681</w:t>
            </w:r>
          </w:p>
        </w:tc>
      </w:tr>
      <w:tr w:rsidR="00E15231" w:rsidRPr="00E15231" w:rsidTr="00E15231"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1113006510</w:t>
            </w:r>
          </w:p>
        </w:tc>
      </w:tr>
      <w:tr w:rsidR="00E15231" w:rsidRPr="00E15231" w:rsidTr="00E15231"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111401001</w:t>
            </w:r>
          </w:p>
        </w:tc>
      </w:tr>
      <w:tr w:rsidR="00E15231" w:rsidRPr="00E15231" w:rsidTr="00E15231">
        <w:tc>
          <w:tcPr>
            <w:tcW w:w="2000" w:type="pc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75404</w:t>
            </w:r>
          </w:p>
        </w:tc>
      </w:tr>
      <w:tr w:rsidR="00E15231" w:rsidRPr="00E15231" w:rsidTr="00E15231">
        <w:tc>
          <w:tcPr>
            <w:tcW w:w="2000" w:type="pc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14</w:t>
            </w:r>
          </w:p>
        </w:tc>
      </w:tr>
      <w:tr w:rsidR="00E15231" w:rsidRPr="00E15231" w:rsidTr="00E15231">
        <w:tc>
          <w:tcPr>
            <w:tcW w:w="2000" w:type="pc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168062, Коми </w:t>
            </w:r>
            <w:proofErr w:type="spellStart"/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Респ</w:t>
            </w:r>
            <w:proofErr w:type="spellEnd"/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 xml:space="preserve">, </w:t>
            </w:r>
            <w:proofErr w:type="spellStart"/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Усть-Куломский</w:t>
            </w:r>
            <w:proofErr w:type="spellEnd"/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 xml:space="preserve"> р-н, </w:t>
            </w:r>
            <w:proofErr w:type="spellStart"/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Деревянск</w:t>
            </w:r>
            <w:proofErr w:type="spellEnd"/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gramStart"/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с</w:t>
            </w:r>
            <w:proofErr w:type="gramEnd"/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, УЛИЦА ЦЕНТРАЛЬНАЯ, 196А ,7-82137-92746, spderevyansk@mail.ru</w:t>
            </w:r>
          </w:p>
        </w:tc>
        <w:tc>
          <w:tcPr>
            <w:tcW w:w="500" w:type="pc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87648425</w:t>
            </w:r>
          </w:p>
        </w:tc>
      </w:tr>
      <w:tr w:rsidR="00E15231" w:rsidRPr="00E15231" w:rsidTr="00E15231">
        <w:tc>
          <w:tcPr>
            <w:tcW w:w="2000" w:type="pct"/>
            <w:vMerge w:val="restar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15231" w:rsidRPr="00E15231" w:rsidTr="00E15231"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E15231" w:rsidRPr="00E15231" w:rsidTr="00E15231">
        <w:tc>
          <w:tcPr>
            <w:tcW w:w="2000" w:type="pc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87648425</w:t>
            </w:r>
          </w:p>
        </w:tc>
      </w:tr>
      <w:tr w:rsidR="00E15231" w:rsidRPr="00E15231" w:rsidTr="00E15231">
        <w:tc>
          <w:tcPr>
            <w:tcW w:w="2000" w:type="pct"/>
            <w:vMerge w:val="restar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 xml:space="preserve">базовый(0)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15231" w:rsidRPr="00E15231" w:rsidTr="00E15231"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(</w:t>
            </w:r>
            <w:proofErr w:type="gramStart"/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базовый</w:t>
            </w:r>
            <w:proofErr w:type="gramEnd"/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15231" w:rsidRPr="00E15231" w:rsidTr="00E15231">
        <w:tc>
          <w:tcPr>
            <w:tcW w:w="2000" w:type="pc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383</w:t>
            </w:r>
          </w:p>
        </w:tc>
      </w:tr>
    </w:tbl>
    <w:p w:rsidR="00E15231" w:rsidRDefault="00E15231" w:rsidP="00E15231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E15231" w:rsidRDefault="00E15231" w:rsidP="00E15231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E15231" w:rsidRDefault="00E15231" w:rsidP="00E15231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E15231" w:rsidRDefault="00E15231" w:rsidP="00E15231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E15231" w:rsidRDefault="00E15231" w:rsidP="00E15231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E15231" w:rsidRPr="00E15231" w:rsidRDefault="00E15231" w:rsidP="00E15231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"/>
        <w:gridCol w:w="2762"/>
        <w:gridCol w:w="1098"/>
        <w:gridCol w:w="1098"/>
        <w:gridCol w:w="1317"/>
        <w:gridCol w:w="978"/>
        <w:gridCol w:w="435"/>
        <w:gridCol w:w="817"/>
        <w:gridCol w:w="490"/>
        <w:gridCol w:w="458"/>
        <w:gridCol w:w="899"/>
        <w:gridCol w:w="1090"/>
        <w:gridCol w:w="1109"/>
        <w:gridCol w:w="948"/>
        <w:gridCol w:w="860"/>
      </w:tblGrid>
      <w:tr w:rsidR="00E15231" w:rsidRPr="00E15231" w:rsidTr="00E15231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№ </w:t>
            </w:r>
            <w:proofErr w:type="spellStart"/>
            <w:proofErr w:type="gramStart"/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/</w:t>
            </w:r>
            <w:proofErr w:type="spellStart"/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Обоснование внесения изменений</w:t>
            </w:r>
          </w:p>
        </w:tc>
      </w:tr>
      <w:tr w:rsidR="00E15231" w:rsidRPr="00E15231" w:rsidTr="00E15231">
        <w:trPr>
          <w:tblHeader/>
        </w:trPr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непрограммные</w:t>
            </w:r>
            <w:proofErr w:type="spellEnd"/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 xml:space="preserve">ожидаемый результат </w:t>
            </w:r>
            <w:proofErr w:type="gramStart"/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15231" w:rsidRPr="00E15231" w:rsidTr="00E15231">
        <w:trPr>
          <w:tblHeader/>
        </w:trPr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15231" w:rsidRPr="00E15231" w:rsidTr="00E15231">
        <w:trPr>
          <w:tblHeader/>
        </w:trPr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15231" w:rsidRPr="00E15231" w:rsidTr="00E15231">
        <w:trPr>
          <w:tblHeader/>
        </w:trPr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15</w:t>
            </w:r>
          </w:p>
        </w:tc>
      </w:tr>
      <w:tr w:rsidR="00E15231" w:rsidRPr="00E15231" w:rsidTr="00E15231"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193111300651011140100100010003512244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 xml:space="preserve">выполнение функций и полномочий муниципального </w:t>
            </w: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органа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 xml:space="preserve">Услуги по технологическому присоединению к распределительным </w:t>
            </w: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электросетям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340 000.00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340 000.00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Срок осуществления закупки с 01.01.2019 по 31.12.2019</w:t>
            </w:r>
            <w:proofErr w:type="gramStart"/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 </w:t>
            </w: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br/>
              <w:t>Д</w:t>
            </w:r>
            <w:proofErr w:type="gramEnd"/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ругая</w:t>
            </w: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br/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15231" w:rsidRPr="00E15231" w:rsidTr="00E15231">
        <w:tc>
          <w:tcPr>
            <w:tcW w:w="0" w:type="auto"/>
            <w:vMerge w:val="restar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193111300651011140100100030000000414</w:t>
            </w: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br/>
              <w:t>193111300651011140100100020000000244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 xml:space="preserve">Товары, работы или услуги на сумму, не </w:t>
            </w: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220 000.00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70 000.00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 xml:space="preserve">Срок осуществления закупки с </w:t>
            </w: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01.01.2019 по 31.12.2019</w:t>
            </w:r>
            <w:proofErr w:type="gramStart"/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br/>
              <w:t>Д</w:t>
            </w:r>
            <w:proofErr w:type="gramEnd"/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ругая</w:t>
            </w: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br/>
              <w:t>ежедневно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15231" w:rsidRPr="00E15231" w:rsidTr="00E15231"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 xml:space="preserve">1 </w:t>
            </w: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495 825.00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548 </w:t>
            </w: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460.00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520 </w:t>
            </w: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218.00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427 </w:t>
            </w: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147.00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15231" w:rsidRPr="00E15231" w:rsidTr="00E15231">
        <w:tc>
          <w:tcPr>
            <w:tcW w:w="0" w:type="auto"/>
            <w:gridSpan w:val="6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В том числе по коду бюджетной классификации 927050399000S2540244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E15231" w:rsidRPr="00E15231" w:rsidTr="00E15231">
        <w:tc>
          <w:tcPr>
            <w:tcW w:w="0" w:type="auto"/>
            <w:gridSpan w:val="6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92701049900000202244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1 180 130.00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525 127.00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349 537.00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305 466.00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E15231" w:rsidRPr="00E15231" w:rsidTr="00E15231">
        <w:tc>
          <w:tcPr>
            <w:tcW w:w="0" w:type="auto"/>
            <w:gridSpan w:val="6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В том числе по коду бюджетной классификации 92701139900000218244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6 000.00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E15231" w:rsidRPr="00E15231" w:rsidTr="00E15231">
        <w:tc>
          <w:tcPr>
            <w:tcW w:w="0" w:type="auto"/>
            <w:gridSpan w:val="6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92705039900002100244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E15231" w:rsidRPr="00E15231" w:rsidTr="00E15231">
        <w:tc>
          <w:tcPr>
            <w:tcW w:w="0" w:type="auto"/>
            <w:gridSpan w:val="6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92703099900000207414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 xml:space="preserve">220 </w:t>
            </w: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70 </w:t>
            </w: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 xml:space="preserve">150 </w:t>
            </w: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E15231" w:rsidRPr="00E15231" w:rsidTr="00E15231">
        <w:tc>
          <w:tcPr>
            <w:tcW w:w="0" w:type="auto"/>
            <w:gridSpan w:val="6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В том числе по коду бюджетной классификации 92701049900051180244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25 818.00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8 606.00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8 606.00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8 606.00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E15231" w:rsidRPr="00E15231" w:rsidTr="00E15231">
        <w:tc>
          <w:tcPr>
            <w:tcW w:w="0" w:type="auto"/>
            <w:gridSpan w:val="6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92705039900000210244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25 000.</w:t>
            </w: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10 000.00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15 000.</w:t>
            </w: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E15231" w:rsidRPr="00E15231" w:rsidTr="00E15231">
        <w:tc>
          <w:tcPr>
            <w:tcW w:w="0" w:type="auto"/>
            <w:gridSpan w:val="6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В том числе по коду бюджетной классификации 92705019900000216244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135 000.00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45 000.00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45 000.00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45 000.00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E15231" w:rsidRPr="00E15231" w:rsidTr="00E15231">
        <w:tc>
          <w:tcPr>
            <w:tcW w:w="0" w:type="auto"/>
            <w:gridSpan w:val="6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92705039900000214244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180 000.00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E15231" w:rsidRPr="00E15231" w:rsidTr="00E15231">
        <w:tc>
          <w:tcPr>
            <w:tcW w:w="0" w:type="auto"/>
            <w:gridSpan w:val="6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В том числе по коду бюджетной классификации 92701049900073150244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53 877.00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17 727.00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18 075.00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18 075.00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E15231" w:rsidRPr="00E15231" w:rsidTr="00E15231">
        <w:tc>
          <w:tcPr>
            <w:tcW w:w="0" w:type="auto"/>
            <w:gridSpan w:val="6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2 055 825.00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958 460.00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520 218.00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577 147.00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E15231" w:rsidRPr="00E15231" w:rsidRDefault="00E15231" w:rsidP="00E15231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/>
      </w:tblPr>
      <w:tblGrid>
        <w:gridCol w:w="2778"/>
        <w:gridCol w:w="66"/>
        <w:gridCol w:w="4097"/>
        <w:gridCol w:w="66"/>
        <w:gridCol w:w="2048"/>
        <w:gridCol w:w="66"/>
        <w:gridCol w:w="5464"/>
      </w:tblGrid>
      <w:tr w:rsidR="00E15231" w:rsidRPr="00E15231" w:rsidTr="00E15231"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ГЛАВА СЕЛЬСКОГО ПОСЕЛЕНИЯ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БУЛЫШЕВА ЕЛЕНА ВАСИЛЬЕВНА</w:t>
            </w:r>
          </w:p>
        </w:tc>
      </w:tr>
      <w:tr w:rsidR="00E15231" w:rsidRPr="00E15231" w:rsidTr="00E15231"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(должность)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(расшифровка подписи)</w:t>
            </w:r>
          </w:p>
        </w:tc>
      </w:tr>
      <w:tr w:rsidR="00E15231" w:rsidRPr="00E15231" w:rsidTr="00E15231"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1089"/>
              <w:gridCol w:w="230"/>
              <w:gridCol w:w="1089"/>
              <w:gridCol w:w="7062"/>
              <w:gridCol w:w="2069"/>
              <w:gridCol w:w="230"/>
              <w:gridCol w:w="1358"/>
              <w:gridCol w:w="729"/>
            </w:tblGrid>
            <w:tr w:rsidR="00E15231" w:rsidRPr="00E15231">
              <w:tc>
                <w:tcPr>
                  <w:tcW w:w="250" w:type="pct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г</w:t>
                  </w:r>
                  <w:proofErr w:type="gramEnd"/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E15231" w:rsidRPr="00E15231" w:rsidRDefault="00E15231" w:rsidP="00E1523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E15231" w:rsidRPr="00E15231" w:rsidTr="00E15231">
        <w:tc>
          <w:tcPr>
            <w:tcW w:w="0" w:type="auto"/>
            <w:vAlign w:val="center"/>
            <w:hideMark/>
          </w:tcPr>
          <w:p w:rsidR="00E15231" w:rsidRDefault="00E15231" w:rsidP="00E152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E15231" w:rsidRDefault="00E15231" w:rsidP="00E152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E15231" w:rsidRDefault="00E15231" w:rsidP="00E152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E15231" w:rsidRDefault="00E15231" w:rsidP="00E152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E15231" w:rsidRDefault="00E15231" w:rsidP="00E152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E15231" w:rsidRDefault="00E15231" w:rsidP="00E152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E15231" w:rsidRDefault="00E15231" w:rsidP="00E152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E15231" w:rsidRDefault="00E15231" w:rsidP="00E152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E15231" w:rsidRDefault="00E15231" w:rsidP="00E152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E15231" w:rsidRDefault="00E15231" w:rsidP="00E152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E15231" w:rsidRDefault="00E15231" w:rsidP="00E152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E15231" w:rsidRDefault="00E15231" w:rsidP="00E152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E15231" w:rsidRDefault="00E15231" w:rsidP="00E152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E15231" w:rsidRDefault="00E15231" w:rsidP="00E152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E15231" w:rsidRDefault="00E15231" w:rsidP="00E152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E15231" w:rsidRDefault="00E15231" w:rsidP="00E152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E15231" w:rsidRPr="00E15231" w:rsidRDefault="00E15231" w:rsidP="00E1523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Форма обоснования закупок товаров, работ и услуг для обеспечения государственных </w:t>
            </w:r>
            <w:r w:rsidRPr="00E15231">
              <w:rPr>
                <w:rFonts w:ascii="Tahoma" w:eastAsia="Times New Roman" w:hAnsi="Tahoma" w:cs="Tahoma"/>
                <w:b/>
                <w:sz w:val="21"/>
                <w:szCs w:val="21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E15231" w:rsidRPr="00E15231" w:rsidRDefault="00E15231" w:rsidP="00E1523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76"/>
        <w:gridCol w:w="2041"/>
        <w:gridCol w:w="1153"/>
      </w:tblGrid>
      <w:tr w:rsidR="00E15231" w:rsidRPr="00E15231" w:rsidTr="00E15231"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изменения)) </w:t>
            </w: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0</w:t>
            </w:r>
          </w:p>
        </w:tc>
      </w:tr>
      <w:tr w:rsidR="00E15231" w:rsidRPr="00E15231" w:rsidTr="00E1523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231" w:rsidRPr="00E15231" w:rsidTr="00E15231">
        <w:tc>
          <w:tcPr>
            <w:tcW w:w="0" w:type="auto"/>
            <w:gridSpan w:val="3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E15231" w:rsidRPr="00E15231" w:rsidTr="00E15231">
        <w:tc>
          <w:tcPr>
            <w:tcW w:w="0" w:type="auto"/>
            <w:gridSpan w:val="3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E15231" w:rsidRPr="00E15231" w:rsidRDefault="00E15231" w:rsidP="00E1523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"/>
        <w:gridCol w:w="5217"/>
        <w:gridCol w:w="1982"/>
        <w:gridCol w:w="1684"/>
        <w:gridCol w:w="1767"/>
        <w:gridCol w:w="1712"/>
        <w:gridCol w:w="1890"/>
      </w:tblGrid>
      <w:tr w:rsidR="00E15231" w:rsidRPr="00E15231" w:rsidTr="00E15231">
        <w:trPr>
          <w:tblHeader/>
        </w:trPr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№ </w:t>
            </w:r>
            <w:proofErr w:type="spellStart"/>
            <w:proofErr w:type="gramStart"/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/</w:t>
            </w:r>
            <w:proofErr w:type="spellStart"/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E15231" w:rsidRPr="00E15231" w:rsidTr="00E15231">
        <w:trPr>
          <w:tblHeader/>
        </w:trPr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</w:p>
        </w:tc>
      </w:tr>
      <w:tr w:rsidR="00E15231" w:rsidRPr="00E15231" w:rsidTr="00E15231"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193111300651011140100100010003512244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выполнение функций и полномочий муниципального органа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выполнение функций и полномочий муниципального органа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для реализации функций в сфере закупок 44ФЗ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15231" w:rsidRPr="00E15231" w:rsidTr="00E15231"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193111300651011140100100030000000414</w:t>
            </w:r>
          </w:p>
          <w:p w:rsidR="00E15231" w:rsidRPr="00E15231" w:rsidRDefault="00E15231" w:rsidP="00E152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193111300651011140100100020000000244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не программные мероприятия полномочия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закупка осуществляется в целях реализации функций</w:t>
            </w:r>
            <w:proofErr w:type="gramStart"/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 xml:space="preserve"> ,</w:t>
            </w:r>
            <w:proofErr w:type="gramEnd"/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 xml:space="preserve"> полномочия сельского поселения "</w:t>
            </w:r>
            <w:proofErr w:type="spellStart"/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Деревянск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E15231" w:rsidRPr="00E15231" w:rsidRDefault="00E15231" w:rsidP="00E1523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E15231" w:rsidRPr="00E15231" w:rsidTr="00E15231">
        <w:trPr>
          <w:trHeight w:val="300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E15231" w:rsidRPr="00E15231" w:rsidTr="00E1523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414"/>
              <w:gridCol w:w="66"/>
              <w:gridCol w:w="949"/>
              <w:gridCol w:w="85"/>
              <w:gridCol w:w="431"/>
              <w:gridCol w:w="85"/>
              <w:gridCol w:w="1684"/>
              <w:gridCol w:w="230"/>
              <w:gridCol w:w="230"/>
              <w:gridCol w:w="151"/>
            </w:tblGrid>
            <w:tr w:rsidR="00E15231" w:rsidRPr="00E15231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spellStart"/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Булышева</w:t>
                  </w:r>
                  <w:proofErr w:type="spellEnd"/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Елена Васильевна, глава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г</w:t>
                  </w:r>
                  <w:proofErr w:type="gramEnd"/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</w:tr>
            <w:tr w:rsidR="00E15231" w:rsidRPr="00E15231"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(Ф.И.О., должность руководителя (</w:t>
                  </w:r>
                  <w:proofErr w:type="spellStart"/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уполномоченого</w:t>
                  </w:r>
                  <w:proofErr w:type="spellEnd"/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E15231" w:rsidRPr="00E15231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БУЛЫШЕВА ЕЛЕНА ВАСИЛЬЕВНА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E15231" w:rsidRPr="00E15231"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15231" w:rsidRPr="00E15231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152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231" w:rsidRPr="00E15231" w:rsidRDefault="00E15231" w:rsidP="00E15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8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31" w:rsidRPr="00E15231" w:rsidRDefault="00E15231" w:rsidP="00E152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15231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E15231" w:rsidRPr="00E15231" w:rsidRDefault="00E15231" w:rsidP="00E15231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</w:rPr>
      </w:pPr>
      <w:r w:rsidRPr="00E15231">
        <w:rPr>
          <w:rFonts w:ascii="Tahoma" w:eastAsia="Times New Roman" w:hAnsi="Tahoma" w:cs="Tahoma"/>
          <w:sz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9pt;height:22.5pt" o:ole="">
            <v:imagedata r:id="rId5" o:title=""/>
          </v:shape>
          <w:control r:id="rId6" w:name="DefaultOcxName" w:shapeid="_x0000_i1027"/>
        </w:object>
      </w:r>
    </w:p>
    <w:p w:rsidR="003F1ABD" w:rsidRDefault="003F1ABD"/>
    <w:sectPr w:rsidR="003F1ABD" w:rsidSect="00456F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A61BE"/>
    <w:multiLevelType w:val="multilevel"/>
    <w:tmpl w:val="E754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6F6D"/>
    <w:rsid w:val="003F1ABD"/>
    <w:rsid w:val="00456F6D"/>
    <w:rsid w:val="00C9548C"/>
    <w:rsid w:val="00E1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1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2">
    <w:name w:val="btn2"/>
    <w:basedOn w:val="a0"/>
    <w:rsid w:val="00E15231"/>
    <w:rPr>
      <w:bdr w:val="single" w:sz="6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7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1131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2019-01-14T08:49:00Z</dcterms:created>
  <dcterms:modified xsi:type="dcterms:W3CDTF">2019-01-14T08:52:00Z</dcterms:modified>
</cp:coreProperties>
</file>