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42"/>
        <w:gridCol w:w="1453"/>
        <w:gridCol w:w="142"/>
        <w:gridCol w:w="1485"/>
        <w:gridCol w:w="2473"/>
        <w:gridCol w:w="2474"/>
        <w:gridCol w:w="2474"/>
        <w:gridCol w:w="2474"/>
      </w:tblGrid>
      <w:tr w:rsidR="00E21057" w:rsidRPr="00E21057" w:rsidTr="00E21057">
        <w:tc>
          <w:tcPr>
            <w:tcW w:w="1600" w:type="pct"/>
            <w:gridSpan w:val="5"/>
            <w:vAlign w:val="center"/>
            <w:hideMark/>
          </w:tcPr>
          <w:p w:rsidR="00E21057" w:rsidRPr="00E21057" w:rsidRDefault="00E21057" w:rsidP="00E2105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УТВЕРЖДАЮ </w:t>
            </w: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</w:tr>
      <w:tr w:rsidR="00E21057" w:rsidRPr="00E21057" w:rsidTr="00E21057"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 сельского поселения</w:t>
            </w:r>
          </w:p>
        </w:tc>
        <w:tc>
          <w:tcPr>
            <w:tcW w:w="50" w:type="pc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50" w:type="pc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Булышева</w:t>
            </w:r>
            <w:proofErr w:type="spellEnd"/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Е. В.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057" w:rsidRPr="00E21057" w:rsidTr="00E21057">
        <w:tc>
          <w:tcPr>
            <w:tcW w:w="500" w:type="pc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057" w:rsidRPr="00E21057" w:rsidTr="00E21057"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1057" w:rsidRPr="00E21057" w:rsidRDefault="00E21057" w:rsidP="00E2105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99"/>
        <w:gridCol w:w="471"/>
        <w:gridCol w:w="126"/>
        <w:gridCol w:w="417"/>
        <w:gridCol w:w="126"/>
        <w:gridCol w:w="417"/>
        <w:gridCol w:w="230"/>
        <w:gridCol w:w="1584"/>
      </w:tblGrid>
      <w:tr w:rsidR="00E21057" w:rsidRPr="00E21057" w:rsidTr="00E21057">
        <w:tc>
          <w:tcPr>
            <w:tcW w:w="3850" w:type="pct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«17» </w:t>
            </w:r>
          </w:p>
        </w:tc>
        <w:tc>
          <w:tcPr>
            <w:tcW w:w="50" w:type="pc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0" w:type="pc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E21057" w:rsidRPr="00E21057" w:rsidTr="00E21057"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057" w:rsidRPr="00E21057" w:rsidTr="00E21057"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1057" w:rsidRPr="00E21057" w:rsidRDefault="00E21057" w:rsidP="00E2105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E21057" w:rsidRPr="00E21057" w:rsidTr="00E21057"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ПЛАН-ГРАФИК </w:t>
            </w:r>
            <w:r w:rsidRPr="00E2105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E2105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E2105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E2105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на 20 </w:t>
            </w:r>
            <w:r w:rsidRPr="00E21057">
              <w:rPr>
                <w:rFonts w:ascii="Tahoma" w:eastAsia="Times New Roman" w:hAnsi="Tahoma" w:cs="Tahoma"/>
                <w:b/>
                <w:sz w:val="21"/>
                <w:szCs w:val="21"/>
                <w:u w:val="single"/>
                <w:lang w:eastAsia="ru-RU"/>
              </w:rPr>
              <w:t>18</w:t>
            </w:r>
            <w:r w:rsidRPr="00E2105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t xml:space="preserve"> год</w:t>
            </w:r>
          </w:p>
        </w:tc>
      </w:tr>
    </w:tbl>
    <w:p w:rsidR="00E21057" w:rsidRPr="00E21057" w:rsidRDefault="00E21057" w:rsidP="00E2105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4951" w:type="pct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1"/>
        <w:gridCol w:w="5649"/>
        <w:gridCol w:w="1195"/>
        <w:gridCol w:w="1157"/>
      </w:tblGrid>
      <w:tr w:rsidR="00E21057" w:rsidRPr="00E21057" w:rsidTr="00E21057">
        <w:tc>
          <w:tcPr>
            <w:tcW w:w="2228" w:type="pc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Коды </w:t>
            </w:r>
          </w:p>
        </w:tc>
      </w:tr>
      <w:tr w:rsidR="00E21057" w:rsidRPr="00E21057" w:rsidTr="00E21057">
        <w:tc>
          <w:tcPr>
            <w:tcW w:w="2228" w:type="pct"/>
            <w:tcBorders>
              <w:bottom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17.04.2018</w:t>
            </w:r>
          </w:p>
        </w:tc>
      </w:tr>
      <w:tr w:rsidR="00E21057" w:rsidRPr="00E21057" w:rsidTr="00E21057">
        <w:tc>
          <w:tcPr>
            <w:tcW w:w="2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СЕЛЬСКОГО ПОСЕЛЕНИЯ "ДЕРЕВЯНСК"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04297681 </w:t>
            </w:r>
          </w:p>
        </w:tc>
      </w:tr>
      <w:tr w:rsidR="00E21057" w:rsidRPr="00E21057" w:rsidTr="00E21057">
        <w:tc>
          <w:tcPr>
            <w:tcW w:w="2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1113006510</w:t>
            </w:r>
          </w:p>
        </w:tc>
      </w:tr>
      <w:tr w:rsidR="00E21057" w:rsidRPr="00E21057" w:rsidTr="00E21057">
        <w:tc>
          <w:tcPr>
            <w:tcW w:w="2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КПП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111401001</w:t>
            </w:r>
          </w:p>
        </w:tc>
      </w:tr>
      <w:tr w:rsidR="00E21057" w:rsidRPr="00E21057" w:rsidTr="00E21057"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ОКОПФ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E21057" w:rsidRPr="00E21057" w:rsidTr="00E21057"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ОКФС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</w:p>
        </w:tc>
      </w:tr>
      <w:tr w:rsidR="00E21057" w:rsidRPr="00E21057" w:rsidTr="00E21057"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87648425</w:t>
            </w:r>
          </w:p>
        </w:tc>
      </w:tr>
      <w:tr w:rsidR="00E21057" w:rsidRPr="00E21057" w:rsidTr="00E21057"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168062, Коми </w:t>
            </w:r>
            <w:proofErr w:type="spellStart"/>
            <w:proofErr w:type="gramStart"/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Респ</w:t>
            </w:r>
            <w:proofErr w:type="spellEnd"/>
            <w:proofErr w:type="gramEnd"/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Усть-Куломский</w:t>
            </w:r>
            <w:proofErr w:type="spellEnd"/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Деревянск с, УЛ ЦЕНТРАЛЬНАЯ, 196А , 7-82137-92746 , spderevyansk@mail.ru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1057" w:rsidRPr="00E21057" w:rsidTr="00E21057">
        <w:tc>
          <w:tcPr>
            <w:tcW w:w="2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измененный (4)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E21057" w:rsidRPr="00E21057" w:rsidTr="00E21057">
        <w:tc>
          <w:tcPr>
            <w:tcW w:w="2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5"/>
                <w:szCs w:val="15"/>
                <w:lang w:eastAsia="ru-RU"/>
              </w:rPr>
              <w:t>(базовый (0), измененный (порядковый код изменения))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17.04.2018</w:t>
            </w:r>
          </w:p>
        </w:tc>
      </w:tr>
      <w:tr w:rsidR="00E21057" w:rsidRPr="00E21057" w:rsidTr="00E21057">
        <w:tc>
          <w:tcPr>
            <w:tcW w:w="2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 ОКЕИ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383 </w:t>
            </w:r>
          </w:p>
        </w:tc>
      </w:tr>
      <w:tr w:rsidR="00E21057" w:rsidRPr="00E21057" w:rsidTr="00E21057">
        <w:tc>
          <w:tcPr>
            <w:tcW w:w="4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</w:t>
            </w:r>
            <w:proofErr w:type="gramStart"/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</w:t>
            </w:r>
            <w:r w:rsidRPr="00E21057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(</w:t>
            </w:r>
            <w:proofErr w:type="spellStart"/>
            <w:proofErr w:type="gramEnd"/>
            <w:r w:rsidRPr="00E21057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справочно</w:t>
            </w:r>
            <w:proofErr w:type="spellEnd"/>
            <w:r w:rsidRPr="00E21057">
              <w:rPr>
                <w:rFonts w:ascii="Tahoma" w:eastAsia="Times New Roman" w:hAnsi="Tahoma" w:cs="Tahoma"/>
                <w:i/>
                <w:iCs/>
                <w:sz w:val="21"/>
                <w:szCs w:val="21"/>
                <w:lang w:eastAsia="ru-RU"/>
              </w:rPr>
              <w:t>)</w:t>
            </w: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рублей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976320.86</w:t>
            </w:r>
          </w:p>
        </w:tc>
      </w:tr>
    </w:tbl>
    <w:p w:rsidR="00E21057" w:rsidRPr="00E21057" w:rsidRDefault="00E21057" w:rsidP="00E2105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"/>
        <w:gridCol w:w="1236"/>
        <w:gridCol w:w="319"/>
        <w:gridCol w:w="318"/>
        <w:gridCol w:w="539"/>
        <w:gridCol w:w="356"/>
        <w:gridCol w:w="335"/>
        <w:gridCol w:w="427"/>
        <w:gridCol w:w="335"/>
        <w:gridCol w:w="301"/>
        <w:gridCol w:w="469"/>
        <w:gridCol w:w="319"/>
        <w:gridCol w:w="189"/>
        <w:gridCol w:w="188"/>
        <w:gridCol w:w="427"/>
        <w:gridCol w:w="258"/>
        <w:gridCol w:w="238"/>
        <w:gridCol w:w="469"/>
        <w:gridCol w:w="562"/>
        <w:gridCol w:w="234"/>
        <w:gridCol w:w="400"/>
        <w:gridCol w:w="513"/>
        <w:gridCol w:w="400"/>
        <w:gridCol w:w="461"/>
        <w:gridCol w:w="541"/>
        <w:gridCol w:w="559"/>
        <w:gridCol w:w="516"/>
        <w:gridCol w:w="574"/>
        <w:gridCol w:w="512"/>
        <w:gridCol w:w="876"/>
        <w:gridCol w:w="494"/>
        <w:gridCol w:w="595"/>
        <w:gridCol w:w="493"/>
      </w:tblGrid>
      <w:tr w:rsidR="00E21057" w:rsidRPr="00E21057" w:rsidTr="00E21057"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Преимущества, предоставля</w:t>
            </w: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Осуществление закупки у субъектов малого предпринима</w:t>
            </w: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>тельства и социально ориентирова</w:t>
            </w: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E21057" w:rsidRPr="00E21057" w:rsidTr="00E21057"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описание </w:t>
            </w: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наимено</w:t>
            </w: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код по ОКЕИ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всего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последующие годы </w:t>
            </w: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заявки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E21057" w:rsidRPr="00E21057" w:rsidTr="00E21057"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первый год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 второй год </w:t>
            </w: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E21057" w:rsidRPr="00E21057" w:rsidTr="00E21057"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33</w:t>
            </w:r>
          </w:p>
        </w:tc>
      </w:tr>
      <w:tr w:rsidR="00E21057" w:rsidRPr="00E21057" w:rsidTr="00E21057"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2847939.86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976320.86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1116742.00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754877.00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</w:t>
            </w: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в порядке формирования, утверждения и ведения планов-графиков закупок</w:t>
            </w: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 xml:space="preserve">Изменение закупки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lastRenderedPageBreak/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21057" w:rsidRPr="00E21057" w:rsidTr="00E21057"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183111300651011140100100010010000244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2577939.86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806320.86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1016742.00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754877.00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21057" w:rsidRPr="00E21057" w:rsidTr="00E21057"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183111300651011140100100020010000414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270000.00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170000.00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100000.00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21057" w:rsidRPr="00E21057" w:rsidTr="00E21057">
        <w:tc>
          <w:tcPr>
            <w:tcW w:w="0" w:type="auto"/>
            <w:gridSpan w:val="4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2847939.86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976320.86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1116742.00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754877.00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  <w:tr w:rsidR="00E21057" w:rsidRPr="00E21057" w:rsidTr="00E21057">
        <w:tc>
          <w:tcPr>
            <w:tcW w:w="0" w:type="auto"/>
            <w:gridSpan w:val="4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0.00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X</w:t>
            </w:r>
          </w:p>
        </w:tc>
      </w:tr>
    </w:tbl>
    <w:p w:rsidR="00E21057" w:rsidRPr="00E21057" w:rsidRDefault="00E21057" w:rsidP="00E2105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6544"/>
        <w:gridCol w:w="655"/>
        <w:gridCol w:w="2616"/>
        <w:gridCol w:w="656"/>
        <w:gridCol w:w="2617"/>
      </w:tblGrid>
      <w:tr w:rsidR="00E21057" w:rsidRPr="00E21057" w:rsidTr="00E21057"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ГЛАВА СЕЛЬСКОГО ПОСЕЛЕНИЯ</w:t>
            </w:r>
          </w:p>
        </w:tc>
        <w:tc>
          <w:tcPr>
            <w:tcW w:w="250" w:type="pc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БУЛЫШЕВА Е. В. </w:t>
            </w:r>
          </w:p>
        </w:tc>
      </w:tr>
      <w:tr w:rsidR="00E21057" w:rsidRPr="00E21057" w:rsidTr="00E21057"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(расшифровка подписи) </w:t>
            </w:r>
          </w:p>
        </w:tc>
      </w:tr>
      <w:tr w:rsidR="00E21057" w:rsidRPr="00E21057" w:rsidTr="00E21057"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21057" w:rsidRPr="00E21057" w:rsidRDefault="00E21057" w:rsidP="00E21057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122"/>
        <w:gridCol w:w="413"/>
        <w:gridCol w:w="122"/>
        <w:gridCol w:w="413"/>
        <w:gridCol w:w="230"/>
        <w:gridCol w:w="12799"/>
      </w:tblGrid>
      <w:tr w:rsidR="00E21057" w:rsidRPr="00E21057" w:rsidTr="00E21057"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«17» </w:t>
            </w:r>
          </w:p>
        </w:tc>
        <w:tc>
          <w:tcPr>
            <w:tcW w:w="50" w:type="pc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50" w:type="pc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</w:tbl>
    <w:p w:rsidR="00E21057" w:rsidRDefault="00E21057" w:rsidP="00E2105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21057" w:rsidRDefault="00E21057" w:rsidP="00E2105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21057" w:rsidRDefault="00E21057" w:rsidP="00E2105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21057" w:rsidRDefault="00E21057" w:rsidP="00E2105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21057" w:rsidRDefault="00E21057" w:rsidP="00E2105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21057" w:rsidRDefault="00E21057" w:rsidP="00E2105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E21057" w:rsidRPr="00E21057" w:rsidRDefault="00E21057" w:rsidP="00E2105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0"/>
      </w:tblGrid>
      <w:tr w:rsidR="00E21057" w:rsidRPr="00E21057" w:rsidTr="00E21057"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lastRenderedPageBreak/>
              <w:t xml:space="preserve">ФОРМА </w:t>
            </w:r>
            <w:r w:rsidRPr="00E2105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E2105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E2105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</w:r>
            <w:r w:rsidRPr="00E21057">
              <w:rPr>
                <w:rFonts w:ascii="Tahoma" w:eastAsia="Times New Roman" w:hAnsi="Tahoma" w:cs="Tahoma"/>
                <w:b/>
                <w:sz w:val="21"/>
                <w:szCs w:val="21"/>
                <w:lang w:eastAsia="ru-RU"/>
              </w:rPr>
              <w:br/>
              <w:t>при формировании и утверждении плана-графика закупок</w:t>
            </w:r>
          </w:p>
        </w:tc>
      </w:tr>
    </w:tbl>
    <w:p w:rsidR="00E21057" w:rsidRPr="00E21057" w:rsidRDefault="00E21057" w:rsidP="00E2105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7"/>
        <w:gridCol w:w="2187"/>
        <w:gridCol w:w="1238"/>
        <w:gridCol w:w="148"/>
      </w:tblGrid>
      <w:tr w:rsidR="00E21057" w:rsidRPr="00E21057" w:rsidTr="00E21057"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изменения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</w:t>
            </w:r>
          </w:p>
        </w:tc>
      </w:tr>
      <w:tr w:rsidR="00E21057" w:rsidRPr="00E21057" w:rsidTr="00E21057"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E21057" w:rsidRPr="00E21057" w:rsidRDefault="00E21057" w:rsidP="00E2105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"/>
        <w:gridCol w:w="2369"/>
        <w:gridCol w:w="1210"/>
        <w:gridCol w:w="1387"/>
        <w:gridCol w:w="1575"/>
        <w:gridCol w:w="2680"/>
        <w:gridCol w:w="1644"/>
        <w:gridCol w:w="1026"/>
        <w:gridCol w:w="1110"/>
        <w:gridCol w:w="1335"/>
      </w:tblGrid>
      <w:tr w:rsidR="00E21057" w:rsidRPr="00E21057" w:rsidTr="00E21057">
        <w:tc>
          <w:tcPr>
            <w:tcW w:w="0" w:type="auto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№ </w:t>
            </w:r>
            <w:proofErr w:type="gramStart"/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п</w:t>
            </w:r>
            <w:proofErr w:type="gramEnd"/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/п </w:t>
            </w:r>
          </w:p>
        </w:tc>
        <w:tc>
          <w:tcPr>
            <w:tcW w:w="0" w:type="auto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Идентификационный код </w:t>
            </w:r>
            <w:bookmarkStart w:id="0" w:name="_GoBack"/>
            <w:bookmarkEnd w:id="0"/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закупки </w:t>
            </w:r>
          </w:p>
        </w:tc>
        <w:tc>
          <w:tcPr>
            <w:tcW w:w="0" w:type="auto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0" w:type="auto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proofErr w:type="gramStart"/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b/>
                <w:bCs/>
                <w:sz w:val="12"/>
                <w:szCs w:val="12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E21057" w:rsidRPr="00E21057" w:rsidTr="00E21057"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10</w:t>
            </w:r>
          </w:p>
        </w:tc>
      </w:tr>
      <w:tr w:rsidR="00E21057" w:rsidRPr="00E21057" w:rsidTr="00E21057"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183111300651011140100100010010000244</w:t>
            </w: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183111300651011140100100020010000414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24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t>2577939.86</w:t>
            </w: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</w:r>
            <w:r w:rsidRPr="00E21057"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  <w:br/>
              <w:t>270000.00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2"/>
                <w:szCs w:val="12"/>
                <w:lang w:eastAsia="ru-RU"/>
              </w:rPr>
            </w:pPr>
          </w:p>
        </w:tc>
      </w:tr>
    </w:tbl>
    <w:p w:rsidR="00E21057" w:rsidRPr="00E21057" w:rsidRDefault="00E21057" w:rsidP="00E21057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3"/>
        <w:gridCol w:w="147"/>
        <w:gridCol w:w="1027"/>
        <w:gridCol w:w="1020"/>
        <w:gridCol w:w="510"/>
        <w:gridCol w:w="71"/>
        <w:gridCol w:w="2090"/>
        <w:gridCol w:w="71"/>
        <w:gridCol w:w="249"/>
        <w:gridCol w:w="249"/>
        <w:gridCol w:w="163"/>
      </w:tblGrid>
      <w:tr w:rsidR="00E21057" w:rsidRPr="00E21057" w:rsidTr="00E21057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Булышева</w:t>
            </w:r>
            <w:proofErr w:type="spellEnd"/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Елена Васильевна, Глава сельского поселения</w:t>
            </w:r>
          </w:p>
        </w:tc>
        <w:tc>
          <w:tcPr>
            <w:tcW w:w="50" w:type="pc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«17»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</w:t>
            </w:r>
            <w:proofErr w:type="gramEnd"/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. </w:t>
            </w:r>
          </w:p>
        </w:tc>
      </w:tr>
      <w:tr w:rsidR="00E21057" w:rsidRPr="00E21057" w:rsidTr="00E21057"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057" w:rsidRPr="00E21057" w:rsidTr="00E21057"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057" w:rsidRPr="00E21057" w:rsidTr="00E21057"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057" w:rsidRPr="00E21057" w:rsidTr="00E21057"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БУЛЫШЕВА ЕЛЕНА ВАСИЛЬЕВНА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057" w:rsidRPr="00E21057" w:rsidTr="00E21057"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E2105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21057" w:rsidRPr="00E21057" w:rsidRDefault="00E21057" w:rsidP="00E210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01A1" w:rsidRDefault="008801A1"/>
    <w:sectPr w:rsidR="008801A1" w:rsidSect="009051A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03"/>
    <w:rsid w:val="008801A1"/>
    <w:rsid w:val="009051A9"/>
    <w:rsid w:val="00E21057"/>
    <w:rsid w:val="00EC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2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E21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369">
          <w:marLeft w:val="0"/>
          <w:marRight w:val="0"/>
          <w:marTop w:val="19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6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5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6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04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56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B860E-FF87-425A-9A32-8AE8B337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4</cp:revision>
  <dcterms:created xsi:type="dcterms:W3CDTF">2018-04-17T10:54:00Z</dcterms:created>
  <dcterms:modified xsi:type="dcterms:W3CDTF">2018-04-17T12:14:00Z</dcterms:modified>
</cp:coreProperties>
</file>