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26845853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67F9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6EE" w:rsidRDefault="00A85281" w:rsidP="001D7D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F060C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3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060C2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F060C2" w:rsidRPr="00F060C2">
        <w:rPr>
          <w:rFonts w:ascii="Times New Roman" w:hAnsi="Times New Roman" w:cs="Times New Roman"/>
          <w:sz w:val="28"/>
          <w:szCs w:val="28"/>
        </w:rPr>
        <w:t xml:space="preserve"> «Комплексные меры профилактики проявлений терроризма и экст</w:t>
      </w:r>
      <w:r w:rsidR="00D32F0E">
        <w:rPr>
          <w:rFonts w:ascii="Times New Roman" w:hAnsi="Times New Roman" w:cs="Times New Roman"/>
          <w:sz w:val="28"/>
          <w:szCs w:val="28"/>
        </w:rPr>
        <w:t xml:space="preserve">ремизма на территории сельского </w:t>
      </w:r>
      <w:r w:rsidR="00F060C2" w:rsidRPr="00F060C2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F060C2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F060C2" w:rsidRPr="00F060C2">
        <w:rPr>
          <w:rFonts w:ascii="Times New Roman" w:hAnsi="Times New Roman" w:cs="Times New Roman"/>
          <w:sz w:val="28"/>
          <w:szCs w:val="28"/>
        </w:rPr>
        <w:t>» на 2019-2</w:t>
      </w:r>
      <w:r w:rsidR="00F060C2">
        <w:rPr>
          <w:rFonts w:ascii="Times New Roman" w:hAnsi="Times New Roman" w:cs="Times New Roman"/>
          <w:sz w:val="28"/>
          <w:szCs w:val="28"/>
        </w:rPr>
        <w:t>022 годы»</w:t>
      </w:r>
    </w:p>
    <w:p w:rsidR="00F060C2" w:rsidRPr="001D7DB6" w:rsidRDefault="00F060C2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F060C2" w:rsidRPr="00F060C2" w:rsidRDefault="00F060C2" w:rsidP="0040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</w:t>
      </w:r>
      <w:r w:rsidR="00B873FD">
        <w:rPr>
          <w:rFonts w:ascii="Times New Roman" w:eastAsia="Times New Roman" w:hAnsi="Times New Roman" w:cs="Times New Roman"/>
          <w:sz w:val="28"/>
          <w:szCs w:val="28"/>
        </w:rPr>
        <w:t>Федераль</w:t>
      </w:r>
      <w:r w:rsidR="004067F9">
        <w:rPr>
          <w:rFonts w:ascii="Times New Roman" w:eastAsia="Times New Roman" w:hAnsi="Times New Roman" w:cs="Times New Roman"/>
          <w:sz w:val="28"/>
          <w:szCs w:val="28"/>
        </w:rPr>
        <w:t>ным законом от 06.03.2006 № 35-Ф</w:t>
      </w:r>
      <w:r w:rsidR="00B873FD">
        <w:rPr>
          <w:rFonts w:ascii="Times New Roman" w:eastAsia="Times New Roman" w:hAnsi="Times New Roman" w:cs="Times New Roman"/>
          <w:sz w:val="28"/>
          <w:szCs w:val="28"/>
        </w:rPr>
        <w:t>З «О противодействии терроризму»</w:t>
      </w:r>
      <w:r w:rsidR="004067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сельского поселения «</w:t>
      </w:r>
      <w:proofErr w:type="spellStart"/>
      <w:r w:rsidR="004067F9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D32F0E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D32F0E">
        <w:rPr>
          <w:rFonts w:ascii="Times New Roman" w:eastAsia="Times New Roman" w:hAnsi="Times New Roman" w:cs="Times New Roman"/>
          <w:sz w:val="28"/>
          <w:szCs w:val="28"/>
        </w:rPr>
        <w:t xml:space="preserve">я сельского поселения </w:t>
      </w:r>
      <w:r w:rsidR="004067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067F9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D32F0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060C2" w:rsidRDefault="004067F9" w:rsidP="004067F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ц</w:t>
      </w:r>
      <w:r w:rsidR="00F060C2" w:rsidRPr="00F060C2">
        <w:rPr>
          <w:rFonts w:ascii="Times New Roman" w:eastAsia="Times New Roman" w:hAnsi="Times New Roman" w:cs="Times New Roman"/>
          <w:sz w:val="28"/>
          <w:szCs w:val="28"/>
        </w:rPr>
        <w:t>елевую программу «Комплексные меры профилактики проявлений терроризма и экстр</w:t>
      </w:r>
      <w:r w:rsidR="00D32F0E">
        <w:rPr>
          <w:rFonts w:ascii="Times New Roman" w:eastAsia="Times New Roman" w:hAnsi="Times New Roman" w:cs="Times New Roman"/>
          <w:sz w:val="28"/>
          <w:szCs w:val="28"/>
        </w:rPr>
        <w:t>емизма на территории сельского</w:t>
      </w:r>
      <w:r w:rsidR="00F060C2" w:rsidRPr="00F060C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F060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60C2" w:rsidRPr="00F060C2">
        <w:rPr>
          <w:rFonts w:ascii="Times New Roman" w:eastAsia="Times New Roman" w:hAnsi="Times New Roman" w:cs="Times New Roman"/>
          <w:sz w:val="28"/>
          <w:szCs w:val="28"/>
        </w:rPr>
        <w:t xml:space="preserve"> на 2019-2</w:t>
      </w:r>
      <w:r w:rsidR="00F060C2">
        <w:rPr>
          <w:rFonts w:ascii="Times New Roman" w:eastAsia="Times New Roman" w:hAnsi="Times New Roman" w:cs="Times New Roman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0C2">
        <w:rPr>
          <w:rFonts w:ascii="Times New Roman" w:eastAsia="Times New Roman" w:hAnsi="Times New Roman" w:cs="Times New Roman"/>
          <w:sz w:val="28"/>
          <w:szCs w:val="28"/>
        </w:rPr>
        <w:t>годы» согласно приложению</w:t>
      </w:r>
      <w:r w:rsidR="00F060C2" w:rsidRPr="00F0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C2" w:rsidRPr="00F060C2" w:rsidRDefault="00F060C2" w:rsidP="004067F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06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60C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060C2" w:rsidRPr="00F060C2" w:rsidRDefault="00F060C2" w:rsidP="00406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067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Настоящее  постановление вступает в силу со дня его обнародования на информационном стенде администрации сельского поселения </w:t>
      </w:r>
      <w:r w:rsidR="004067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067F9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4067F9" w:rsidRPr="00F060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BB6" w:rsidRDefault="00C85BB6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2F0E" w:rsidRPr="001D7DB6" w:rsidRDefault="00D32F0E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1D7DB6" w:rsidRDefault="004067F9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Default="00F060C2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Default="00F060C2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Default="00F060C2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Default="00F060C2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Default="00F060C2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67F9" w:rsidRDefault="004067F9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67F9" w:rsidRDefault="004067F9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67F9" w:rsidRDefault="004067F9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67F9" w:rsidRDefault="004067F9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67F9" w:rsidRDefault="004067F9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Default="00F060C2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F0E" w:rsidRDefault="00D32F0E" w:rsidP="00F06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Pr="00F060C2" w:rsidRDefault="00F060C2" w:rsidP="00F06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</w:p>
    <w:p w:rsidR="00F060C2" w:rsidRPr="00F060C2" w:rsidRDefault="00F060C2" w:rsidP="00F06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F060C2" w:rsidRPr="00F060C2" w:rsidRDefault="00F060C2" w:rsidP="00F06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067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067F9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4067F9" w:rsidRPr="00F060C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60C2" w:rsidRPr="00F060C2" w:rsidRDefault="004067F9" w:rsidP="00F060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F060C2" w:rsidRPr="00F060C2">
        <w:rPr>
          <w:rFonts w:ascii="Times New Roman" w:eastAsia="Times New Roman" w:hAnsi="Times New Roman" w:cs="Times New Roman"/>
          <w:sz w:val="28"/>
          <w:szCs w:val="28"/>
        </w:rPr>
        <w:t xml:space="preserve"> июля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47</w:t>
      </w:r>
    </w:p>
    <w:p w:rsidR="00F060C2" w:rsidRDefault="004067F9" w:rsidP="004067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F060C2" w:rsidRPr="00F060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067F9" w:rsidRPr="00F060C2" w:rsidRDefault="004067F9" w:rsidP="004067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Pr="00F060C2" w:rsidRDefault="004067F9" w:rsidP="00F0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ц</w:t>
      </w:r>
      <w:r w:rsidR="00F060C2"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елевая программа</w:t>
      </w:r>
      <w:r w:rsidR="00F060C2" w:rsidRPr="00F060C2">
        <w:rPr>
          <w:rFonts w:ascii="Times New Roman" w:eastAsia="Times New Roman" w:hAnsi="Times New Roman" w:cs="Times New Roman"/>
          <w:sz w:val="28"/>
          <w:szCs w:val="28"/>
        </w:rPr>
        <w:br/>
      </w:r>
      <w:r w:rsidR="00F060C2"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«Комплексные меры профилактики проявлений терроризма и экстре</w:t>
      </w:r>
      <w:r w:rsidR="00D3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мизма на территории сельского </w:t>
      </w:r>
      <w:r w:rsidR="00F060C2"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</w:t>
      </w:r>
      <w:r w:rsidRPr="004067F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4067F9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4067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060C2" w:rsidRPr="00F060C2" w:rsidRDefault="004067F9" w:rsidP="00F0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2019</w:t>
      </w:r>
      <w:r w:rsidR="00F060C2"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-2022годы»</w:t>
      </w:r>
    </w:p>
    <w:p w:rsidR="00F060C2" w:rsidRPr="00F060C2" w:rsidRDefault="00F060C2" w:rsidP="00F0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060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950"/>
      </w:tblGrid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406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4067F9" w:rsidRDefault="004067F9" w:rsidP="004067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</w:t>
            </w:r>
            <w:r w:rsidR="00F060C2" w:rsidRPr="004067F9">
              <w:rPr>
                <w:rFonts w:ascii="Times New Roman" w:eastAsia="Times New Roman" w:hAnsi="Times New Roman" w:cs="Times New Roman"/>
                <w:sz w:val="28"/>
                <w:szCs w:val="28"/>
              </w:rPr>
              <w:t>елевая программа «</w:t>
            </w:r>
            <w:r w:rsidRPr="004067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Комплексные меры профилактики проявлений терроризма и экстре</w:t>
            </w:r>
            <w:r w:rsidR="00D32F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мизма на территории сельского </w:t>
            </w:r>
            <w:r w:rsidRPr="004067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4067F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067F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Pr="004067F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2019</w:t>
            </w:r>
            <w:r w:rsidRPr="004067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-2022</w:t>
            </w:r>
            <w:r w:rsidR="00C63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67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годы</w:t>
            </w:r>
            <w:r w:rsidR="00C63F6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BB41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(далее – Программа)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406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C63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едеральные Законы от 06.03.2006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35-ФЗ «О противодейс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твии терроризму», от 06.10.2003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йской Федерации», от 25.07.2002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114-ФЗ «О противодействии экстремистской деятельности», Указ Президента Российской Федерации от 15.06.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116 «О мерах по противодействию терроризму», Устав 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C63F6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D32F0E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   сельского </w:t>
            </w:r>
            <w:r w:rsidR="00F060C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C63F6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D32F0E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   сельского </w:t>
            </w:r>
            <w:r w:rsidR="00F060C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C63F6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терроризму и экстремизму, защита жизни граждан, проживающих на территории муници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образования сельского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C63F6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от террористических и экстремистских актов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6.4.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   по вопросам противодействия терроризму и экстремизму.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6.5.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6.6.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6.7.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6.8.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Недопущение наличия свастики и иных элементов экстремистской направленности на объектах  сельской  инфраструктуры.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BB418F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 Паспорт П</w:t>
            </w:r>
            <w:r w:rsidR="00F060C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Основные цели и за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дачи, сроки и этапы реализации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рограммы, а также целевые индикаторы и показатели.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8.4.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Система программных мероприятий, в т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ом числе ресурсное обеспечение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рограммы, с перечнем мероприятий с разбивкой по годам, источникам и направлениям финансирования.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8.5.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дел 4. Нормативное обеспечение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8.6.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Механиз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м реализации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рограммы,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организацию управления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рограммой и </w:t>
            </w:r>
            <w:proofErr w:type="gramStart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ее реализации.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8.7.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6. Оценка эффективности социально-экономических и экологиче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последствий от реализации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рограммы.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 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  сельского поселения 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C63F6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F6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. З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счет средств бюджета сельского   поселения 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«Деревянск</w:t>
            </w:r>
            <w:r w:rsidR="00C63F6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10.2.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расходуемых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на реализацию П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может уточняться и корректироваться, исходя из в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озможностей бюджета сельского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поселения, инфляционных процессов и экономической си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>туации на территории сельского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поселения.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11.1.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форм и методов работы органов местного самоуправле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по профилактике терроризма и экстремизма, проявлений ксенофобии,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национальной и расовой нетерпимости, противодействию этнической дискрими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нации на территории.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11.2.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культуры интернационализ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>ма, согласия, национальной и ре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лигиозной терпимости в среде учащихся общеобразовательного учебного учреждения.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11.3.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11.4.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11.5.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11.6.</w:t>
            </w:r>
            <w:r w:rsidR="00C63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  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F060C2" w:rsidRPr="00F060C2" w:rsidTr="00F060C2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 Система орган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</w:t>
            </w:r>
            <w:proofErr w:type="gram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F060C2" w:rsidRPr="00F060C2" w:rsidRDefault="00F060C2" w:rsidP="00FB7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  ежеквартально и по итогам каждого года осущес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твляет </w:t>
            </w:r>
            <w:proofErr w:type="gram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реализацией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рограммы. Вносит в установленном порядке предложения по уточнению меропр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иятий П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с учетом складывающейся социально-экономической ситуации</w:t>
            </w:r>
          </w:p>
        </w:tc>
      </w:tr>
    </w:tbl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C63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проблемы и обоснование необходимости её решения программными методами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060C2" w:rsidRPr="00F060C2" w:rsidRDefault="00F060C2" w:rsidP="00C6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63F6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C63F62" w:rsidRPr="00F060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конфликтами.</w:t>
      </w:r>
    </w:p>
    <w:p w:rsidR="00F060C2" w:rsidRPr="00F060C2" w:rsidRDefault="00F060C2" w:rsidP="00C63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F060C2">
        <w:rPr>
          <w:rFonts w:ascii="Times New Roman" w:eastAsia="Times New Roman" w:hAnsi="Times New Roman" w:cs="Times New Roman"/>
          <w:sz w:val="28"/>
          <w:szCs w:val="28"/>
        </w:rPr>
        <w:t>экстремист</w:t>
      </w:r>
      <w:r w:rsidR="00FB7EA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0C2">
        <w:rPr>
          <w:rFonts w:ascii="Times New Roman" w:eastAsia="Times New Roman" w:hAnsi="Times New Roman" w:cs="Times New Roman"/>
          <w:sz w:val="28"/>
          <w:szCs w:val="28"/>
        </w:rPr>
        <w:t>рискогенной</w:t>
      </w:r>
      <w:proofErr w:type="spellEnd"/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группой выступает молоде</w:t>
      </w:r>
      <w:r w:rsidR="00FB7EA0">
        <w:rPr>
          <w:rFonts w:ascii="Times New Roman" w:eastAsia="Times New Roman" w:hAnsi="Times New Roman" w:cs="Times New Roman"/>
          <w:sz w:val="28"/>
          <w:szCs w:val="28"/>
        </w:rPr>
        <w:t>жь, это вызвано как социально-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экономическими, так и </w:t>
      </w:r>
      <w:r w:rsidR="00FB7EA0" w:rsidRPr="00F060C2">
        <w:rPr>
          <w:rFonts w:ascii="Times New Roman" w:eastAsia="Times New Roman" w:hAnsi="Times New Roman" w:cs="Times New Roman"/>
          <w:sz w:val="28"/>
          <w:szCs w:val="28"/>
        </w:rPr>
        <w:t>антирелигиозными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lastRenderedPageBreak/>
        <w:t>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r w:rsidR="00FB7EA0" w:rsidRPr="00F060C2">
        <w:rPr>
          <w:rFonts w:ascii="Times New Roman" w:eastAsia="Times New Roman" w:hAnsi="Times New Roman" w:cs="Times New Roman"/>
          <w:sz w:val="28"/>
          <w:szCs w:val="28"/>
        </w:rPr>
        <w:t>антисоциальных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>ально-экономической ситуации в а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63F6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C63F62" w:rsidRPr="00F060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Программа является документом, открытым для вн</w:t>
      </w:r>
      <w:r w:rsidR="00D32F0E">
        <w:rPr>
          <w:rFonts w:ascii="Times New Roman" w:eastAsia="Times New Roman" w:hAnsi="Times New Roman" w:cs="Times New Roman"/>
          <w:sz w:val="28"/>
          <w:szCs w:val="28"/>
        </w:rPr>
        <w:t>есения изменений и дополнений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C63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</w:t>
      </w:r>
      <w:r w:rsidR="00BB418F">
        <w:rPr>
          <w:rFonts w:ascii="Times New Roman" w:eastAsia="Times New Roman" w:hAnsi="Times New Roman" w:cs="Times New Roman"/>
          <w:b/>
          <w:bCs/>
          <w:sz w:val="28"/>
          <w:szCs w:val="28"/>
        </w:rPr>
        <w:t>дачи, сроки и этапы реализации П</w:t>
      </w: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рограммы,</w:t>
      </w: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а также целевые индикаторы и показатели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Основными целя</w:t>
      </w:r>
      <w:r w:rsidR="00BB418F">
        <w:rPr>
          <w:rFonts w:ascii="Times New Roman" w:eastAsia="Times New Roman" w:hAnsi="Times New Roman" w:cs="Times New Roman"/>
          <w:sz w:val="28"/>
          <w:szCs w:val="28"/>
        </w:rPr>
        <w:t>ми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- противодействие терроризму и экстремизму;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- защита жизни граждан, проживающих на территории сельского   поселения  от террористических и экстремистских актов;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="00BB418F">
        <w:rPr>
          <w:rFonts w:ascii="Times New Roman" w:eastAsia="Times New Roman" w:hAnsi="Times New Roman" w:cs="Times New Roman"/>
          <w:sz w:val="28"/>
          <w:szCs w:val="28"/>
        </w:rPr>
        <w:t>Основными задачами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е) пропаганда толерантного поведения к людям других национальностей и религиозных конфессий;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="00BB418F">
        <w:rPr>
          <w:rFonts w:ascii="Times New Roman" w:eastAsia="Times New Roman" w:hAnsi="Times New Roman" w:cs="Times New Roman"/>
          <w:sz w:val="28"/>
          <w:szCs w:val="28"/>
        </w:rPr>
        <w:t>Срок реализации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 xml:space="preserve"> рассчитан на четыре года с 2019 по 2022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Реализация всех программных мероприятий рассчитана на в</w:t>
      </w:r>
      <w:r w:rsidR="00BB418F">
        <w:rPr>
          <w:rFonts w:ascii="Times New Roman" w:eastAsia="Times New Roman" w:hAnsi="Times New Roman" w:cs="Times New Roman"/>
          <w:sz w:val="28"/>
          <w:szCs w:val="28"/>
        </w:rPr>
        <w:t>есь период реализации П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C2" w:rsidRPr="00F060C2" w:rsidRDefault="00F060C2" w:rsidP="00D13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>Оценка эффекти</w:t>
      </w:r>
      <w:r w:rsidR="00BB418F">
        <w:rPr>
          <w:rFonts w:ascii="Times New Roman" w:eastAsia="Times New Roman" w:hAnsi="Times New Roman" w:cs="Times New Roman"/>
          <w:sz w:val="28"/>
          <w:szCs w:val="28"/>
        </w:rPr>
        <w:t>вности реализации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C63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Система программных мероприятий, в том числе </w:t>
      </w:r>
      <w:proofErr w:type="gramStart"/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</w:t>
      </w:r>
      <w:proofErr w:type="gramEnd"/>
    </w:p>
    <w:p w:rsidR="00F060C2" w:rsidRPr="00F060C2" w:rsidRDefault="00BB418F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П</w:t>
      </w:r>
      <w:r w:rsidR="00F060C2"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рограммы, с перечнем мероприятий с разбивкой по годам,</w:t>
      </w: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источника</w:t>
      </w:r>
      <w:r w:rsidR="00C63F62">
        <w:rPr>
          <w:rFonts w:ascii="Times New Roman" w:eastAsia="Times New Roman" w:hAnsi="Times New Roman" w:cs="Times New Roman"/>
          <w:b/>
          <w:bCs/>
          <w:sz w:val="28"/>
          <w:szCs w:val="28"/>
        </w:rPr>
        <w:t>м и направлениям финансирования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Система программных мероприятий </w:t>
      </w:r>
      <w:r w:rsidR="00FB7E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целевой программы </w:t>
      </w:r>
      <w:r w:rsidR="0044569F" w:rsidRPr="004067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569F" w:rsidRPr="004067F9">
        <w:rPr>
          <w:rFonts w:ascii="Times New Roman" w:eastAsia="Times New Roman" w:hAnsi="Times New Roman" w:cs="Times New Roman"/>
          <w:bCs/>
          <w:sz w:val="28"/>
          <w:szCs w:val="28"/>
        </w:rPr>
        <w:t>Комплексные меры профилактики проявлений терроризма и экстре</w:t>
      </w:r>
      <w:r w:rsidR="00D32F0E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мизма на территории сельского </w:t>
      </w:r>
      <w:r w:rsidR="0044569F" w:rsidRPr="004067F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</w:t>
      </w:r>
      <w:r w:rsidR="0044569F" w:rsidRPr="004067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44569F" w:rsidRPr="004067F9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44569F" w:rsidRPr="004067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56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2019</w:t>
      </w:r>
      <w:r w:rsidR="0044569F" w:rsidRPr="004067F9">
        <w:rPr>
          <w:rFonts w:ascii="Times New Roman" w:eastAsia="Times New Roman" w:hAnsi="Times New Roman" w:cs="Times New Roman"/>
          <w:bCs/>
          <w:sz w:val="28"/>
          <w:szCs w:val="28"/>
        </w:rPr>
        <w:t>-2022</w:t>
      </w:r>
      <w:r w:rsidR="004456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569F" w:rsidRPr="004067F9">
        <w:rPr>
          <w:rFonts w:ascii="Times New Roman" w:eastAsia="Times New Roman" w:hAnsi="Times New Roman" w:cs="Times New Roman"/>
          <w:bCs/>
          <w:sz w:val="28"/>
          <w:szCs w:val="28"/>
        </w:rPr>
        <w:t>годы</w:t>
      </w:r>
      <w:r w:rsidR="0044569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3F62">
        <w:rPr>
          <w:rFonts w:ascii="Times New Roman" w:eastAsia="Times New Roman" w:hAnsi="Times New Roman" w:cs="Times New Roman"/>
          <w:sz w:val="28"/>
          <w:szCs w:val="28"/>
        </w:rPr>
        <w:tab/>
      </w:r>
      <w:r w:rsidR="00BB418F">
        <w:rPr>
          <w:rFonts w:ascii="Times New Roman" w:eastAsia="Times New Roman" w:hAnsi="Times New Roman" w:cs="Times New Roman"/>
          <w:sz w:val="28"/>
          <w:szCs w:val="28"/>
        </w:rPr>
        <w:t>Объем финансирования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 на 2019-2022</w:t>
      </w:r>
      <w:r w:rsidR="00FB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69F">
        <w:rPr>
          <w:rFonts w:ascii="Times New Roman" w:eastAsia="Times New Roman" w:hAnsi="Times New Roman" w:cs="Times New Roman"/>
          <w:sz w:val="28"/>
          <w:szCs w:val="28"/>
        </w:rPr>
        <w:t>годы составляет - 3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0C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F060C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060C2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F0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C2" w:rsidRPr="00F060C2" w:rsidRDefault="00BB418F" w:rsidP="00D32F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Источником финансирования П</w:t>
      </w:r>
      <w:r w:rsidR="00F060C2" w:rsidRPr="00F060C2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являются бюджетные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F060C2" w:rsidRPr="00F060C2" w:rsidRDefault="0044569F" w:rsidP="00D7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период  2019-2022 </w:t>
      </w:r>
      <w:r w:rsidR="00F060C2" w:rsidRPr="00F060C2">
        <w:rPr>
          <w:rFonts w:ascii="Times New Roman" w:eastAsia="Times New Roman" w:hAnsi="Times New Roman" w:cs="Times New Roman"/>
          <w:sz w:val="28"/>
          <w:szCs w:val="28"/>
        </w:rPr>
        <w:t>г., в том числе по годам реализации программы:</w:t>
      </w:r>
    </w:p>
    <w:p w:rsidR="00F060C2" w:rsidRPr="00F060C2" w:rsidRDefault="00F060C2" w:rsidP="00D72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>год - 0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3F7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D13F7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6654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D13F72">
        <w:rPr>
          <w:rFonts w:ascii="Times New Roman" w:eastAsia="Times New Roman" w:hAnsi="Times New Roman" w:cs="Times New Roman"/>
          <w:sz w:val="28"/>
          <w:szCs w:val="28"/>
        </w:rPr>
        <w:t>., 2020 год - </w:t>
      </w:r>
      <w:r w:rsidR="0044569F">
        <w:rPr>
          <w:rFonts w:ascii="Times New Roman" w:eastAsia="Times New Roman" w:hAnsi="Times New Roman" w:cs="Times New Roman"/>
          <w:sz w:val="28"/>
          <w:szCs w:val="28"/>
        </w:rPr>
        <w:t>1,0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0C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060C2">
        <w:rPr>
          <w:rFonts w:ascii="Times New Roman" w:eastAsia="Times New Roman" w:hAnsi="Times New Roman" w:cs="Times New Roman"/>
          <w:sz w:val="28"/>
          <w:szCs w:val="28"/>
        </w:rPr>
        <w:t>.,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69F">
        <w:rPr>
          <w:rFonts w:ascii="Times New Roman" w:eastAsia="Times New Roman" w:hAnsi="Times New Roman" w:cs="Times New Roman"/>
          <w:sz w:val="28"/>
          <w:szCs w:val="28"/>
        </w:rPr>
        <w:t>год - 1,0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0C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D13F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, 2022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69F">
        <w:rPr>
          <w:rFonts w:ascii="Times New Roman" w:eastAsia="Times New Roman" w:hAnsi="Times New Roman" w:cs="Times New Roman"/>
          <w:sz w:val="28"/>
          <w:szCs w:val="28"/>
        </w:rPr>
        <w:t>год – 1,0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0C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F0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</w:t>
      </w:r>
      <w:r w:rsidR="00D13F72">
        <w:rPr>
          <w:rFonts w:ascii="Times New Roman" w:eastAsia="Times New Roman" w:hAnsi="Times New Roman" w:cs="Times New Roman"/>
          <w:b/>
          <w:bCs/>
          <w:sz w:val="28"/>
          <w:szCs w:val="28"/>
        </w:rPr>
        <w:t>вные направления финансирования</w:t>
      </w:r>
    </w:p>
    <w:p w:rsidR="00D13F72" w:rsidRPr="00F060C2" w:rsidRDefault="00D13F7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Pr="00F060C2" w:rsidRDefault="00F060C2" w:rsidP="00D13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0C2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поселения</w:t>
      </w:r>
      <w:r w:rsidRPr="00F060C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D13F72" w:rsidRDefault="00D13F7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3F72" w:rsidRDefault="00D13F7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418F" w:rsidRDefault="00BB418F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418F" w:rsidRDefault="00BB418F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0C2" w:rsidRDefault="00BB418F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 Нормативное обеспечение П</w:t>
      </w:r>
      <w:r w:rsidR="00F060C2"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D13F72" w:rsidRDefault="00D13F7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Pr="00F060C2" w:rsidRDefault="00F060C2" w:rsidP="00D13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>Правову</w:t>
      </w:r>
      <w:r w:rsidR="00BB418F">
        <w:rPr>
          <w:rFonts w:ascii="Times New Roman" w:eastAsia="Times New Roman" w:hAnsi="Times New Roman" w:cs="Times New Roman"/>
          <w:sz w:val="28"/>
          <w:szCs w:val="28"/>
        </w:rPr>
        <w:t>ю основу для реализации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 определили: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ab/>
        <w:t>а)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>едеральные Законы от 06.03.2006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№ 35-ФЗ «О противодейст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>вии терроризму», от 06.10.2003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>йской Федерации», от 25.07.2002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№ 114-ФЗ «О противодействии экстремистской деятельности»;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Указ Президента Росс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>ийской Федерации от 15.06.2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>006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№ 116 «О мерах по противодействию терроризму».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Разработка и принятие дополнительных нормативных правовых актов для обеспечения достижения цел</w:t>
      </w:r>
      <w:r w:rsidR="00BB418F">
        <w:rPr>
          <w:rFonts w:ascii="Times New Roman" w:eastAsia="Times New Roman" w:hAnsi="Times New Roman" w:cs="Times New Roman"/>
          <w:sz w:val="28"/>
          <w:szCs w:val="28"/>
        </w:rPr>
        <w:t>ей реализации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 не предусматриваются.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5.</w:t>
      </w:r>
      <w:r w:rsidR="003665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418F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П</w:t>
      </w: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рограммы, </w:t>
      </w:r>
      <w:r w:rsidR="00BB418F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включая организацию управления П</w:t>
      </w: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рограммой и </w:t>
      </w:r>
      <w:proofErr w:type="gramStart"/>
      <w:r w:rsidR="00D13F7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D13F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её реализации</w:t>
      </w: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="00BB418F">
        <w:rPr>
          <w:rFonts w:ascii="Times New Roman" w:eastAsia="Times New Roman" w:hAnsi="Times New Roman" w:cs="Times New Roman"/>
          <w:sz w:val="28"/>
          <w:szCs w:val="28"/>
        </w:rPr>
        <w:t>Общее управление реализацией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рограммы и координацию деятельности исполнителей осуществляет антитеррористическая комиссия сельского   поселения 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13F7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D13F72" w:rsidRPr="00F060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41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С у</w:t>
      </w:r>
      <w:r w:rsidR="00BB418F">
        <w:rPr>
          <w:rFonts w:ascii="Times New Roman" w:eastAsia="Times New Roman" w:hAnsi="Times New Roman" w:cs="Times New Roman"/>
          <w:sz w:val="28"/>
          <w:szCs w:val="28"/>
        </w:rPr>
        <w:t>четом выделяемых на реализацию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="00BB418F"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="00BB418F">
        <w:rPr>
          <w:rFonts w:ascii="Times New Roman" w:eastAsia="Times New Roman" w:hAnsi="Times New Roman" w:cs="Times New Roman"/>
          <w:sz w:val="28"/>
          <w:szCs w:val="28"/>
        </w:rPr>
        <w:t>Исполнитель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рограммы ежегодно уточняет и предоставляют в  антитеррористическую комиссию сельского   поселения 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13F7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D13F72" w:rsidRPr="00F060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с у</w:t>
      </w:r>
      <w:r w:rsidR="00BB418F">
        <w:rPr>
          <w:rFonts w:ascii="Times New Roman" w:eastAsia="Times New Roman" w:hAnsi="Times New Roman" w:cs="Times New Roman"/>
          <w:sz w:val="28"/>
          <w:szCs w:val="28"/>
        </w:rPr>
        <w:t>четом выделяемых на реализацию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рограммы финансовых средств целевые показатели и затраты по программным мероприятиям.</w:t>
      </w:r>
    </w:p>
    <w:p w:rsidR="00D13F72" w:rsidRDefault="00D13F7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6. Оценка социаль</w:t>
      </w:r>
      <w:r w:rsidR="00BB418F">
        <w:rPr>
          <w:rFonts w:ascii="Times New Roman" w:eastAsia="Times New Roman" w:hAnsi="Times New Roman" w:cs="Times New Roman"/>
          <w:b/>
          <w:bCs/>
          <w:sz w:val="28"/>
          <w:szCs w:val="28"/>
        </w:rPr>
        <w:t>но-экономической эффективности П</w:t>
      </w:r>
      <w:bookmarkStart w:id="0" w:name="_GoBack"/>
      <w:bookmarkEnd w:id="0"/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F060C2" w:rsidRPr="00F060C2" w:rsidRDefault="00F060C2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>зличные стороны жизни населения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0C2" w:rsidRPr="0036654F" w:rsidRDefault="00D13F72" w:rsidP="0036654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Реализация программы позволит</w:t>
      </w:r>
      <w:r w:rsidR="0036654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  <w:t>а)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эффективной совместной работы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 xml:space="preserve">подразделений администрации сельского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13F7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13F7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D13F72" w:rsidRPr="00F060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и  правоохранительных органов, учреждений социальной сферы, общественных организаций и граждан  поселения  направленной на профилактику экстремизма, терроризма и правонарушений.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 xml:space="preserve">б) улучшить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информационно-пропагандистское обеспечение деятельности по профилактике экстремизма, терроризма и правонарушений.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в) стимулировать и поддерживать гражданские инициативы правоохранительной направленности.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  <w:t>г)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создавать условия для деятельности добровольных формирований населения по охране общественного порядка.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  <w:t xml:space="preserve">д) 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  сельского   совета.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Полное и своевр</w:t>
      </w:r>
      <w:r w:rsidR="00BB418F">
        <w:rPr>
          <w:rFonts w:ascii="Times New Roman" w:eastAsia="Times New Roman" w:hAnsi="Times New Roman" w:cs="Times New Roman"/>
          <w:sz w:val="28"/>
          <w:szCs w:val="28"/>
        </w:rPr>
        <w:t>еменное выполнение мероприятий П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рограммы будет способствовать созданию в общественных местах и на улицах сельского поселения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6654F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36654F" w:rsidRPr="00F060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  обстановки спокойствия и безопасности.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654F">
        <w:rPr>
          <w:rFonts w:ascii="Times New Roman" w:eastAsia="Times New Roman" w:hAnsi="Times New Roman" w:cs="Times New Roman"/>
          <w:sz w:val="28"/>
          <w:szCs w:val="28"/>
        </w:rPr>
        <w:tab/>
      </w:r>
      <w:r w:rsidRPr="00F060C2">
        <w:rPr>
          <w:rFonts w:ascii="Times New Roman" w:eastAsia="Times New Roman" w:hAnsi="Times New Roman" w:cs="Times New Roman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F060C2" w:rsidRPr="00F060C2" w:rsidRDefault="00F060C2" w:rsidP="00F06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366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7EA0" w:rsidRDefault="00FB7EA0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FB7EA0" w:rsidSect="00145751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44569F" w:rsidRDefault="00F060C2" w:rsidP="004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Система программных мероприятий</w:t>
      </w:r>
      <w:r w:rsidR="004456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программы</w:t>
      </w:r>
    </w:p>
    <w:p w:rsidR="00F060C2" w:rsidRPr="0044569F" w:rsidRDefault="00F060C2" w:rsidP="00445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0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4569F" w:rsidRPr="0044569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4569F" w:rsidRPr="0044569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Комплексные меры профилактики проявлений терроризма и экстре</w:t>
      </w:r>
      <w:r w:rsidR="00D32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мизма на территории сельского </w:t>
      </w:r>
      <w:r w:rsidR="0044569F" w:rsidRPr="004456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</w:t>
      </w:r>
      <w:r w:rsidR="0044569F" w:rsidRPr="0044569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44569F" w:rsidRPr="0044569F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="0044569F" w:rsidRPr="004456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4569F" w:rsidRPr="004456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2019-2022 годы»</w:t>
      </w:r>
    </w:p>
    <w:p w:rsidR="0044569F" w:rsidRPr="0044569F" w:rsidRDefault="0044569F" w:rsidP="00F0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6026"/>
        <w:gridCol w:w="3229"/>
        <w:gridCol w:w="1568"/>
        <w:gridCol w:w="1158"/>
        <w:gridCol w:w="779"/>
        <w:gridCol w:w="645"/>
        <w:gridCol w:w="587"/>
        <w:gridCol w:w="705"/>
        <w:gridCol w:w="882"/>
      </w:tblGrid>
      <w:tr w:rsidR="00F060C2" w:rsidRPr="00F060C2" w:rsidTr="00FB7EA0">
        <w:trPr>
          <w:tblCellSpacing w:w="0" w:type="dxa"/>
        </w:trPr>
        <w:tc>
          <w:tcPr>
            <w:tcW w:w="1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</w:t>
            </w:r>
            <w:proofErr w:type="spellEnd"/>
          </w:p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 жителей  о порядке действий при угрозе возникновения террористических актов, посредст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36654F" w:rsidRDefault="00FB7EA0" w:rsidP="0036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Pr="0036654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654F" w:rsidRP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6654F" w:rsidRP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36654F" w:rsidRP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подготовку проектов, изготовле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ние, приобретение буклетов, пл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акатов, памяток и рекомендаций 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учреждений, предприятий, организаций, расположен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на территории  сельского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по антитеррори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стической тематике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36654F" w:rsidP="0036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="00FB7EA0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44569F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44569F" w:rsidRDefault="0044569F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подготовку и размещение в местах массового пребывания граждан информацион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ции на стендах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18F" w:rsidRDefault="00FB7EA0" w:rsidP="0036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36654F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  </w:t>
            </w:r>
          </w:p>
          <w:p w:rsidR="00BB418F" w:rsidRDefault="00FB7EA0" w:rsidP="0036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6654F" w:rsidRDefault="0036654F" w:rsidP="0036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="00FB7EA0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</w:p>
          <w:p w:rsidR="00FB7EA0" w:rsidRPr="00F060C2" w:rsidRDefault="00FB7EA0" w:rsidP="0036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44569F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44569F" w:rsidRDefault="0044569F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Запрашивать и получать в установленном по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ганов исполнительной власти, исполнительных органов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власти   правоохранительных органов, об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36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36654F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проверки действенности охранных мер на жизненно важных объектах,  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36654F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6654F" w:rsidRDefault="0036654F" w:rsidP="00BB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</w:p>
          <w:p w:rsidR="00FB7EA0" w:rsidRPr="00F060C2" w:rsidRDefault="00FB7EA0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6654F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36654F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регулярных обследований на предмет технического состояния подвальных и чердачных помещений,  </w:t>
            </w:r>
            <w:proofErr w:type="spellStart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электрощитовых</w:t>
            </w:r>
            <w:proofErr w:type="spellEnd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подсобных помещений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7B523D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7EA0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постоянного патрулирования в местах массового скопления людей и отдыха села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  <w:p w:rsidR="007B523D" w:rsidRPr="00F060C2" w:rsidRDefault="007B523D" w:rsidP="007B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B7EA0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B7EA0" w:rsidRPr="00F060C2" w:rsidRDefault="00FB7EA0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EA0" w:rsidRPr="00F060C2" w:rsidRDefault="00FB7EA0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0C2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идей межнациональной терпимости, дружбы, добрососедства, взаимного уважения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7B523D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B523D" w:rsidRDefault="007B523D" w:rsidP="00BB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</w:p>
          <w:p w:rsidR="00F060C2" w:rsidRPr="00F060C2" w:rsidRDefault="00F060C2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0C2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и провести тематические меро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418F" w:rsidRDefault="00F060C2" w:rsidP="00BB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7B523D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060C2" w:rsidRPr="00F060C2" w:rsidRDefault="007B523D" w:rsidP="00BB4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</w:p>
          <w:p w:rsidR="00F060C2" w:rsidRPr="00F060C2" w:rsidRDefault="00F060C2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44569F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0C2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тематические беседы в коллек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тивах учащихся государственных образова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тельных у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чреждений школьных и дошкольных</w:t>
            </w: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, расположенных на территории поселения   по действиям населения при возникновении террористических угроз и ЧС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523D" w:rsidRDefault="00F060C2" w:rsidP="007B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7B523D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; МОУ «</w:t>
            </w:r>
            <w:r w:rsidR="007B523D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BB418F" w:rsidRDefault="007B523D" w:rsidP="007B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F060C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060C2" w:rsidRPr="00F060C2" w:rsidRDefault="00BB418F" w:rsidP="007B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7B523D">
              <w:rPr>
                <w:rFonts w:ascii="Times New Roman" w:eastAsia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</w:p>
          <w:p w:rsidR="00F060C2" w:rsidRPr="00F060C2" w:rsidRDefault="00F060C2" w:rsidP="00F0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0C2" w:rsidRPr="00F060C2" w:rsidTr="00FB7EA0">
        <w:trPr>
          <w:tblCellSpacing w:w="0" w:type="dxa"/>
        </w:trPr>
        <w:tc>
          <w:tcPr>
            <w:tcW w:w="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44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0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на базе библиотеки зонального информационного центра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2F0E" w:rsidRDefault="007B523D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</w:t>
            </w:r>
            <w:r w:rsidR="00D32F0E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BB418F" w:rsidRDefault="00D32F0E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Деревянск</w:t>
            </w:r>
            <w:proofErr w:type="spellEnd"/>
            <w:r w:rsidR="00F060C2"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32F0E" w:rsidRDefault="00F060C2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BB41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32F0E">
              <w:rPr>
                <w:rFonts w:ascii="Times New Roman" w:eastAsia="Times New Roman" w:hAnsi="Times New Roman" w:cs="Times New Roman"/>
                <w:sz w:val="28"/>
                <w:szCs w:val="28"/>
              </w:rPr>
              <w:t>еревянск</w:t>
            </w:r>
            <w:proofErr w:type="spellEnd"/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060C2" w:rsidRPr="00F060C2" w:rsidRDefault="00F060C2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D3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сельского   поселения</w:t>
            </w:r>
          </w:p>
        </w:tc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0C2" w:rsidRPr="00F060C2" w:rsidRDefault="00F060C2" w:rsidP="00FB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0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60C2" w:rsidRPr="00F060C2" w:rsidRDefault="00F060C2" w:rsidP="00F0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Pr="00F060C2" w:rsidRDefault="00F060C2" w:rsidP="00F0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C2" w:rsidRPr="00A85281" w:rsidRDefault="00F060C2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060C2" w:rsidRPr="00A85281" w:rsidSect="00FB7EA0">
      <w:pgSz w:w="16838" w:h="11906" w:orient="landscape"/>
      <w:pgMar w:top="1701" w:right="1134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476EF"/>
    <w:rsid w:val="00151FAE"/>
    <w:rsid w:val="001847CE"/>
    <w:rsid w:val="001B6E45"/>
    <w:rsid w:val="001C3939"/>
    <w:rsid w:val="001D4004"/>
    <w:rsid w:val="001D7DB6"/>
    <w:rsid w:val="00266D22"/>
    <w:rsid w:val="002714C6"/>
    <w:rsid w:val="00342E60"/>
    <w:rsid w:val="0036654F"/>
    <w:rsid w:val="00386260"/>
    <w:rsid w:val="003A7AAC"/>
    <w:rsid w:val="003C3D43"/>
    <w:rsid w:val="003E3870"/>
    <w:rsid w:val="003F1D39"/>
    <w:rsid w:val="003F37D4"/>
    <w:rsid w:val="004067F9"/>
    <w:rsid w:val="004152CF"/>
    <w:rsid w:val="00422FF4"/>
    <w:rsid w:val="0043350B"/>
    <w:rsid w:val="0044569F"/>
    <w:rsid w:val="00495D2B"/>
    <w:rsid w:val="004D4CA1"/>
    <w:rsid w:val="004D5C3E"/>
    <w:rsid w:val="005048C9"/>
    <w:rsid w:val="005163DB"/>
    <w:rsid w:val="00524B27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B523D"/>
    <w:rsid w:val="007C022D"/>
    <w:rsid w:val="008133CB"/>
    <w:rsid w:val="008320C3"/>
    <w:rsid w:val="0083741C"/>
    <w:rsid w:val="00844D63"/>
    <w:rsid w:val="00863A28"/>
    <w:rsid w:val="008D40BC"/>
    <w:rsid w:val="00907ACE"/>
    <w:rsid w:val="00943E2D"/>
    <w:rsid w:val="009926E0"/>
    <w:rsid w:val="00A85281"/>
    <w:rsid w:val="00AF2E2E"/>
    <w:rsid w:val="00B10456"/>
    <w:rsid w:val="00B17558"/>
    <w:rsid w:val="00B22AE5"/>
    <w:rsid w:val="00B36A35"/>
    <w:rsid w:val="00B873FD"/>
    <w:rsid w:val="00BA7AFB"/>
    <w:rsid w:val="00BB418F"/>
    <w:rsid w:val="00C15AF9"/>
    <w:rsid w:val="00C63F62"/>
    <w:rsid w:val="00C65017"/>
    <w:rsid w:val="00C85BB6"/>
    <w:rsid w:val="00D07808"/>
    <w:rsid w:val="00D13F72"/>
    <w:rsid w:val="00D26FA3"/>
    <w:rsid w:val="00D32F0E"/>
    <w:rsid w:val="00D72139"/>
    <w:rsid w:val="00D7658B"/>
    <w:rsid w:val="00DA694C"/>
    <w:rsid w:val="00DC4D27"/>
    <w:rsid w:val="00DD7FBD"/>
    <w:rsid w:val="00DE60FB"/>
    <w:rsid w:val="00E13469"/>
    <w:rsid w:val="00E16061"/>
    <w:rsid w:val="00E83330"/>
    <w:rsid w:val="00E97B94"/>
    <w:rsid w:val="00EC0CC2"/>
    <w:rsid w:val="00EF58ED"/>
    <w:rsid w:val="00F01AD6"/>
    <w:rsid w:val="00F02C45"/>
    <w:rsid w:val="00F060C2"/>
    <w:rsid w:val="00F27A10"/>
    <w:rsid w:val="00F34979"/>
    <w:rsid w:val="00F803AB"/>
    <w:rsid w:val="00FA3FFC"/>
    <w:rsid w:val="00FB7EA0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FCB5-488C-4A5D-83C1-381E70BC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29</cp:revision>
  <cp:lastPrinted>2019-08-09T05:50:00Z</cp:lastPrinted>
  <dcterms:created xsi:type="dcterms:W3CDTF">2018-01-10T06:48:00Z</dcterms:created>
  <dcterms:modified xsi:type="dcterms:W3CDTF">2019-08-09T05:51:00Z</dcterms:modified>
</cp:coreProperties>
</file>