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6" o:title=""/>
          </v:shape>
          <o:OLEObject Type="Embed" ProgID="Word.Picture.8" ShapeID="_x0000_i1025" DrawAspect="Content" ObjectID="_1611468789" r:id="rId7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543B9" w:rsidRPr="00A85281" w:rsidRDefault="00E543B9" w:rsidP="00A85281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E7C14">
        <w:rPr>
          <w:rFonts w:ascii="Times New Roman" w:eastAsia="Times New Roman" w:hAnsi="Times New Roman" w:cs="Times New Roman"/>
          <w:sz w:val="28"/>
          <w:szCs w:val="28"/>
        </w:rPr>
        <w:t>08 февраля</w:t>
      </w:r>
      <w:r w:rsidR="00E543B9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E7C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7C14">
        <w:rPr>
          <w:rFonts w:ascii="Times New Roman" w:eastAsia="Times New Roman" w:hAnsi="Times New Roman" w:cs="Times New Roman"/>
          <w:sz w:val="28"/>
          <w:szCs w:val="28"/>
        </w:rPr>
        <w:t>04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стоимости гарантированного перечня услуг по погребению умерших (погибших)  на территории муниципального об</w:t>
      </w:r>
      <w:r w:rsidR="008320C3">
        <w:rPr>
          <w:rFonts w:ascii="Times New Roman" w:eastAsia="Times New Roman" w:hAnsi="Times New Roman" w:cs="Times New Roman"/>
          <w:b/>
          <w:sz w:val="28"/>
          <w:szCs w:val="28"/>
        </w:rPr>
        <w:t>разования сельского поселения «</w:t>
      </w:r>
      <w:proofErr w:type="spellStart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85281" w:rsidRDefault="00A85281" w:rsidP="00E5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8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12.01.1996 N 8-ФЗ "О погребении и похоронном деле"</w:t>
      </w:r>
      <w:r w:rsidRPr="00A85281">
        <w:rPr>
          <w:rFonts w:ascii="Times New Roman" w:eastAsia="Calibri" w:hAnsi="Times New Roman" w:cs="Times New Roman"/>
          <w:sz w:val="28"/>
          <w:szCs w:val="28"/>
          <w:lang w:eastAsia="en-US"/>
        </w:rPr>
        <w:t>, со ст. 4.2. Федерального закона от 06.04.2015 № 68-ФЗ</w:t>
      </w:r>
      <w:r w:rsidR="00C15AF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85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администрация сельского поселения  «</w:t>
      </w:r>
      <w:proofErr w:type="spellStart"/>
      <w:r w:rsidRPr="00A85281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A852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85281" w:rsidRPr="00E543B9" w:rsidRDefault="00A85281" w:rsidP="00E5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E543B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543B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E36104" w:rsidRPr="00E36104" w:rsidRDefault="00E36104" w:rsidP="00E36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стоимость гарантированного перечня услуг по погребению умерших (погибших) всех категорий граждан, определенных ст.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3610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12.01.1996 N 8-ФЗ "О погребении и похоронном деле",</w:t>
      </w:r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сельского поселения «</w:t>
      </w:r>
      <w:proofErr w:type="spellStart"/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согласно </w:t>
      </w:r>
      <w:hyperlink r:id="rId8" w:anchor="Par37" w:history="1">
        <w:r w:rsidRPr="00E3610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приложению</w:t>
        </w:r>
      </w:hyperlink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 к настоящему постановлению.</w:t>
      </w:r>
    </w:p>
    <w:p w:rsidR="00E36104" w:rsidRPr="00E36104" w:rsidRDefault="00E36104" w:rsidP="00E36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10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стоимость </w:t>
      </w:r>
      <w:r w:rsidRPr="00E36104"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в соответствии со </w:t>
      </w:r>
      <w:hyperlink r:id="rId9" w:tooltip="Федеральный закон от 12.01.1996 N 8-ФЗ (ред. от 28.07.2012, с изм. от 04.06.2014) &quot;О погребении и похоронном деле&quot;{КонсультантПлюс}" w:history="1">
        <w:r w:rsidRPr="00E36104">
          <w:rPr>
            <w:rFonts w:ascii="Times New Roman" w:eastAsia="Times New Roman" w:hAnsi="Times New Roman" w:cs="Times New Roman"/>
            <w:sz w:val="28"/>
            <w:szCs w:val="28"/>
          </w:rPr>
          <w:t>ст. 12</w:t>
        </w:r>
      </w:hyperlink>
      <w:r w:rsidRPr="00E3610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12.01.1996 N 8-ФЗ "О погребении и похоронном деле", по погребению умерших (погибших) при отсутствии супруга, близких родственников, иных родственников либо </w:t>
      </w:r>
      <w:hyperlink r:id="rId10" w:history="1">
        <w:r w:rsidRPr="00E36104">
          <w:rPr>
            <w:rFonts w:ascii="Times New Roman" w:eastAsia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E36104">
        <w:rPr>
          <w:rFonts w:ascii="Times New Roman" w:eastAsia="Times New Roman" w:hAnsi="Times New Roman" w:cs="Times New Roman"/>
          <w:sz w:val="28"/>
          <w:szCs w:val="28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погребение, </w:t>
      </w:r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hyperlink r:id="rId11" w:anchor="Par37" w:history="1">
        <w:r w:rsidRPr="00E3610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приложению</w:t>
        </w:r>
      </w:hyperlink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 к настоящему постановлению.</w:t>
      </w:r>
      <w:proofErr w:type="gramEnd"/>
    </w:p>
    <w:p w:rsidR="00060445" w:rsidRPr="00060445" w:rsidRDefault="00060445" w:rsidP="000604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85281" w:rsidRPr="00A85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60445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обнародования на информационном стенде администрации сельского поселения «</w:t>
      </w:r>
      <w:proofErr w:type="spellStart"/>
      <w:r w:rsidRPr="00060445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060445">
        <w:rPr>
          <w:rFonts w:ascii="Times New Roman" w:eastAsia="Calibri" w:hAnsi="Times New Roman" w:cs="Times New Roman"/>
          <w:sz w:val="28"/>
          <w:szCs w:val="28"/>
          <w:lang w:eastAsia="en-US"/>
        </w:rPr>
        <w:t>» и распространяется на правоотнош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ения, возникшие с 1 февраля 2019</w:t>
      </w:r>
      <w:r w:rsidRPr="00060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8320C3" w:rsidRDefault="008320C3" w:rsidP="0006044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Pr="00A85281" w:rsidRDefault="008320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104" w:rsidRDefault="00E36104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104" w:rsidRDefault="00E36104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104" w:rsidRPr="00A85281" w:rsidRDefault="00E36104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A85281" w:rsidRPr="00A85281" w:rsidTr="004868D6">
        <w:tc>
          <w:tcPr>
            <w:tcW w:w="4784" w:type="dxa"/>
          </w:tcPr>
          <w:p w:rsidR="00A85281" w:rsidRPr="00A85281" w:rsidRDefault="00A85281" w:rsidP="00A8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5281" w:rsidRPr="00A85281" w:rsidRDefault="00A85281" w:rsidP="00E5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28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A85281" w:rsidRPr="00A85281" w:rsidRDefault="00A85281" w:rsidP="00A85281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</w:p>
          <w:p w:rsidR="00A85281" w:rsidRPr="00A85281" w:rsidRDefault="008320C3" w:rsidP="00A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="00A85281" w:rsidRPr="00A85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85281" w:rsidRPr="00A85281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A85281" w:rsidRPr="00A852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85281" w:rsidRPr="00A85281" w:rsidRDefault="00C15AF9" w:rsidP="00A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E7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08.02.2019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№ </w:t>
            </w:r>
            <w:r w:rsidR="004E7C1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  <w:p w:rsidR="00A85281" w:rsidRPr="00A85281" w:rsidRDefault="00A85281" w:rsidP="00A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281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№ 1)</w:t>
            </w:r>
          </w:p>
          <w:p w:rsidR="00A85281" w:rsidRPr="00A85281" w:rsidRDefault="00A85281" w:rsidP="00A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5281" w:rsidRPr="00E543B9" w:rsidRDefault="00A85281" w:rsidP="00E543B9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sz w:val="28"/>
          <w:szCs w:val="28"/>
        </w:rPr>
        <w:t>Стоимость</w:t>
      </w:r>
    </w:p>
    <w:p w:rsidR="00E543B9" w:rsidRDefault="00E36104" w:rsidP="00E54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>гарантированного перечня услуг по погребению умерших (погибших) всех категорий граждан, определенных ст.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3610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12.01.1996 N 8-ФЗ "О погребении и похоронном деле",</w:t>
      </w:r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сельского поселения «</w:t>
      </w:r>
      <w:proofErr w:type="spellStart"/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E3610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A1623F" w:rsidRDefault="00A1623F" w:rsidP="00E54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617"/>
        <w:gridCol w:w="6897"/>
        <w:gridCol w:w="2142"/>
      </w:tblGrid>
      <w:tr w:rsidR="00A1623F" w:rsidRPr="00A1623F" w:rsidTr="00A1623F">
        <w:trPr>
          <w:trHeight w:val="8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3F" w:rsidRPr="00A1623F" w:rsidRDefault="00A1623F" w:rsidP="00A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1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1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623F" w:rsidRPr="00A1623F" w:rsidRDefault="00A1623F" w:rsidP="00A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623F" w:rsidRPr="00A1623F" w:rsidRDefault="00A1623F" w:rsidP="00A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услуг, руб.</w:t>
            </w:r>
          </w:p>
        </w:tc>
      </w:tr>
      <w:tr w:rsidR="00A1623F" w:rsidRPr="00A1623F" w:rsidTr="00A1623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3F" w:rsidRPr="00A1623F" w:rsidRDefault="00A1623F" w:rsidP="00A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3F" w:rsidRPr="00A1623F" w:rsidRDefault="00A1623F" w:rsidP="00A1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3F" w:rsidRPr="00A1623F" w:rsidRDefault="00A1623F" w:rsidP="00A16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1623F" w:rsidRPr="00A1623F" w:rsidTr="00A1623F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3F" w:rsidRPr="00A1623F" w:rsidRDefault="00A1623F" w:rsidP="00A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3F" w:rsidRPr="00A1623F" w:rsidRDefault="00A1623F" w:rsidP="00A1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3F" w:rsidRPr="00A1623F" w:rsidRDefault="00183AB1" w:rsidP="00A16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693</w:t>
            </w:r>
            <w:r w:rsidRPr="0018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,70</w:t>
            </w:r>
          </w:p>
        </w:tc>
      </w:tr>
      <w:tr w:rsidR="00A1623F" w:rsidRPr="00A1623F" w:rsidTr="00A1623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3F" w:rsidRPr="00A1623F" w:rsidRDefault="00A1623F" w:rsidP="00A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3F" w:rsidRPr="00A1623F" w:rsidRDefault="00A1623F" w:rsidP="00A1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3F" w:rsidRPr="00A1623F" w:rsidRDefault="00183AB1" w:rsidP="00A16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1578,06</w:t>
            </w:r>
          </w:p>
        </w:tc>
      </w:tr>
      <w:tr w:rsidR="00A1623F" w:rsidRPr="00A1623F" w:rsidTr="00A1623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3F" w:rsidRPr="00A1623F" w:rsidRDefault="00A1623F" w:rsidP="00A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3F" w:rsidRPr="00A1623F" w:rsidRDefault="00A1623F" w:rsidP="00A1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3F" w:rsidRPr="00A1623F" w:rsidRDefault="00183AB1" w:rsidP="00A16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864,00</w:t>
            </w:r>
          </w:p>
        </w:tc>
      </w:tr>
      <w:tr w:rsidR="00A1623F" w:rsidRPr="00A1623F" w:rsidTr="00A1623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3F" w:rsidRPr="00A1623F" w:rsidRDefault="00A1623F" w:rsidP="00A16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3F" w:rsidRPr="00A1623F" w:rsidRDefault="00A1623F" w:rsidP="00A16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3F" w:rsidRPr="00A1623F" w:rsidRDefault="00882200" w:rsidP="00A16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7135,76</w:t>
            </w:r>
          </w:p>
        </w:tc>
      </w:tr>
    </w:tbl>
    <w:p w:rsidR="00A1623F" w:rsidRPr="00A85281" w:rsidRDefault="00A1623F" w:rsidP="00E54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E543B9" w:rsidRPr="00A85281" w:rsidRDefault="00E543B9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882200" w:rsidRDefault="00882200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060445" w:rsidRDefault="00060445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E36104" w:rsidRDefault="00E36104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E36104" w:rsidRDefault="00E36104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8320C3" w:rsidRDefault="008320C3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8320C3" w:rsidRDefault="008320C3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183AB1" w:rsidRDefault="00183AB1" w:rsidP="00E543B9">
      <w:pPr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E54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tbl>
      <w:tblPr>
        <w:tblW w:w="9374" w:type="dxa"/>
        <w:tblInd w:w="564" w:type="dxa"/>
        <w:tblLook w:val="01E0" w:firstRow="1" w:lastRow="1" w:firstColumn="1" w:lastColumn="1" w:noHBand="0" w:noVBand="0"/>
      </w:tblPr>
      <w:tblGrid>
        <w:gridCol w:w="4686"/>
        <w:gridCol w:w="4688"/>
      </w:tblGrid>
      <w:tr w:rsidR="00A85281" w:rsidRPr="00A85281" w:rsidTr="00E543B9">
        <w:trPr>
          <w:trHeight w:val="1741"/>
        </w:trPr>
        <w:tc>
          <w:tcPr>
            <w:tcW w:w="4686" w:type="dxa"/>
          </w:tcPr>
          <w:p w:rsidR="00A85281" w:rsidRPr="00A85281" w:rsidRDefault="00A85281" w:rsidP="00A8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A85281" w:rsidRPr="00A85281" w:rsidRDefault="00A85281" w:rsidP="00A85281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</w:p>
          <w:p w:rsidR="00A85281" w:rsidRPr="00A85281" w:rsidRDefault="008320C3" w:rsidP="00A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A85281" w:rsidRPr="00A8528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85281" w:rsidRPr="00A85281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A85281" w:rsidRPr="00A852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85281" w:rsidRPr="00A85281" w:rsidRDefault="00A85281" w:rsidP="00A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E7C14">
              <w:rPr>
                <w:rFonts w:ascii="Times New Roman" w:eastAsia="Times New Roman" w:hAnsi="Times New Roman" w:cs="Times New Roman"/>
                <w:sz w:val="28"/>
                <w:szCs w:val="28"/>
              </w:rPr>
              <w:t>08.02.2019 года № 04</w:t>
            </w:r>
            <w:r w:rsidRPr="00A85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85281" w:rsidRPr="00A85281" w:rsidRDefault="00A85281" w:rsidP="00A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281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№</w:t>
            </w:r>
            <w:r w:rsidR="000F7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5281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  <w:p w:rsidR="00A85281" w:rsidRPr="00A85281" w:rsidRDefault="00A85281" w:rsidP="00A8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6104" w:rsidRPr="00E543B9" w:rsidRDefault="00E36104" w:rsidP="00E543B9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sz w:val="28"/>
          <w:szCs w:val="28"/>
        </w:rPr>
        <w:t>Стоимость</w:t>
      </w:r>
    </w:p>
    <w:p w:rsidR="00A85281" w:rsidRDefault="00E36104" w:rsidP="00E54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36104"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в соответствии со </w:t>
      </w:r>
      <w:hyperlink r:id="rId12" w:tooltip="Федеральный закон от 12.01.1996 N 8-ФЗ (ред. от 28.07.2012, с изм. от 04.06.2014) &quot;О погребении и похоронном деле&quot;{КонсультантПлюс}" w:history="1">
        <w:r w:rsidRPr="00E36104">
          <w:rPr>
            <w:rFonts w:ascii="Times New Roman" w:eastAsia="Times New Roman" w:hAnsi="Times New Roman" w:cs="Times New Roman"/>
            <w:sz w:val="28"/>
            <w:szCs w:val="28"/>
          </w:rPr>
          <w:t>ст. 12</w:t>
        </w:r>
      </w:hyperlink>
      <w:r w:rsidRPr="00E3610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12.01.1996 N 8-ФЗ "О погребении и похоронном деле", по погребению умерших (погибших) при отсутствии супруга, близких родственников, иных родственников либо </w:t>
      </w:r>
      <w:hyperlink r:id="rId13" w:history="1">
        <w:r w:rsidRPr="00E36104">
          <w:rPr>
            <w:rFonts w:ascii="Times New Roman" w:eastAsia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E36104">
        <w:rPr>
          <w:rFonts w:ascii="Times New Roman" w:eastAsia="Times New Roman" w:hAnsi="Times New Roman" w:cs="Times New Roman"/>
          <w:sz w:val="28"/>
          <w:szCs w:val="28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</w:p>
    <w:p w:rsidR="00A1623F" w:rsidRDefault="00A1623F" w:rsidP="00E54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617"/>
        <w:gridCol w:w="6897"/>
        <w:gridCol w:w="2142"/>
      </w:tblGrid>
      <w:tr w:rsidR="001851FC" w:rsidRPr="00A1623F" w:rsidTr="00E0208E">
        <w:trPr>
          <w:trHeight w:val="8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1FC" w:rsidRPr="00A1623F" w:rsidRDefault="001851FC" w:rsidP="00E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1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1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51FC" w:rsidRPr="00A1623F" w:rsidRDefault="001851FC" w:rsidP="00E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51FC" w:rsidRPr="00A1623F" w:rsidRDefault="001851FC" w:rsidP="00E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услуг, руб.</w:t>
            </w:r>
          </w:p>
        </w:tc>
      </w:tr>
      <w:tr w:rsidR="001851FC" w:rsidRPr="00A1623F" w:rsidTr="00E0208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1FC" w:rsidRPr="00A1623F" w:rsidRDefault="001851FC" w:rsidP="00E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1FC" w:rsidRPr="00A1623F" w:rsidRDefault="001851FC" w:rsidP="00E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1FC" w:rsidRPr="00A1623F" w:rsidRDefault="001851FC" w:rsidP="00E0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851FC" w:rsidRPr="00A1623F" w:rsidTr="00772B59">
        <w:trPr>
          <w:trHeight w:val="4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1FC" w:rsidRPr="00A1623F" w:rsidRDefault="001851FC" w:rsidP="00E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FC" w:rsidRPr="00A1623F" w:rsidRDefault="001851FC" w:rsidP="00E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1FC" w:rsidRPr="00A1623F" w:rsidRDefault="00882200" w:rsidP="00E0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851FC" w:rsidRPr="00A1623F" w:rsidTr="00E0208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1FC" w:rsidRPr="00A1623F" w:rsidRDefault="001851FC" w:rsidP="00E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FC" w:rsidRPr="00A1623F" w:rsidRDefault="001851FC" w:rsidP="00E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гроба и </w:t>
            </w:r>
            <w:r w:rsidRPr="001851FC">
              <w:rPr>
                <w:rFonts w:ascii="Times New Roman" w:eastAsia="Times New Roman" w:hAnsi="Times New Roman" w:cs="Times New Roman"/>
                <w:sz w:val="28"/>
                <w:szCs w:val="28"/>
              </w:rPr>
              <w:t>надмогильного знака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1FC" w:rsidRPr="00A1623F" w:rsidRDefault="00183AB1" w:rsidP="00E0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4693,70</w:t>
            </w:r>
          </w:p>
        </w:tc>
      </w:tr>
      <w:tr w:rsidR="001851FC" w:rsidRPr="00A1623F" w:rsidTr="00E0208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1FC" w:rsidRPr="00A1623F" w:rsidRDefault="001851FC" w:rsidP="00E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1FC" w:rsidRPr="001851FC" w:rsidRDefault="001851FC" w:rsidP="00E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Перевозка </w:t>
            </w:r>
            <w:proofErr w:type="gramStart"/>
            <w:r w:rsidRPr="00185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185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кладбище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1FC" w:rsidRPr="00A1623F" w:rsidRDefault="00183AB1" w:rsidP="00E0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1578,06</w:t>
            </w:r>
          </w:p>
        </w:tc>
      </w:tr>
      <w:tr w:rsidR="001851FC" w:rsidRPr="00A1623F" w:rsidTr="00E0208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1FC" w:rsidRPr="00A1623F" w:rsidRDefault="00882200" w:rsidP="00E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FC" w:rsidRPr="00A1623F" w:rsidRDefault="001851FC" w:rsidP="00E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1FC" w:rsidRPr="00A1623F" w:rsidRDefault="00183AB1" w:rsidP="00E0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864,00</w:t>
            </w:r>
          </w:p>
        </w:tc>
      </w:tr>
      <w:tr w:rsidR="001851FC" w:rsidRPr="00A1623F" w:rsidTr="00E0208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1FC" w:rsidRPr="00A1623F" w:rsidRDefault="001851FC" w:rsidP="00E0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1FC" w:rsidRPr="00A1623F" w:rsidRDefault="001851FC" w:rsidP="00E0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1FC" w:rsidRPr="00A1623F" w:rsidRDefault="00882200" w:rsidP="00E0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7135,76</w:t>
            </w:r>
          </w:p>
        </w:tc>
      </w:tr>
    </w:tbl>
    <w:p w:rsidR="00A1623F" w:rsidRPr="00A85281" w:rsidRDefault="00A1623F" w:rsidP="00E54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E36104" w:rsidRPr="00A85281" w:rsidRDefault="00E36104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Pr="00A85281" w:rsidRDefault="00A85281" w:rsidP="00A8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US"/>
        </w:rPr>
      </w:pPr>
    </w:p>
    <w:p w:rsid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59" w:rsidRDefault="00772B59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3B9" w:rsidRDefault="00E543B9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3B9" w:rsidRDefault="00E543B9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81" w:rsidRDefault="00A85281" w:rsidP="000F7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60445"/>
    <w:rsid w:val="000A228F"/>
    <w:rsid w:val="000C46D3"/>
    <w:rsid w:val="000F7CF5"/>
    <w:rsid w:val="00134743"/>
    <w:rsid w:val="00145751"/>
    <w:rsid w:val="00151FAE"/>
    <w:rsid w:val="00183AB1"/>
    <w:rsid w:val="001847CE"/>
    <w:rsid w:val="001851FC"/>
    <w:rsid w:val="001966FC"/>
    <w:rsid w:val="00262E17"/>
    <w:rsid w:val="002714C6"/>
    <w:rsid w:val="002C6BCC"/>
    <w:rsid w:val="00342E60"/>
    <w:rsid w:val="00386260"/>
    <w:rsid w:val="003A7AAC"/>
    <w:rsid w:val="003E3870"/>
    <w:rsid w:val="003F1D39"/>
    <w:rsid w:val="003F37D4"/>
    <w:rsid w:val="004152CF"/>
    <w:rsid w:val="0043350B"/>
    <w:rsid w:val="004D4CA1"/>
    <w:rsid w:val="004D5C3E"/>
    <w:rsid w:val="004E7C14"/>
    <w:rsid w:val="005048C9"/>
    <w:rsid w:val="00524B27"/>
    <w:rsid w:val="005E60A3"/>
    <w:rsid w:val="00631B78"/>
    <w:rsid w:val="00636B0F"/>
    <w:rsid w:val="00657EE4"/>
    <w:rsid w:val="0067361F"/>
    <w:rsid w:val="006A099F"/>
    <w:rsid w:val="00721499"/>
    <w:rsid w:val="00734F2D"/>
    <w:rsid w:val="00772B59"/>
    <w:rsid w:val="007827C2"/>
    <w:rsid w:val="008320C3"/>
    <w:rsid w:val="00844D63"/>
    <w:rsid w:val="00882200"/>
    <w:rsid w:val="00890FDD"/>
    <w:rsid w:val="008D40BC"/>
    <w:rsid w:val="00943E2D"/>
    <w:rsid w:val="009926E0"/>
    <w:rsid w:val="00A1623F"/>
    <w:rsid w:val="00A85281"/>
    <w:rsid w:val="00AF2E2E"/>
    <w:rsid w:val="00B10456"/>
    <w:rsid w:val="00B17558"/>
    <w:rsid w:val="00BA7AFB"/>
    <w:rsid w:val="00C15AF9"/>
    <w:rsid w:val="00D07808"/>
    <w:rsid w:val="00D26FA3"/>
    <w:rsid w:val="00D50913"/>
    <w:rsid w:val="00D7658B"/>
    <w:rsid w:val="00DC4D27"/>
    <w:rsid w:val="00DD7FBD"/>
    <w:rsid w:val="00DE60FB"/>
    <w:rsid w:val="00E16061"/>
    <w:rsid w:val="00E36104"/>
    <w:rsid w:val="00E543B9"/>
    <w:rsid w:val="00EF58ED"/>
    <w:rsid w:val="00F01AD6"/>
    <w:rsid w:val="00F02C45"/>
    <w:rsid w:val="00F34979"/>
    <w:rsid w:val="00FC07CA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4;&#1086;&#1080;%20&#1076;&#1086;&#1082;&#1091;&#1084;&#1077;&#1085;&#1090;&#1099;%202\2018\&#1054;&#1090;&#1076;&#1077;&#1083;%20&#1090;&#1077;&#1088;&#1088;&#1080;&#1090;&#1086;&#1088;&#1080;&#1072;&#1083;&#1100;&#1085;&#1086;&#1075;&#1086;%20&#1088;&#1072;&#1079;&#1074;&#1080;&#1090;&#1080;&#1103;\&#1055;&#1086;&#1075;&#1088;&#1077;&#1073;&#1077;&#1085;&#1080;&#1077;\&#1044;&#1086;&#1082;&#1091;&#1084;&#1077;&#1085;&#1090;&#1099;%20&#1076;&#1083;&#1103;%20&#1089;&#1086;&#1075;&#1083;&#1072;&#1089;&#1086;&#1074;&#1072;&#1085;&#1080;&#1103;\&#1059;&#1055;&#1060;&#1056;_&#1055;&#1088;&#1086;&#1077;&#1082;&#1090;%20&#1087;&#1086;&#1089;&#1090;&#1072;&#1085;&#1086;&#1074;&#1083;&#1077;&#1085;&#1080;&#1103;%20&#1076;&#1083;&#1103;%20&#1089;&#1086;&#1075;&#1083;&#1072;&#1089;&#1086;&#1074;&#1072;&#1085;&#1080;&#1103;%20-%20&#1082;&#1086;&#1087;&#1080;&#1103;.docx" TargetMode="External"/><Relationship Id="rId13" Type="http://schemas.openxmlformats.org/officeDocument/2006/relationships/hyperlink" Target="consultantplus://offline/ref=06B6C777DB9A0D646DE470A78D2996F90B441E103E128EC4465E53298C4343B64941FA8EA75514fEnD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D32964AF6E3057FC66B6025EC900F9E88D10EA79A6BAF0A48F10624B1410DD26AE693A4360CFC38D2X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file:///D:\&#1084;&#1086;&#1080;%20&#1076;&#1086;&#1082;&#1091;&#1084;&#1077;&#1085;&#1090;&#1099;%202\2018\&#1054;&#1090;&#1076;&#1077;&#1083;%20&#1090;&#1077;&#1088;&#1088;&#1080;&#1090;&#1086;&#1088;&#1080;&#1072;&#1083;&#1100;&#1085;&#1086;&#1075;&#1086;%20&#1088;&#1072;&#1079;&#1074;&#1080;&#1090;&#1080;&#1103;\&#1055;&#1086;&#1075;&#1088;&#1077;&#1073;&#1077;&#1085;&#1080;&#1077;\&#1044;&#1086;&#1082;&#1091;&#1084;&#1077;&#1085;&#1090;&#1099;%20&#1076;&#1083;&#1103;%20&#1089;&#1086;&#1075;&#1083;&#1072;&#1089;&#1086;&#1074;&#1072;&#1085;&#1080;&#1103;\&#1059;&#1055;&#1060;&#1056;_&#1055;&#1088;&#1086;&#1077;&#1082;&#1090;%20&#1087;&#1086;&#1089;&#1090;&#1072;&#1085;&#1086;&#1074;&#1083;&#1077;&#1085;&#1080;&#1103;%20&#1076;&#1083;&#1103;%20&#1089;&#1086;&#1075;&#1083;&#1072;&#1089;&#1086;&#1074;&#1072;&#1085;&#1080;&#1103;%20-%20&#1082;&#1086;&#1087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B6C777DB9A0D646DE470A78D2996F90B441E103E128EC4465E53298C4343B64941FA8EA75514fEn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2964AF6E3057FC66B6025EC900F9E88D10EA79A6BAF0A48F10624B1410DD26AE693A4360CFC38D2X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27</cp:revision>
  <cp:lastPrinted>2019-02-12T06:26:00Z</cp:lastPrinted>
  <dcterms:created xsi:type="dcterms:W3CDTF">2018-01-10T06:48:00Z</dcterms:created>
  <dcterms:modified xsi:type="dcterms:W3CDTF">2019-02-12T06:27:00Z</dcterms:modified>
</cp:coreProperties>
</file>