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11467341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95B78" w:rsidRPr="00A85281" w:rsidRDefault="00A95B78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572B33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>02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</w:t>
      </w:r>
      <w:r w:rsidR="00900CAD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лан </w:t>
      </w:r>
      <w:r w:rsidR="003975D1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закупок 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товаров,</w:t>
      </w:r>
    </w:p>
    <w:p w:rsid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поселения «</w:t>
      </w:r>
      <w:proofErr w:type="spellStart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на 2019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финан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совый год и плановый период 2020 и 2021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</w:t>
      </w: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администрации сельского поселения «</w:t>
      </w:r>
      <w:proofErr w:type="spellStart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 w:rsidR="00A95B78">
        <w:rPr>
          <w:rFonts w:ascii="Times New Roman" w:eastAsia="Calibri" w:hAnsi="Times New Roman" w:cs="Times New Roman"/>
          <w:sz w:val="28"/>
          <w:szCs w:val="28"/>
        </w:rPr>
        <w:t>ственных и муниципальных нужд»,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72B3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CC5"/>
    <w:rsid w:val="00A16EC3"/>
    <w:rsid w:val="00A85281"/>
    <w:rsid w:val="00A95B78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724C-0379-4247-918A-E1AA3B2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55</cp:revision>
  <cp:lastPrinted>2019-02-12T06:02:00Z</cp:lastPrinted>
  <dcterms:created xsi:type="dcterms:W3CDTF">2018-01-10T06:48:00Z</dcterms:created>
  <dcterms:modified xsi:type="dcterms:W3CDTF">2019-02-12T06:03:00Z</dcterms:modified>
</cp:coreProperties>
</file>