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1" w:rsidRDefault="00A31701" w:rsidP="00A31701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4287339" r:id="rId7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A31701" w:rsidRDefault="00A31701" w:rsidP="00A31701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A31701" w:rsidRDefault="00A31701" w:rsidP="00A31701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34713A" w:rsidP="00A31701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12  сентябр</w:t>
      </w:r>
      <w:r w:rsidR="00A31701">
        <w:rPr>
          <w:sz w:val="28"/>
          <w:szCs w:val="28"/>
        </w:rPr>
        <w:t xml:space="preserve">я   2014г.                                                                                    </w:t>
      </w:r>
      <w:r w:rsidR="00450088">
        <w:rPr>
          <w:sz w:val="28"/>
          <w:szCs w:val="28"/>
        </w:rPr>
        <w:t xml:space="preserve">   №  69</w:t>
      </w:r>
    </w:p>
    <w:p w:rsidR="00A31701" w:rsidRDefault="00A31701" w:rsidP="00A31701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A31701" w:rsidRDefault="00A31701" w:rsidP="00A31701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A31701" w:rsidRDefault="00A31701" w:rsidP="00A3170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A31701" w:rsidRDefault="00A31701" w:rsidP="00A31701">
      <w:pPr>
        <w:rPr>
          <w:b/>
          <w:bCs/>
          <w:sz w:val="18"/>
        </w:rPr>
      </w:pP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</w:p>
    <w:p w:rsidR="00A31701" w:rsidRDefault="008646F3" w:rsidP="0034713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</w:t>
      </w:r>
      <w:r w:rsidR="00450088">
        <w:rPr>
          <w:sz w:val="28"/>
          <w:szCs w:val="28"/>
        </w:rPr>
        <w:t xml:space="preserve">ении единой теплоснабжающей организации  </w:t>
      </w:r>
      <w:r>
        <w:rPr>
          <w:sz w:val="28"/>
          <w:szCs w:val="28"/>
        </w:rPr>
        <w:t xml:space="preserve">на территории муниципального образования сельского поселения "Деревянск"  </w:t>
      </w: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</w:p>
    <w:p w:rsidR="00A31701" w:rsidRDefault="00A31701" w:rsidP="00A317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450088">
        <w:rPr>
          <w:sz w:val="28"/>
          <w:szCs w:val="28"/>
        </w:rPr>
        <w:t>п.6 ст.6 Федерального закона от 27.07.2010 № 190</w:t>
      </w:r>
      <w:r w:rsidR="008646F3">
        <w:rPr>
          <w:sz w:val="28"/>
          <w:szCs w:val="28"/>
        </w:rPr>
        <w:t xml:space="preserve"> –ФЗ </w:t>
      </w:r>
      <w:r w:rsidR="00450088">
        <w:rPr>
          <w:sz w:val="28"/>
          <w:szCs w:val="28"/>
        </w:rPr>
        <w:t>"О теплоснабжении</w:t>
      </w:r>
      <w:r w:rsidR="008646F3">
        <w:rPr>
          <w:sz w:val="28"/>
          <w:szCs w:val="28"/>
        </w:rPr>
        <w:t xml:space="preserve">" </w:t>
      </w:r>
      <w:r w:rsidR="0034713A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A31701" w:rsidRPr="00CE49F2" w:rsidRDefault="00CE49F2" w:rsidP="00CE49F2">
      <w:pPr>
        <w:ind w:firstLine="540"/>
        <w:jc w:val="both"/>
        <w:rPr>
          <w:sz w:val="28"/>
          <w:szCs w:val="28"/>
        </w:rPr>
      </w:pPr>
      <w:r w:rsidRPr="00CE49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50088">
        <w:rPr>
          <w:sz w:val="28"/>
          <w:szCs w:val="28"/>
        </w:rPr>
        <w:t xml:space="preserve">Определить единой теплоснабжающей организацией для объектов, подключенным к системам центрального отопления </w:t>
      </w:r>
      <w:bookmarkStart w:id="0" w:name="_GoBack"/>
      <w:bookmarkEnd w:id="0"/>
      <w:r w:rsidR="008646F3">
        <w:rPr>
          <w:sz w:val="28"/>
          <w:szCs w:val="28"/>
        </w:rPr>
        <w:t>на территории муниципального образования сельского поселения "Деревянск" ОАО "Коми тепловая компания".</w:t>
      </w:r>
    </w:p>
    <w:p w:rsidR="00A31701" w:rsidRDefault="00A87604" w:rsidP="00A317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701">
        <w:rPr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«Деревянск». </w:t>
      </w: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C946AC">
      <w:pPr>
        <w:jc w:val="center"/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31701" w:rsidRDefault="00A31701" w:rsidP="00A3170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«Деревянск»                        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A31701" w:rsidRDefault="00A31701" w:rsidP="00A31701"/>
    <w:p w:rsidR="009A1E64" w:rsidRPr="00A31701" w:rsidRDefault="009A1E64" w:rsidP="00A31701"/>
    <w:sectPr w:rsidR="009A1E64" w:rsidRPr="00A3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284"/>
    <w:multiLevelType w:val="hybridMultilevel"/>
    <w:tmpl w:val="61B83FD0"/>
    <w:lvl w:ilvl="0" w:tplc="2DFA46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45F01"/>
    <w:rsid w:val="001F0132"/>
    <w:rsid w:val="00232BD9"/>
    <w:rsid w:val="0034713A"/>
    <w:rsid w:val="00450088"/>
    <w:rsid w:val="005F4357"/>
    <w:rsid w:val="00623027"/>
    <w:rsid w:val="006D7A44"/>
    <w:rsid w:val="008474DB"/>
    <w:rsid w:val="008646F3"/>
    <w:rsid w:val="008D40B8"/>
    <w:rsid w:val="009A1E64"/>
    <w:rsid w:val="009E1E3A"/>
    <w:rsid w:val="00A31701"/>
    <w:rsid w:val="00A87604"/>
    <w:rsid w:val="00AA644E"/>
    <w:rsid w:val="00BB0EC5"/>
    <w:rsid w:val="00C32563"/>
    <w:rsid w:val="00C946AC"/>
    <w:rsid w:val="00CE49F2"/>
    <w:rsid w:val="00DF0C09"/>
    <w:rsid w:val="00F1466B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24</cp:revision>
  <cp:lastPrinted>2014-10-07T13:03:00Z</cp:lastPrinted>
  <dcterms:created xsi:type="dcterms:W3CDTF">2014-06-25T07:05:00Z</dcterms:created>
  <dcterms:modified xsi:type="dcterms:W3CDTF">2014-10-08T11:29:00Z</dcterms:modified>
</cp:coreProperties>
</file>