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32" w:rsidRDefault="001F0132" w:rsidP="001F013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468645316" r:id="rId7"/>
        </w:object>
      </w:r>
    </w:p>
    <w:p w:rsidR="001F0132" w:rsidRDefault="001F0132" w:rsidP="001F013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1F0132" w:rsidRDefault="001F0132" w:rsidP="001F013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F0132" w:rsidRDefault="001F0132" w:rsidP="001F013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F0132" w:rsidRDefault="001F0132" w:rsidP="001F013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05A09" w:rsidRDefault="001F0132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B82">
        <w:rPr>
          <w:sz w:val="28"/>
          <w:szCs w:val="28"/>
        </w:rPr>
        <w:t xml:space="preserve">  </w:t>
      </w:r>
      <w:r w:rsidR="0066437E">
        <w:rPr>
          <w:sz w:val="28"/>
          <w:szCs w:val="28"/>
        </w:rPr>
        <w:t xml:space="preserve"> 30</w:t>
      </w:r>
      <w:r w:rsidR="00F17824">
        <w:rPr>
          <w:sz w:val="28"/>
          <w:szCs w:val="28"/>
        </w:rPr>
        <w:t xml:space="preserve"> </w:t>
      </w:r>
      <w:r w:rsidR="00F70B82">
        <w:rPr>
          <w:sz w:val="28"/>
          <w:szCs w:val="28"/>
        </w:rPr>
        <w:t>июл</w:t>
      </w:r>
      <w:r>
        <w:rPr>
          <w:sz w:val="28"/>
          <w:szCs w:val="28"/>
        </w:rPr>
        <w:t xml:space="preserve">я 2014 г.                                                         </w:t>
      </w:r>
      <w:r w:rsidR="00405A0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№  </w:t>
      </w:r>
      <w:r w:rsidR="0066437E">
        <w:rPr>
          <w:sz w:val="28"/>
          <w:szCs w:val="28"/>
        </w:rPr>
        <w:t>59</w:t>
      </w:r>
    </w:p>
    <w:p w:rsidR="00405A09" w:rsidRDefault="00405A09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F0132" w:rsidRDefault="001F0132" w:rsidP="00405A09">
      <w:pPr>
        <w:tabs>
          <w:tab w:val="left" w:pos="3220"/>
          <w:tab w:val="left" w:pos="3740"/>
        </w:tabs>
        <w:jc w:val="center"/>
        <w:outlineLvl w:val="0"/>
        <w:rPr>
          <w:sz w:val="18"/>
        </w:rPr>
      </w:pPr>
      <w:r>
        <w:rPr>
          <w:sz w:val="18"/>
        </w:rPr>
        <w:t>Республика Коми</w:t>
      </w:r>
    </w:p>
    <w:p w:rsidR="001F0132" w:rsidRDefault="001F0132" w:rsidP="001F0132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1F0132" w:rsidRDefault="001F0132" w:rsidP="001F013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1F0132" w:rsidRDefault="001F0132" w:rsidP="001F0132">
      <w:pPr>
        <w:rPr>
          <w:sz w:val="18"/>
        </w:rPr>
      </w:pPr>
    </w:p>
    <w:p w:rsidR="001F0132" w:rsidRDefault="001F0132" w:rsidP="001F0132">
      <w:pPr>
        <w:rPr>
          <w:b/>
          <w:bCs/>
          <w:sz w:val="18"/>
        </w:rPr>
      </w:pPr>
    </w:p>
    <w:p w:rsidR="0066437E" w:rsidRDefault="0066437E" w:rsidP="0066437E">
      <w:pPr>
        <w:pStyle w:val="a5"/>
        <w:jc w:val="center"/>
        <w:rPr>
          <w:bCs/>
          <w:sz w:val="28"/>
          <w:szCs w:val="28"/>
        </w:rPr>
      </w:pPr>
      <w:r w:rsidRPr="000123B8">
        <w:rPr>
          <w:bCs/>
          <w:sz w:val="28"/>
          <w:szCs w:val="28"/>
        </w:rPr>
        <w:t xml:space="preserve">Об утверждении плана по противодействию </w:t>
      </w:r>
    </w:p>
    <w:p w:rsidR="0066437E" w:rsidRDefault="0066437E" w:rsidP="0066437E">
      <w:pPr>
        <w:pStyle w:val="a5"/>
        <w:jc w:val="center"/>
        <w:rPr>
          <w:bCs/>
          <w:sz w:val="28"/>
          <w:szCs w:val="28"/>
        </w:rPr>
      </w:pPr>
      <w:r w:rsidRPr="000123B8">
        <w:rPr>
          <w:bCs/>
          <w:sz w:val="28"/>
          <w:szCs w:val="28"/>
        </w:rPr>
        <w:t xml:space="preserve">коррупции в сельском поселении «Деревянск» </w:t>
      </w:r>
    </w:p>
    <w:p w:rsidR="0066437E" w:rsidRDefault="007A5BBC" w:rsidP="0066437E">
      <w:pPr>
        <w:pStyle w:val="a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2014-2015</w:t>
      </w:r>
      <w:bookmarkStart w:id="0" w:name="_GoBack"/>
      <w:bookmarkEnd w:id="0"/>
      <w:r w:rsidR="0066437E" w:rsidRPr="000123B8">
        <w:rPr>
          <w:bCs/>
          <w:sz w:val="28"/>
          <w:szCs w:val="28"/>
        </w:rPr>
        <w:t xml:space="preserve"> годы</w:t>
      </w:r>
    </w:p>
    <w:p w:rsidR="0066437E" w:rsidRDefault="0066437E" w:rsidP="0066437E">
      <w:pPr>
        <w:pStyle w:val="a5"/>
        <w:jc w:val="center"/>
        <w:rPr>
          <w:bCs/>
          <w:sz w:val="28"/>
          <w:szCs w:val="28"/>
        </w:rPr>
      </w:pPr>
    </w:p>
    <w:p w:rsidR="0066437E" w:rsidRDefault="0066437E" w:rsidP="0066437E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 25 декабря 2008г. № 273-ФЗ «О противодействии коррупции», и в целях создания системы противодействия коррупции на территории сельского поселения и устранения причин, ее порождающих, постановляю:</w:t>
      </w:r>
    </w:p>
    <w:p w:rsidR="0066437E" w:rsidRDefault="0066437E" w:rsidP="0066437E">
      <w:pPr>
        <w:pStyle w:val="a5"/>
        <w:jc w:val="both"/>
        <w:rPr>
          <w:bCs/>
          <w:sz w:val="28"/>
          <w:szCs w:val="28"/>
        </w:rPr>
      </w:pPr>
    </w:p>
    <w:p w:rsidR="0066437E" w:rsidRDefault="0066437E" w:rsidP="0066437E">
      <w:pPr>
        <w:jc w:val="both"/>
        <w:rPr>
          <w:sz w:val="28"/>
        </w:rPr>
      </w:pPr>
      <w:r>
        <w:rPr>
          <w:bCs/>
          <w:sz w:val="28"/>
          <w:szCs w:val="28"/>
        </w:rPr>
        <w:tab/>
      </w:r>
      <w:r>
        <w:rPr>
          <w:sz w:val="28"/>
        </w:rPr>
        <w:t>1. Утвердить план по противодействию коррупции в сельск</w:t>
      </w:r>
      <w:r w:rsidR="009132E8">
        <w:rPr>
          <w:sz w:val="28"/>
        </w:rPr>
        <w:t>ом поселении «Деревянск» на 2014-2015</w:t>
      </w:r>
      <w:r>
        <w:rPr>
          <w:sz w:val="28"/>
        </w:rPr>
        <w:t xml:space="preserve"> годы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>.</w:t>
      </w:r>
    </w:p>
    <w:p w:rsidR="0066437E" w:rsidRDefault="0066437E" w:rsidP="0066437E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66437E" w:rsidRDefault="0066437E" w:rsidP="0066437E">
      <w:pPr>
        <w:jc w:val="both"/>
        <w:rPr>
          <w:sz w:val="28"/>
        </w:rPr>
      </w:pPr>
      <w:r>
        <w:rPr>
          <w:sz w:val="28"/>
        </w:rPr>
        <w:tab/>
        <w:t>3. Постановление администрации сельского поселени</w:t>
      </w:r>
      <w:r w:rsidR="009132E8">
        <w:rPr>
          <w:sz w:val="28"/>
        </w:rPr>
        <w:t>я «Деревянск» от 26.08.2013 № 57</w:t>
      </w:r>
      <w:r>
        <w:rPr>
          <w:sz w:val="28"/>
        </w:rPr>
        <w:t xml:space="preserve"> «Об утверждении плана мероприятий по противодействию</w:t>
      </w:r>
    </w:p>
    <w:p w:rsidR="0066437E" w:rsidRDefault="0066437E" w:rsidP="0066437E">
      <w:pPr>
        <w:jc w:val="both"/>
        <w:rPr>
          <w:sz w:val="28"/>
        </w:rPr>
      </w:pPr>
      <w:r>
        <w:rPr>
          <w:sz w:val="28"/>
        </w:rPr>
        <w:t>коррупции администрации сельского поселения «Деревянск» на 2013-2014 годы» считать утратившим силу.</w:t>
      </w:r>
    </w:p>
    <w:p w:rsidR="0066437E" w:rsidRDefault="0066437E" w:rsidP="0066437E">
      <w:pPr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обнародования на информационном стенде администрации сельского поселения «Деревянск».</w:t>
      </w:r>
    </w:p>
    <w:p w:rsidR="0066437E" w:rsidRDefault="0066437E" w:rsidP="0066437E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66437E" w:rsidRPr="000123B8" w:rsidRDefault="0066437E" w:rsidP="0066437E">
      <w:pPr>
        <w:pStyle w:val="a5"/>
        <w:jc w:val="center"/>
        <w:rPr>
          <w:bCs/>
          <w:sz w:val="28"/>
          <w:szCs w:val="28"/>
        </w:rPr>
      </w:pPr>
    </w:p>
    <w:p w:rsidR="0066437E" w:rsidRDefault="0066437E" w:rsidP="006643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66437E" w:rsidRDefault="0066437E" w:rsidP="0066437E">
      <w:pPr>
        <w:tabs>
          <w:tab w:val="left" w:pos="72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«Деревянск»                                                                      </w:t>
      </w:r>
      <w:r>
        <w:rPr>
          <w:bCs/>
          <w:sz w:val="28"/>
          <w:szCs w:val="28"/>
        </w:rPr>
        <w:tab/>
        <w:t>Н.Б. Есев</w:t>
      </w:r>
    </w:p>
    <w:p w:rsidR="0066437E" w:rsidRDefault="0066437E" w:rsidP="0066437E">
      <w:pPr>
        <w:jc w:val="both"/>
        <w:rPr>
          <w:bCs/>
          <w:sz w:val="28"/>
          <w:szCs w:val="28"/>
        </w:rPr>
      </w:pPr>
    </w:p>
    <w:p w:rsidR="0066437E" w:rsidRDefault="0066437E" w:rsidP="0066437E">
      <w:pPr>
        <w:jc w:val="both"/>
        <w:rPr>
          <w:bCs/>
          <w:sz w:val="28"/>
          <w:szCs w:val="28"/>
        </w:rPr>
      </w:pPr>
    </w:p>
    <w:p w:rsidR="0066437E" w:rsidRDefault="0066437E" w:rsidP="0066437E">
      <w:pPr>
        <w:jc w:val="both"/>
        <w:rPr>
          <w:bCs/>
          <w:sz w:val="28"/>
          <w:szCs w:val="28"/>
        </w:rPr>
      </w:pPr>
    </w:p>
    <w:p w:rsidR="009132E8" w:rsidRDefault="009132E8" w:rsidP="0066437E">
      <w:pPr>
        <w:jc w:val="both"/>
        <w:rPr>
          <w:bCs/>
          <w:sz w:val="28"/>
          <w:szCs w:val="28"/>
        </w:rPr>
      </w:pPr>
    </w:p>
    <w:p w:rsidR="009132E8" w:rsidRDefault="009132E8" w:rsidP="0066437E">
      <w:pPr>
        <w:jc w:val="both"/>
        <w:rPr>
          <w:bCs/>
          <w:sz w:val="28"/>
          <w:szCs w:val="28"/>
        </w:rPr>
      </w:pPr>
    </w:p>
    <w:p w:rsidR="0066437E" w:rsidRDefault="0066437E" w:rsidP="006643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66437E" w:rsidRDefault="0066437E" w:rsidP="006643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66437E" w:rsidRDefault="0066437E" w:rsidP="006643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«Деревянск» </w:t>
      </w:r>
    </w:p>
    <w:p w:rsidR="0066437E" w:rsidRDefault="0066437E" w:rsidP="0066437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30</w:t>
      </w:r>
      <w:r w:rsidR="00F127C8">
        <w:rPr>
          <w:bCs/>
          <w:sz w:val="28"/>
          <w:szCs w:val="28"/>
        </w:rPr>
        <w:t>.07</w:t>
      </w:r>
      <w:r>
        <w:rPr>
          <w:bCs/>
          <w:sz w:val="28"/>
          <w:szCs w:val="28"/>
        </w:rPr>
        <w:t>.2014 № 59</w:t>
      </w:r>
    </w:p>
    <w:p w:rsidR="001F0132" w:rsidRDefault="001F0132" w:rsidP="001F0132">
      <w:pPr>
        <w:rPr>
          <w:sz w:val="28"/>
          <w:szCs w:val="28"/>
        </w:rPr>
      </w:pPr>
    </w:p>
    <w:p w:rsidR="001F0132" w:rsidRDefault="001F0132" w:rsidP="001F0132">
      <w:pPr>
        <w:rPr>
          <w:sz w:val="28"/>
          <w:szCs w:val="28"/>
        </w:rPr>
      </w:pPr>
    </w:p>
    <w:p w:rsidR="0066437E" w:rsidRDefault="0066437E" w:rsidP="0066437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по противодействию коррупции в сельском поселении «Деревянск» на 2014-2015 годы</w:t>
      </w:r>
    </w:p>
    <w:p w:rsidR="0066437E" w:rsidRDefault="0066437E" w:rsidP="0066437E">
      <w:pPr>
        <w:pStyle w:val="a5"/>
        <w:jc w:val="center"/>
        <w:rPr>
          <w:b/>
          <w:bCs/>
          <w:sz w:val="28"/>
          <w:szCs w:val="28"/>
        </w:rPr>
      </w:pPr>
    </w:p>
    <w:p w:rsidR="0066437E" w:rsidRDefault="0066437E" w:rsidP="0066437E">
      <w:pPr>
        <w:pStyle w:val="a5"/>
        <w:jc w:val="center"/>
        <w:rPr>
          <w:b/>
          <w:bCs/>
          <w:sz w:val="28"/>
          <w:szCs w:val="28"/>
        </w:rPr>
      </w:pPr>
    </w:p>
    <w:tbl>
      <w:tblPr>
        <w:tblW w:w="1002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5"/>
        <w:gridCol w:w="3802"/>
        <w:gridCol w:w="6"/>
        <w:gridCol w:w="2084"/>
        <w:gridCol w:w="6"/>
        <w:gridCol w:w="3414"/>
        <w:gridCol w:w="6"/>
      </w:tblGrid>
      <w:tr w:rsidR="0066437E" w:rsidTr="00C90F38">
        <w:trPr>
          <w:cantSplit/>
          <w:trHeight w:val="36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66437E" w:rsidTr="00C90F38">
        <w:trPr>
          <w:cantSplit/>
          <w:trHeight w:val="600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37E" w:rsidRDefault="0066437E" w:rsidP="00C90F38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37E" w:rsidRDefault="0066437E" w:rsidP="00C90F38">
            <w:pPr>
              <w:rPr>
                <w:sz w:val="28"/>
                <w:szCs w:val="28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37E" w:rsidRDefault="0066437E" w:rsidP="00C90F3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37E" w:rsidRDefault="0066437E" w:rsidP="00C90F38">
            <w:pPr>
              <w:rPr>
                <w:sz w:val="28"/>
                <w:szCs w:val="28"/>
              </w:rPr>
            </w:pPr>
          </w:p>
        </w:tc>
      </w:tr>
      <w:tr w:rsidR="0066437E" w:rsidRPr="002F45EC" w:rsidTr="00C90F3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2F45EC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2F45EC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2F45EC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Pr="002F45EC" w:rsidRDefault="0066437E" w:rsidP="00C90F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437E" w:rsidTr="00C90F38">
        <w:trPr>
          <w:cantSplit/>
          <w:trHeight w:val="48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Обеспечение правовых и организационных мер, направленных на противодействие коррупции  </w:t>
            </w: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проектов муниципальных правовых актов по противодействию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специалист администрации </w:t>
            </w:r>
          </w:p>
        </w:tc>
      </w:tr>
      <w:tr w:rsidR="0066437E" w:rsidTr="00C90F38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муниципальных нормативных правовых актов и  проектов муниципальных нормативных правовых актов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66437E" w:rsidTr="00C90F38">
        <w:trPr>
          <w:cantSplit/>
          <w:trHeight w:val="174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актуализация административных регламентов предоставления муниципальных услуг, осуществления  функций муниципального контроля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опроса (анкетирования) граждан «Коррупция в России»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825011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160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190E30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Организация  рассмотрения вопросов правоприменительной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ктики в соответствии с пунктом 2.1 </w:t>
            </w: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статьи 6 Федерального закона «О противодействии коррупции</w:t>
            </w:r>
            <w:r w:rsidRPr="00190E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6437E" w:rsidTr="00C90F38">
        <w:trPr>
          <w:cantSplit/>
          <w:trHeight w:val="124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Советом сельского поселения «Деревянск» за осуществлением мер по противодействию коррупции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 xml:space="preserve">(1 раз в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90E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90E3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Pr="00190E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6437E" w:rsidTr="00C90F38">
        <w:trPr>
          <w:cantSplit/>
          <w:trHeight w:val="36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2. Совершенствование механизма контроля  соблюдения ограничений и запретов, связанных  с прохождением муниципальной службы </w:t>
            </w:r>
          </w:p>
        </w:tc>
      </w:tr>
      <w:tr w:rsidR="0066437E" w:rsidTr="00C90F38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180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8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апреля – по муниципальной должности,</w:t>
            </w:r>
            <w:proofErr w:type="gramEnd"/>
          </w:p>
          <w:p w:rsidR="0066437E" w:rsidRPr="00855B56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до 30 апрел</w:t>
            </w:r>
            <w:proofErr w:type="gramStart"/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должностям муниципальной службы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Pr="00855B56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июл</w:t>
            </w:r>
            <w:r w:rsidRPr="00855B56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D2260A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60A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лицом, замещающим муниципальную должность, и муниципальными  служащими, должности которых определены в Перечне, 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Pr="00D2260A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 апре</w:t>
            </w:r>
            <w:r w:rsidRPr="00D2260A">
              <w:rPr>
                <w:rFonts w:ascii="Times New Roman" w:hAnsi="Times New Roman" w:cs="Times New Roman"/>
                <w:sz w:val="28"/>
                <w:szCs w:val="28"/>
              </w:rPr>
              <w:t>ля)</w:t>
            </w:r>
          </w:p>
          <w:p w:rsidR="0066437E" w:rsidRPr="00855B56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825011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1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825011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825011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8250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расходами лица, </w:t>
            </w:r>
            <w:r w:rsidRPr="00825011">
              <w:rPr>
                <w:rFonts w:ascii="Times New Roman" w:hAnsi="Times New Roman" w:cs="Times New Roman"/>
                <w:sz w:val="28"/>
                <w:szCs w:val="28"/>
              </w:rPr>
              <w:t>замещающего муниципальную  должность, лиц, замещающих должности муниципальной службы и членами их семей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E2086F" w:rsidRDefault="0066437E" w:rsidP="00C90F38">
            <w:pPr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ежегодно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июля года, следующего 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  <w:r w:rsidRPr="00E2086F">
              <w:rPr>
                <w:rFonts w:ascii="Times New Roman" w:hAnsi="Times New Roman"/>
                <w:sz w:val="28"/>
                <w:szCs w:val="28"/>
              </w:rPr>
              <w:t>ным</w:t>
            </w:r>
            <w:proofErr w:type="gramEnd"/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семей  на официальном сайте органа местного самоуправления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течение  14 рабочих дней со дня окончания срока предоставления сведений)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0E1475" w:rsidRDefault="0066437E" w:rsidP="00C90F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управленческих функций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66437E" w:rsidTr="00C90F38">
        <w:trPr>
          <w:cantSplit/>
          <w:trHeight w:val="9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7D1214" w:rsidRDefault="0066437E" w:rsidP="00C90F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D1214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bCs/>
                <w:sz w:val="28"/>
                <w:szCs w:val="28"/>
              </w:rPr>
              <w:t>за исполнением лицом</w:t>
            </w:r>
            <w:r w:rsidRPr="007D1214">
              <w:rPr>
                <w:bCs/>
                <w:sz w:val="28"/>
                <w:szCs w:val="28"/>
              </w:rPr>
              <w:t xml:space="preserve">, </w:t>
            </w:r>
            <w:r w:rsidRPr="007D1214">
              <w:rPr>
                <w:sz w:val="28"/>
                <w:szCs w:val="28"/>
              </w:rPr>
              <w:t>замещающи</w:t>
            </w:r>
            <w:r>
              <w:rPr>
                <w:sz w:val="28"/>
                <w:szCs w:val="28"/>
              </w:rPr>
              <w:t>м</w:t>
            </w:r>
            <w:r w:rsidRPr="007D1214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 xml:space="preserve">ную  должность, лицами, замещающими </w:t>
            </w:r>
            <w:r w:rsidRPr="007D1214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муниципальной службы, </w:t>
            </w:r>
            <w:r w:rsidRPr="007D1214">
              <w:rPr>
                <w:sz w:val="28"/>
                <w:szCs w:val="28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proofErr w:type="gramEnd"/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66437E" w:rsidTr="00C90F38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left="-81"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Pr="00514692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 раз в квартал</w:t>
            </w:r>
            <w:r w:rsidRPr="00514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36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401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  <w:p w:rsidR="0066437E" w:rsidRDefault="0066437E" w:rsidP="00C90F38">
            <w:pPr>
              <w:pStyle w:val="ConsPlusNormal"/>
              <w:widowControl/>
              <w:ind w:left="430" w:firstLine="0"/>
              <w:rPr>
                <w:rFonts w:cs="Times New Roman"/>
              </w:rPr>
            </w:pPr>
          </w:p>
        </w:tc>
      </w:tr>
      <w:tr w:rsidR="0066437E" w:rsidTr="00C90F38">
        <w:trPr>
          <w:cantSplit/>
          <w:trHeight w:val="31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соблюдением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</w:t>
            </w:r>
          </w:p>
          <w:p w:rsidR="0066437E" w:rsidRDefault="00F127C8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 раз в квартал</w:t>
            </w:r>
            <w:r w:rsidRPr="005146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6437E" w:rsidTr="00C90F38">
        <w:trPr>
          <w:cantSplit/>
          <w:trHeight w:val="25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эффективности бюджетных расходов местного бюджета при размещении заказов на поставки товаров, выполнение работ и оказании услуг для муниципальных нужд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2014 - 2015</w:t>
            </w:r>
          </w:p>
          <w:p w:rsidR="0066437E" w:rsidRPr="00514692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692">
              <w:rPr>
                <w:rFonts w:ascii="Times New Roman" w:hAnsi="Times New Roman" w:cs="Times New Roman"/>
                <w:sz w:val="28"/>
                <w:szCs w:val="28"/>
              </w:rPr>
              <w:t>(не реже 1 раза в год)</w:t>
            </w:r>
            <w:r w:rsidR="00F1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437E" w:rsidRDefault="0066437E" w:rsidP="00C90F38">
            <w:pPr>
              <w:pStyle w:val="ConsPlusNormal"/>
              <w:widowControl/>
              <w:ind w:right="-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6437E" w:rsidTr="00C90F38">
        <w:trPr>
          <w:cantSplit/>
          <w:trHeight w:val="748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numPr>
                <w:ilvl w:val="0"/>
                <w:numId w:val="2"/>
              </w:numPr>
              <w:tabs>
                <w:tab w:val="left" w:pos="416"/>
              </w:tabs>
              <w:ind w:left="0" w:hanging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по вопросам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 коррупции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вопросов на знание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gramEnd"/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с депутатами Совета сельского поселения  и муниципальными служащими администрации сельского поселения "Деревянск" по вопросам противодействия коррупции (участие муниципальных служащих поселения в семинарах, организованных администрацией муниципального района)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F127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реже 1 раза в год) 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cs="Times New Roman"/>
              </w:rPr>
            </w:pP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Pr="00F6246B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46B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организационных,  разъяснительных и иных мер по соблюдению лицом, замещающим 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</w:t>
            </w:r>
            <w:proofErr w:type="gramEnd"/>
            <w:r w:rsidRPr="00F6246B">
              <w:rPr>
                <w:rFonts w:ascii="Times New Roman" w:hAnsi="Times New Roman" w:cs="Times New Roman"/>
                <w:sz w:val="28"/>
                <w:szCs w:val="28"/>
              </w:rPr>
              <w:t xml:space="preserve"> связи с их должностным положением или в связи с исполнением ими служебных обязанностей, отрицательного отношения к коррупции  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специалист администрации</w:t>
            </w: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8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06D3">
              <w:rPr>
                <w:rFonts w:ascii="Times New Roman" w:hAnsi="Times New Roman"/>
                <w:sz w:val="28"/>
                <w:szCs w:val="28"/>
              </w:rPr>
              <w:t xml:space="preserve">Освещение в средствах массовой информации каждого установленного факта коррупции, мероприятий антикоррупционной направленности, </w:t>
            </w:r>
            <w:r w:rsidRPr="00BF06D3">
              <w:rPr>
                <w:rFonts w:ascii="Times New Roman" w:hAnsi="Times New Roman"/>
                <w:bCs/>
                <w:sz w:val="28"/>
                <w:szCs w:val="28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6246B">
              <w:rPr>
                <w:rFonts w:ascii="Times New Roman" w:hAnsi="Times New Roman" w:cs="Times New Roman"/>
                <w:bCs/>
                <w:sz w:val="28"/>
                <w:szCs w:val="28"/>
              </w:rPr>
              <w:t>по ним судебных решений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участия институтов гражданского общества в противодействии коррупции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cantSplit/>
          <w:trHeight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3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6437E" w:rsidTr="00C90F38">
        <w:trPr>
          <w:cantSplit/>
          <w:trHeight w:val="360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Противодействие коррупции в сферах, где наиболее высокие         коррупционные риски</w:t>
            </w:r>
          </w:p>
        </w:tc>
      </w:tr>
      <w:tr w:rsidR="0066437E" w:rsidTr="00C90F38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недвижимого имущества на территории сельского поселения «Деревянск»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раза в год)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66437E" w:rsidTr="00C90F38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возможности заключения договоров аренды муниципального недвижимого имущества;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приватизации муниципального имущества, их результатах;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66437E" w:rsidTr="00C90F38">
        <w:trPr>
          <w:gridAfter w:val="1"/>
          <w:wAfter w:w="6" w:type="dxa"/>
          <w:cantSplit/>
          <w:trHeight w:val="36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2014-2015 </w:t>
            </w:r>
          </w:p>
          <w:p w:rsidR="0066437E" w:rsidRPr="00B5657E" w:rsidRDefault="00F127C8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 реже 1 раза в год) 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37E" w:rsidRDefault="0066437E" w:rsidP="00C90F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45F01"/>
    <w:rsid w:val="001F0132"/>
    <w:rsid w:val="00232BD9"/>
    <w:rsid w:val="00405A09"/>
    <w:rsid w:val="005F4357"/>
    <w:rsid w:val="0066437E"/>
    <w:rsid w:val="006D7A44"/>
    <w:rsid w:val="007A5BBC"/>
    <w:rsid w:val="009132E8"/>
    <w:rsid w:val="009A1E64"/>
    <w:rsid w:val="009E1E3A"/>
    <w:rsid w:val="00AE58E6"/>
    <w:rsid w:val="00BD0A71"/>
    <w:rsid w:val="00DE2B93"/>
    <w:rsid w:val="00DF0C09"/>
    <w:rsid w:val="00E903E8"/>
    <w:rsid w:val="00F127C8"/>
    <w:rsid w:val="00F1466B"/>
    <w:rsid w:val="00F17824"/>
    <w:rsid w:val="00F70B82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22</cp:revision>
  <cp:lastPrinted>2014-08-01T11:04:00Z</cp:lastPrinted>
  <dcterms:created xsi:type="dcterms:W3CDTF">2014-06-25T07:05:00Z</dcterms:created>
  <dcterms:modified xsi:type="dcterms:W3CDTF">2014-08-04T04:16:00Z</dcterms:modified>
</cp:coreProperties>
</file>