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88" w:rsidRPr="00AE3088" w:rsidRDefault="00AE3088" w:rsidP="00AE3088">
      <w:pPr>
        <w:tabs>
          <w:tab w:val="left" w:pos="39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AE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5" o:title=""/>
          </v:shape>
          <o:OLEObject Type="Embed" ProgID="Word.Picture.8" ShapeID="_x0000_i1025" DrawAspect="Content" ObjectID="_1453706952" r:id="rId6"/>
        </w:object>
      </w:r>
      <w:r w:rsidRPr="00AE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AE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088" w:rsidRPr="00AE3088" w:rsidRDefault="00AE3088" w:rsidP="00AE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"ДЕРЕВАННÖЙ" СИКТ ОВМÖДЧÖМИНЛÖН </w:t>
      </w:r>
      <w:proofErr w:type="gramStart"/>
      <w:r w:rsidRPr="00AE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СÖВЕТ</w:t>
      </w:r>
      <w:proofErr w:type="gramEnd"/>
    </w:p>
    <w:p w:rsidR="00AE3088" w:rsidRPr="00AE3088" w:rsidRDefault="00AE3088" w:rsidP="00AE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"ДЕРЕВЯНСК"</w:t>
      </w:r>
    </w:p>
    <w:p w:rsidR="00AE3088" w:rsidRPr="00AE3088" w:rsidRDefault="00AE3088" w:rsidP="00AE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088" w:rsidRPr="00AE3088" w:rsidRDefault="00AE3088" w:rsidP="00AE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E308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168062, Республика Коми, Усть-Куломский район,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с</w:t>
      </w:r>
      <w:proofErr w:type="gramStart"/>
      <w:r w:rsidRPr="00AE308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.Д</w:t>
      </w:r>
      <w:proofErr w:type="gramEnd"/>
      <w:r w:rsidRPr="00AE308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еревянск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, 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ул.Центральная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, 196 а</w:t>
      </w:r>
    </w:p>
    <w:p w:rsidR="00AE3088" w:rsidRPr="00AE3088" w:rsidRDefault="00AE3088" w:rsidP="00AE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088" w:rsidRPr="00AE3088" w:rsidRDefault="00AE3088" w:rsidP="00AE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КЫВКÖРТÖД</w:t>
      </w:r>
    </w:p>
    <w:p w:rsidR="00AE3088" w:rsidRPr="00AE3088" w:rsidRDefault="00AE3088" w:rsidP="00AE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E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AE3088" w:rsidRPr="00AE3088" w:rsidRDefault="00AE3088" w:rsidP="00AE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3088" w:rsidRPr="00AE3088" w:rsidRDefault="00AE3088" w:rsidP="00AE30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0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 февраля 2014г.                                                                                   № </w:t>
      </w:r>
      <w:r w:rsidRPr="00AE30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III</w:t>
      </w:r>
      <w:r w:rsidRPr="00AE3088">
        <w:rPr>
          <w:rFonts w:ascii="Times New Roman" w:eastAsia="Times New Roman" w:hAnsi="Times New Roman" w:cs="Times New Roman"/>
          <w:sz w:val="28"/>
          <w:szCs w:val="20"/>
          <w:lang w:eastAsia="ru-RU"/>
        </w:rPr>
        <w:t>-13/</w:t>
      </w:r>
      <w:r w:rsidR="00D775D3">
        <w:rPr>
          <w:rFonts w:ascii="Times New Roman" w:eastAsia="Times New Roman" w:hAnsi="Times New Roman" w:cs="Times New Roman"/>
          <w:sz w:val="28"/>
          <w:szCs w:val="20"/>
          <w:lang w:eastAsia="ru-RU"/>
        </w:rPr>
        <w:t>79</w:t>
      </w:r>
    </w:p>
    <w:p w:rsidR="00AE3088" w:rsidRPr="00110D20" w:rsidRDefault="00AE3088" w:rsidP="00AE3088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D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C10356" w:rsidRDefault="00C10356" w:rsidP="00AE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356">
        <w:rPr>
          <w:rFonts w:ascii="Times New Roman" w:hAnsi="Times New Roman" w:cs="Times New Roman"/>
          <w:sz w:val="28"/>
          <w:szCs w:val="28"/>
        </w:rPr>
        <w:t xml:space="preserve">О передаче полномочий администрации муниципального района </w:t>
      </w:r>
    </w:p>
    <w:p w:rsidR="00AE3088" w:rsidRPr="00C10356" w:rsidRDefault="00C10356" w:rsidP="00AE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56">
        <w:rPr>
          <w:rFonts w:ascii="Times New Roman" w:hAnsi="Times New Roman" w:cs="Times New Roman"/>
          <w:sz w:val="28"/>
          <w:szCs w:val="28"/>
        </w:rPr>
        <w:t xml:space="preserve">"Усть-Куломский" на определение поставщиков (подрядчиков, исполнителей) в сфере </w:t>
      </w:r>
      <w:bookmarkStart w:id="0" w:name="_GoBack"/>
      <w:bookmarkEnd w:id="0"/>
      <w:r w:rsidRPr="00C10356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0356">
        <w:rPr>
          <w:rFonts w:ascii="Times New Roman" w:hAnsi="Times New Roman" w:cs="Times New Roman"/>
          <w:sz w:val="28"/>
          <w:szCs w:val="28"/>
        </w:rPr>
        <w:t>дминистрации сельского поселения "Деревянск"</w:t>
      </w:r>
    </w:p>
    <w:p w:rsidR="00AE3088" w:rsidRPr="00110D20" w:rsidRDefault="00AE3088" w:rsidP="00AE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088" w:rsidRPr="00D775D3" w:rsidRDefault="00AE3088" w:rsidP="00356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D775D3" w:rsidRPr="00D7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D3" w:rsidRPr="00D775D3">
        <w:rPr>
          <w:rFonts w:ascii="Times New Roman" w:hAnsi="Times New Roman" w:cs="Times New Roman"/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D7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п.9 ст. 26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 </w:t>
      </w:r>
    </w:p>
    <w:p w:rsidR="007E6382" w:rsidRPr="00110D20" w:rsidRDefault="007E6382" w:rsidP="00356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088" w:rsidRPr="00AE3088" w:rsidRDefault="00AE3088" w:rsidP="00356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"Деревянск"</w:t>
      </w:r>
      <w:r w:rsidRPr="00AE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решил:</w:t>
      </w:r>
    </w:p>
    <w:p w:rsidR="00AE3088" w:rsidRPr="00110D20" w:rsidRDefault="00AE3088" w:rsidP="003569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088" w:rsidRPr="00AE3088" w:rsidRDefault="00AE3088" w:rsidP="003569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1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полномочия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C103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"Усть-Куломский"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запроса предложений в сфере</w:t>
      </w:r>
      <w:r w:rsidR="001F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муниципального заказчика сельского поселения "Деревянск"</w:t>
      </w:r>
      <w:r w:rsidR="0035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088" w:rsidRPr="00110D20" w:rsidRDefault="00AE3088" w:rsidP="003569F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69F0" w:rsidRDefault="00AE3088" w:rsidP="00356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08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569F0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"Деревянск" заключить с администрацией муниципального района "Усть-Куломский" Соглашение об уполномочивании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запроса предложений в сфере закупок товаров, работ, услуг для муниципального заказчика сельского поселения "Деревянск".</w:t>
      </w:r>
    </w:p>
    <w:p w:rsidR="003569F0" w:rsidRDefault="003569F0" w:rsidP="00356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088" w:rsidRPr="00AE3088" w:rsidRDefault="003569F0" w:rsidP="00356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E3088" w:rsidRPr="00AE3088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обнародования на специально оборудованном для населения информационном стенде администрации  сельского  поселения "Деревянск".</w:t>
      </w:r>
    </w:p>
    <w:p w:rsidR="00AE3088" w:rsidRPr="00AE3088" w:rsidRDefault="00AE3088" w:rsidP="00AE3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088" w:rsidRPr="00AE3088" w:rsidRDefault="00AE3088" w:rsidP="00AE3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64" w:rsidRPr="00110D20" w:rsidRDefault="00AE3088" w:rsidP="0011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"Деревянск"                                                Н.Б. Есев </w:t>
      </w:r>
    </w:p>
    <w:sectPr w:rsidR="009A1E64" w:rsidRPr="00110D20" w:rsidSect="003569F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88"/>
    <w:rsid w:val="00085889"/>
    <w:rsid w:val="00110D20"/>
    <w:rsid w:val="001F3DB0"/>
    <w:rsid w:val="003569F0"/>
    <w:rsid w:val="007E6382"/>
    <w:rsid w:val="009A1E64"/>
    <w:rsid w:val="00AE3088"/>
    <w:rsid w:val="00C10356"/>
    <w:rsid w:val="00D775D3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E3088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356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E3088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35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2014-02-12T06:42:00Z</dcterms:created>
  <dcterms:modified xsi:type="dcterms:W3CDTF">2014-02-12T06:43:00Z</dcterms:modified>
</cp:coreProperties>
</file>