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7" w:rsidRDefault="00F90CD7" w:rsidP="00F90CD7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9" o:title=""/>
          </v:shape>
          <o:OLEObject Type="Embed" ProgID="Word.Picture.8" ShapeID="_x0000_i1025" DrawAspect="Content" ObjectID="_1489410857" r:id="rId10"/>
        </w:object>
      </w:r>
    </w:p>
    <w:p w:rsidR="00F90CD7" w:rsidRDefault="00F90CD7" w:rsidP="00F90CD7">
      <w:pPr>
        <w:pStyle w:val="a3"/>
        <w:tabs>
          <w:tab w:val="left" w:pos="3975"/>
          <w:tab w:val="center" w:pos="4677"/>
        </w:tabs>
        <w:jc w:val="left"/>
        <w:rPr>
          <w:b w:val="0"/>
          <w:sz w:val="10"/>
          <w:szCs w:val="10"/>
        </w:rPr>
      </w:pPr>
    </w:p>
    <w:p w:rsidR="00F90CD7" w:rsidRDefault="00F90CD7" w:rsidP="00F90CD7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F90CD7" w:rsidRDefault="00F90CD7" w:rsidP="00F90CD7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F90CD7" w:rsidRDefault="00F90CD7" w:rsidP="00F90CD7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F90CD7" w:rsidRDefault="00F90CD7" w:rsidP="00F90CD7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408B7" w:rsidRDefault="009408B7" w:rsidP="00F90CD7">
      <w:pPr>
        <w:tabs>
          <w:tab w:val="left" w:pos="3220"/>
          <w:tab w:val="left" w:pos="3740"/>
        </w:tabs>
        <w:outlineLvl w:val="0"/>
        <w:rPr>
          <w:sz w:val="26"/>
          <w:szCs w:val="26"/>
        </w:rPr>
      </w:pPr>
    </w:p>
    <w:p w:rsidR="00F90CD7" w:rsidRPr="009408B7" w:rsidRDefault="009F1217" w:rsidP="00F90CD7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 w:rsidRPr="009408B7">
        <w:rPr>
          <w:sz w:val="28"/>
          <w:szCs w:val="28"/>
        </w:rPr>
        <w:t>23</w:t>
      </w:r>
      <w:r w:rsidR="00A8518D" w:rsidRPr="009408B7">
        <w:rPr>
          <w:sz w:val="28"/>
          <w:szCs w:val="28"/>
        </w:rPr>
        <w:t xml:space="preserve"> марта </w:t>
      </w:r>
      <w:r w:rsidR="00F90CD7" w:rsidRPr="009408B7">
        <w:rPr>
          <w:sz w:val="28"/>
          <w:szCs w:val="28"/>
        </w:rPr>
        <w:t xml:space="preserve"> 2015 г.                                                                          </w:t>
      </w:r>
      <w:r w:rsidR="009408B7">
        <w:rPr>
          <w:sz w:val="28"/>
          <w:szCs w:val="28"/>
        </w:rPr>
        <w:t xml:space="preserve"> </w:t>
      </w:r>
      <w:r w:rsidR="00D44708" w:rsidRPr="009408B7">
        <w:rPr>
          <w:sz w:val="28"/>
          <w:szCs w:val="28"/>
        </w:rPr>
        <w:t xml:space="preserve">                    </w:t>
      </w:r>
      <w:r w:rsidR="0008432A">
        <w:rPr>
          <w:sz w:val="28"/>
          <w:szCs w:val="28"/>
        </w:rPr>
        <w:t>№  09</w:t>
      </w:r>
    </w:p>
    <w:p w:rsidR="00F90CD7" w:rsidRDefault="00F90CD7" w:rsidP="00F90CD7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F90CD7" w:rsidRDefault="00F90CD7" w:rsidP="00F90CD7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F90CD7" w:rsidRDefault="00F90CD7" w:rsidP="00F90CD7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520253" w:rsidRDefault="00520253" w:rsidP="00F90CD7">
      <w:pPr>
        <w:jc w:val="center"/>
        <w:rPr>
          <w:sz w:val="28"/>
          <w:szCs w:val="28"/>
        </w:rPr>
      </w:pPr>
    </w:p>
    <w:p w:rsidR="000047A4" w:rsidRDefault="000047A4" w:rsidP="000047A4">
      <w:pPr>
        <w:rPr>
          <w:b/>
          <w:bCs/>
          <w:sz w:val="18"/>
        </w:rPr>
      </w:pP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E5154F" w:rsidRDefault="00D1105E" w:rsidP="0008432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E5154F">
        <w:rPr>
          <w:sz w:val="28"/>
          <w:szCs w:val="28"/>
        </w:rPr>
        <w:t xml:space="preserve"> утверждении перечня автомобильных дорог общего пользования </w:t>
      </w:r>
    </w:p>
    <w:p w:rsidR="00D1105E" w:rsidRDefault="00E5154F" w:rsidP="0008432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улиц </w:t>
      </w:r>
      <w:r w:rsidR="00D1105E">
        <w:rPr>
          <w:sz w:val="28"/>
          <w:szCs w:val="28"/>
        </w:rPr>
        <w:t xml:space="preserve">  </w:t>
      </w:r>
      <w:r w:rsidRPr="00E5154F">
        <w:rPr>
          <w:sz w:val="28"/>
          <w:szCs w:val="28"/>
        </w:rPr>
        <w:t>в жилой застройке</w:t>
      </w:r>
    </w:p>
    <w:p w:rsidR="00E5154F" w:rsidRPr="00E5154F" w:rsidRDefault="00E5154F" w:rsidP="0008432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СП "Деревянск"</w:t>
      </w:r>
    </w:p>
    <w:p w:rsidR="00D1105E" w:rsidRDefault="00D1105E" w:rsidP="000047A4">
      <w:pPr>
        <w:ind w:firstLine="708"/>
        <w:jc w:val="both"/>
        <w:rPr>
          <w:sz w:val="28"/>
          <w:szCs w:val="28"/>
        </w:rPr>
      </w:pPr>
    </w:p>
    <w:p w:rsidR="00D51F1F" w:rsidRDefault="00D51F1F" w:rsidP="000047A4">
      <w:pPr>
        <w:ind w:firstLine="708"/>
        <w:jc w:val="both"/>
        <w:rPr>
          <w:sz w:val="28"/>
          <w:szCs w:val="28"/>
        </w:rPr>
      </w:pPr>
    </w:p>
    <w:p w:rsidR="000047A4" w:rsidRDefault="00D1105E" w:rsidP="00D11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0047A4" w:rsidRPr="00653D2E">
        <w:rPr>
          <w:sz w:val="28"/>
          <w:szCs w:val="28"/>
        </w:rPr>
        <w:t>едеральным законом от 06.10.2003 № 131-ФЗ</w:t>
      </w:r>
      <w:r w:rsidR="000047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9F1217">
        <w:rPr>
          <w:sz w:val="28"/>
          <w:szCs w:val="28"/>
        </w:rPr>
        <w:t xml:space="preserve">" </w:t>
      </w:r>
      <w:r>
        <w:rPr>
          <w:sz w:val="28"/>
          <w:szCs w:val="28"/>
        </w:rPr>
        <w:t>постановляю:</w:t>
      </w:r>
    </w:p>
    <w:p w:rsidR="00E5154F" w:rsidRDefault="00E5154F" w:rsidP="00E5154F">
      <w:pPr>
        <w:pStyle w:val="a3"/>
        <w:numPr>
          <w:ilvl w:val="0"/>
          <w:numId w:val="5"/>
        </w:numPr>
        <w:jc w:val="both"/>
        <w:rPr>
          <w:b w:val="0"/>
          <w:szCs w:val="28"/>
        </w:rPr>
      </w:pPr>
      <w:r w:rsidRPr="00E5154F">
        <w:rPr>
          <w:b w:val="0"/>
          <w:szCs w:val="28"/>
        </w:rPr>
        <w:t>Утвердить</w:t>
      </w:r>
      <w:r>
        <w:rPr>
          <w:b w:val="0"/>
          <w:szCs w:val="28"/>
        </w:rPr>
        <w:t xml:space="preserve"> </w:t>
      </w:r>
      <w:r w:rsidRPr="00E5154F">
        <w:rPr>
          <w:b w:val="0"/>
          <w:szCs w:val="28"/>
        </w:rPr>
        <w:t xml:space="preserve"> перечень</w:t>
      </w:r>
      <w:r>
        <w:rPr>
          <w:szCs w:val="28"/>
        </w:rPr>
        <w:t xml:space="preserve">  </w:t>
      </w:r>
      <w:r w:rsidRPr="00F5560F">
        <w:rPr>
          <w:b w:val="0"/>
          <w:szCs w:val="28"/>
        </w:rPr>
        <w:t>а</w:t>
      </w:r>
      <w:r>
        <w:rPr>
          <w:b w:val="0"/>
          <w:szCs w:val="28"/>
        </w:rPr>
        <w:t xml:space="preserve">втомобильных  </w:t>
      </w:r>
      <w:r w:rsidRPr="00F5560F">
        <w:rPr>
          <w:b w:val="0"/>
          <w:szCs w:val="28"/>
        </w:rPr>
        <w:t xml:space="preserve"> дорог</w:t>
      </w:r>
      <w:r>
        <w:rPr>
          <w:b w:val="0"/>
          <w:szCs w:val="28"/>
        </w:rPr>
        <w:t xml:space="preserve">  </w:t>
      </w:r>
      <w:r w:rsidRPr="00F5560F">
        <w:rPr>
          <w:b w:val="0"/>
          <w:szCs w:val="28"/>
        </w:rPr>
        <w:t xml:space="preserve"> общего пользования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согласно приложения</w:t>
      </w:r>
      <w:proofErr w:type="gramEnd"/>
      <w:r>
        <w:rPr>
          <w:b w:val="0"/>
          <w:szCs w:val="28"/>
        </w:rPr>
        <w:t xml:space="preserve"> № 1.</w:t>
      </w:r>
    </w:p>
    <w:p w:rsidR="00E5154F" w:rsidRDefault="00E5154F" w:rsidP="00E5154F">
      <w:pPr>
        <w:pStyle w:val="a3"/>
        <w:numPr>
          <w:ilvl w:val="0"/>
          <w:numId w:val="5"/>
        </w:numPr>
        <w:jc w:val="both"/>
        <w:rPr>
          <w:b w:val="0"/>
          <w:szCs w:val="28"/>
        </w:rPr>
      </w:pPr>
      <w:r w:rsidRPr="00E5154F">
        <w:rPr>
          <w:b w:val="0"/>
          <w:szCs w:val="28"/>
        </w:rPr>
        <w:t>Утвердить</w:t>
      </w:r>
      <w:r>
        <w:rPr>
          <w:b w:val="0"/>
          <w:szCs w:val="28"/>
        </w:rPr>
        <w:t xml:space="preserve"> </w:t>
      </w:r>
      <w:r w:rsidRPr="00E5154F">
        <w:rPr>
          <w:b w:val="0"/>
          <w:szCs w:val="28"/>
        </w:rPr>
        <w:t xml:space="preserve"> перечень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улиц    в жилой  застройке  </w:t>
      </w:r>
      <w:proofErr w:type="gramStart"/>
      <w:r>
        <w:rPr>
          <w:b w:val="0"/>
          <w:szCs w:val="28"/>
        </w:rPr>
        <w:t>согласно приложения</w:t>
      </w:r>
      <w:proofErr w:type="gramEnd"/>
      <w:r>
        <w:rPr>
          <w:b w:val="0"/>
          <w:szCs w:val="28"/>
        </w:rPr>
        <w:t xml:space="preserve"> № 2. </w:t>
      </w:r>
    </w:p>
    <w:p w:rsidR="00BB779E" w:rsidRDefault="00633A30" w:rsidP="00E5154F">
      <w:pPr>
        <w:pStyle w:val="a3"/>
        <w:numPr>
          <w:ilvl w:val="0"/>
          <w:numId w:val="5"/>
        </w:numPr>
        <w:jc w:val="both"/>
        <w:rPr>
          <w:b w:val="0"/>
          <w:szCs w:val="28"/>
        </w:rPr>
      </w:pPr>
      <w:r>
        <w:rPr>
          <w:b w:val="0"/>
          <w:szCs w:val="28"/>
        </w:rPr>
        <w:t>Отменить постановление администрации сельского поселения "Деревянск" от 11.07.2011г. № 50 "Об утверждении перечня автомобильных дорог общего пользования местного значения"</w:t>
      </w:r>
      <w:r w:rsidR="00BD55A4">
        <w:rPr>
          <w:b w:val="0"/>
          <w:szCs w:val="28"/>
        </w:rPr>
        <w:t>.</w:t>
      </w:r>
    </w:p>
    <w:p w:rsidR="000047A4" w:rsidRPr="00E5154F" w:rsidRDefault="000047A4" w:rsidP="00E5154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E5154F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поселения.</w:t>
      </w: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0047A4">
      <w:pPr>
        <w:jc w:val="both"/>
        <w:rPr>
          <w:sz w:val="28"/>
          <w:szCs w:val="28"/>
        </w:rPr>
      </w:pPr>
    </w:p>
    <w:p w:rsidR="000047A4" w:rsidRDefault="000047A4" w:rsidP="00F90CD7">
      <w:pPr>
        <w:jc w:val="center"/>
        <w:rPr>
          <w:sz w:val="28"/>
          <w:szCs w:val="28"/>
        </w:rPr>
      </w:pPr>
    </w:p>
    <w:p w:rsidR="00A8518D" w:rsidRPr="00823B64" w:rsidRDefault="00A8518D" w:rsidP="00A8518D">
      <w:pPr>
        <w:autoSpaceDE w:val="0"/>
        <w:autoSpaceDN w:val="0"/>
        <w:adjustRightInd w:val="0"/>
        <w:ind w:left="708" w:right="-143"/>
        <w:jc w:val="both"/>
        <w:outlineLvl w:val="1"/>
        <w:rPr>
          <w:sz w:val="28"/>
          <w:szCs w:val="28"/>
        </w:rPr>
      </w:pPr>
    </w:p>
    <w:p w:rsidR="00A8518D" w:rsidRDefault="00A8518D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 поселения «Деревянск»                                    Н.Б. Есев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E5154F" w:rsidRDefault="00E5154F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55CE" w:rsidRPr="00F5560F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56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6555CE" w:rsidRPr="00F5560F" w:rsidRDefault="00E5154F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6555CE" w:rsidRPr="00F5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5CE" w:rsidRPr="00F5560F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560F">
        <w:rPr>
          <w:rFonts w:ascii="Times New Roman" w:hAnsi="Times New Roman" w:cs="Times New Roman"/>
          <w:sz w:val="28"/>
          <w:szCs w:val="28"/>
        </w:rPr>
        <w:t xml:space="preserve">сельского поселения "Деревянск" </w:t>
      </w:r>
    </w:p>
    <w:p w:rsidR="006555CE" w:rsidRPr="00E5154F" w:rsidRDefault="00E5154F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</w:t>
      </w:r>
      <w:r w:rsidR="006555CE" w:rsidRPr="00F5560F">
        <w:rPr>
          <w:rFonts w:ascii="Times New Roman" w:hAnsi="Times New Roman" w:cs="Times New Roman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</w:t>
      </w:r>
    </w:p>
    <w:p w:rsidR="006555CE" w:rsidRDefault="006555CE" w:rsidP="00655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198"/>
        <w:gridCol w:w="2220"/>
        <w:gridCol w:w="1879"/>
        <w:gridCol w:w="1146"/>
        <w:gridCol w:w="1666"/>
      </w:tblGrid>
      <w:tr w:rsidR="006555CE" w:rsidTr="00F746F2">
        <w:tc>
          <w:tcPr>
            <w:tcW w:w="462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8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</w:t>
            </w:r>
            <w:proofErr w:type="spellEnd"/>
          </w:p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  <w:tc>
          <w:tcPr>
            <w:tcW w:w="2220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879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6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а/дорог</w:t>
            </w:r>
          </w:p>
        </w:tc>
        <w:tc>
          <w:tcPr>
            <w:tcW w:w="1666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покрытия</w:t>
            </w:r>
          </w:p>
        </w:tc>
      </w:tr>
      <w:tr w:rsidR="006555CE" w:rsidTr="00F746F2">
        <w:tc>
          <w:tcPr>
            <w:tcW w:w="462" w:type="dxa"/>
          </w:tcPr>
          <w:p w:rsidR="006555CE" w:rsidRPr="004F251F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8" w:type="dxa"/>
          </w:tcPr>
          <w:p w:rsidR="006555CE" w:rsidRPr="004F251F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87-248-825 ОП МП 002</w:t>
            </w:r>
          </w:p>
        </w:tc>
        <w:tc>
          <w:tcPr>
            <w:tcW w:w="2220" w:type="dxa"/>
          </w:tcPr>
          <w:p w:rsidR="006555CE" w:rsidRPr="004F251F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1F">
              <w:rPr>
                <w:rFonts w:ascii="Times New Roman" w:hAnsi="Times New Roman" w:cs="Times New Roman"/>
                <w:sz w:val="28"/>
                <w:szCs w:val="28"/>
              </w:rPr>
              <w:t xml:space="preserve">Подъезд к </w:t>
            </w:r>
            <w:proofErr w:type="spellStart"/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proofErr w:type="spellEnd"/>
          </w:p>
        </w:tc>
        <w:tc>
          <w:tcPr>
            <w:tcW w:w="1879" w:type="dxa"/>
          </w:tcPr>
          <w:p w:rsidR="006555CE" w:rsidRPr="004F251F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0,359</w:t>
            </w:r>
          </w:p>
        </w:tc>
        <w:tc>
          <w:tcPr>
            <w:tcW w:w="1146" w:type="dxa"/>
          </w:tcPr>
          <w:p w:rsidR="006555CE" w:rsidRPr="004F251F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66" w:type="dxa"/>
          </w:tcPr>
          <w:p w:rsidR="006555CE" w:rsidRPr="004F251F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усовершен</w:t>
            </w:r>
            <w:proofErr w:type="spellEnd"/>
          </w:p>
          <w:p w:rsidR="006555CE" w:rsidRPr="004F251F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51F">
              <w:rPr>
                <w:rFonts w:ascii="Times New Roman" w:hAnsi="Times New Roman" w:cs="Times New Roman"/>
                <w:sz w:val="28"/>
                <w:szCs w:val="28"/>
              </w:rPr>
              <w:t>ствованный</w:t>
            </w:r>
            <w:proofErr w:type="spellEnd"/>
          </w:p>
        </w:tc>
      </w:tr>
    </w:tbl>
    <w:p w:rsidR="006555CE" w:rsidRDefault="006555CE" w:rsidP="006555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27D3" w:rsidRDefault="006127D3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5154F" w:rsidRPr="00F5560F" w:rsidRDefault="00E5154F" w:rsidP="00E515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560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5154F" w:rsidRPr="00F5560F" w:rsidRDefault="00E5154F" w:rsidP="00E515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Pr="00F5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54F" w:rsidRPr="00F5560F" w:rsidRDefault="00E5154F" w:rsidP="00E515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560F">
        <w:rPr>
          <w:rFonts w:ascii="Times New Roman" w:hAnsi="Times New Roman" w:cs="Times New Roman"/>
          <w:sz w:val="28"/>
          <w:szCs w:val="28"/>
        </w:rPr>
        <w:t xml:space="preserve">сельского поселения "Деревянск" </w:t>
      </w:r>
    </w:p>
    <w:p w:rsidR="00E5154F" w:rsidRPr="00E5154F" w:rsidRDefault="00E5154F" w:rsidP="00E5154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</w:t>
      </w:r>
      <w:r w:rsidRPr="00F5560F">
        <w:rPr>
          <w:rFonts w:ascii="Times New Roman" w:hAnsi="Times New Roman" w:cs="Times New Roman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55CE" w:rsidRDefault="006555CE" w:rsidP="00655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улиц в жилой застройке</w:t>
      </w:r>
    </w:p>
    <w:p w:rsidR="006555CE" w:rsidRDefault="006555CE" w:rsidP="006555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СП "Деревянск"</w:t>
      </w:r>
    </w:p>
    <w:p w:rsidR="006555CE" w:rsidRDefault="006555CE" w:rsidP="006555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"/>
        <w:gridCol w:w="3796"/>
        <w:gridCol w:w="2331"/>
        <w:gridCol w:w="2920"/>
      </w:tblGrid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улицы</w:t>
            </w:r>
          </w:p>
        </w:tc>
        <w:tc>
          <w:tcPr>
            <w:tcW w:w="2331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2920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покрытия </w:t>
            </w:r>
          </w:p>
        </w:tc>
      </w:tr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– подъезд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ристань</w:t>
            </w:r>
            <w:proofErr w:type="spellEnd"/>
          </w:p>
        </w:tc>
        <w:tc>
          <w:tcPr>
            <w:tcW w:w="2331" w:type="dxa"/>
          </w:tcPr>
          <w:p w:rsidR="006555CE" w:rsidRDefault="006555CE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0,999 км</w:t>
            </w:r>
          </w:p>
        </w:tc>
        <w:tc>
          <w:tcPr>
            <w:tcW w:w="2920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усовершенствованный </w:t>
            </w:r>
          </w:p>
        </w:tc>
      </w:tr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Юбилейная </w:t>
            </w:r>
          </w:p>
        </w:tc>
        <w:tc>
          <w:tcPr>
            <w:tcW w:w="2331" w:type="dxa"/>
          </w:tcPr>
          <w:p w:rsidR="006555CE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0,220 км</w:t>
            </w:r>
          </w:p>
        </w:tc>
        <w:tc>
          <w:tcPr>
            <w:tcW w:w="2920" w:type="dxa"/>
          </w:tcPr>
          <w:p w:rsidR="006555CE" w:rsidRDefault="006555CE" w:rsidP="00553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грунтовый</w:t>
            </w:r>
          </w:p>
        </w:tc>
      </w:tr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– нижняя часть </w:t>
            </w:r>
          </w:p>
        </w:tc>
        <w:tc>
          <w:tcPr>
            <w:tcW w:w="2331" w:type="dxa"/>
          </w:tcPr>
          <w:p w:rsidR="006555CE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0,300 км</w:t>
            </w:r>
          </w:p>
        </w:tc>
        <w:tc>
          <w:tcPr>
            <w:tcW w:w="2920" w:type="dxa"/>
          </w:tcPr>
          <w:p w:rsidR="006555CE" w:rsidRDefault="006555CE" w:rsidP="00553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грунтовый</w:t>
            </w:r>
          </w:p>
        </w:tc>
      </w:tr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 </w:t>
            </w:r>
          </w:p>
        </w:tc>
        <w:tc>
          <w:tcPr>
            <w:tcW w:w="2331" w:type="dxa"/>
          </w:tcPr>
          <w:p w:rsidR="006555CE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0,250 км</w:t>
            </w:r>
          </w:p>
        </w:tc>
        <w:tc>
          <w:tcPr>
            <w:tcW w:w="2920" w:type="dxa"/>
          </w:tcPr>
          <w:p w:rsidR="006555CE" w:rsidRDefault="006555CE" w:rsidP="00553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грунтовый</w:t>
            </w:r>
          </w:p>
        </w:tc>
      </w:tr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</w:p>
        </w:tc>
        <w:tc>
          <w:tcPr>
            <w:tcW w:w="2331" w:type="dxa"/>
          </w:tcPr>
          <w:p w:rsidR="006555CE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0,330 км </w:t>
            </w:r>
          </w:p>
        </w:tc>
        <w:tc>
          <w:tcPr>
            <w:tcW w:w="2920" w:type="dxa"/>
          </w:tcPr>
          <w:p w:rsidR="006555CE" w:rsidRDefault="006555CE" w:rsidP="005533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грунтовый</w:t>
            </w:r>
          </w:p>
        </w:tc>
      </w:tr>
      <w:bookmarkEnd w:id="0"/>
      <w:tr w:rsidR="006555CE" w:rsidTr="00F746F2">
        <w:tc>
          <w:tcPr>
            <w:tcW w:w="524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</w:p>
        </w:tc>
        <w:tc>
          <w:tcPr>
            <w:tcW w:w="2331" w:type="dxa"/>
          </w:tcPr>
          <w:p w:rsidR="006555CE" w:rsidRDefault="005533FB" w:rsidP="00F746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0,331 км</w:t>
            </w:r>
          </w:p>
        </w:tc>
        <w:tc>
          <w:tcPr>
            <w:tcW w:w="2920" w:type="dxa"/>
          </w:tcPr>
          <w:p w:rsidR="006555CE" w:rsidRDefault="006555CE" w:rsidP="00F746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усовершенствованный </w:t>
            </w:r>
          </w:p>
        </w:tc>
      </w:tr>
    </w:tbl>
    <w:p w:rsidR="006555CE" w:rsidRDefault="006555CE" w:rsidP="006555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28" w:rsidRDefault="00546528" w:rsidP="00A8518D">
      <w:pPr>
        <w:pStyle w:val="a5"/>
        <w:autoSpaceDE w:val="0"/>
        <w:autoSpaceDN w:val="0"/>
        <w:adjustRightInd w:val="0"/>
        <w:ind w:left="0" w:right="-143" w:firstLine="708"/>
        <w:jc w:val="both"/>
        <w:outlineLvl w:val="1"/>
        <w:rPr>
          <w:sz w:val="28"/>
          <w:szCs w:val="28"/>
        </w:rPr>
        <w:sectPr w:rsidR="005465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528" w:rsidRPr="00177952" w:rsidRDefault="00546528" w:rsidP="00A650E4">
      <w:pPr>
        <w:widowControl w:val="0"/>
        <w:autoSpaceDE w:val="0"/>
        <w:autoSpaceDN w:val="0"/>
        <w:adjustRightInd w:val="0"/>
        <w:jc w:val="right"/>
      </w:pPr>
    </w:p>
    <w:sectPr w:rsidR="00546528" w:rsidRPr="00177952" w:rsidSect="00B9783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E0" w:rsidRDefault="003854E0" w:rsidP="00520253">
      <w:r>
        <w:separator/>
      </w:r>
    </w:p>
  </w:endnote>
  <w:endnote w:type="continuationSeparator" w:id="0">
    <w:p w:rsidR="003854E0" w:rsidRDefault="003854E0" w:rsidP="005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E0" w:rsidRDefault="003854E0" w:rsidP="00520253">
      <w:r>
        <w:separator/>
      </w:r>
    </w:p>
  </w:footnote>
  <w:footnote w:type="continuationSeparator" w:id="0">
    <w:p w:rsidR="003854E0" w:rsidRDefault="003854E0" w:rsidP="0052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46"/>
    <w:multiLevelType w:val="hybridMultilevel"/>
    <w:tmpl w:val="3194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31DDE"/>
    <w:multiLevelType w:val="multilevel"/>
    <w:tmpl w:val="200CE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58D51949"/>
    <w:multiLevelType w:val="hybridMultilevel"/>
    <w:tmpl w:val="6BC26F2C"/>
    <w:lvl w:ilvl="0" w:tplc="8626D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F5C0F"/>
    <w:multiLevelType w:val="hybridMultilevel"/>
    <w:tmpl w:val="3BDCB56C"/>
    <w:lvl w:ilvl="0" w:tplc="7AAEC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7016F9"/>
    <w:multiLevelType w:val="hybridMultilevel"/>
    <w:tmpl w:val="9A2E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00"/>
    <w:rsid w:val="000047A4"/>
    <w:rsid w:val="000269EA"/>
    <w:rsid w:val="0008432A"/>
    <w:rsid w:val="00085889"/>
    <w:rsid w:val="000C5A1E"/>
    <w:rsid w:val="001B4941"/>
    <w:rsid w:val="001E0B68"/>
    <w:rsid w:val="00286EA9"/>
    <w:rsid w:val="002A1553"/>
    <w:rsid w:val="003165C9"/>
    <w:rsid w:val="003854E0"/>
    <w:rsid w:val="003C4508"/>
    <w:rsid w:val="00520253"/>
    <w:rsid w:val="00540F9D"/>
    <w:rsid w:val="00546528"/>
    <w:rsid w:val="005533FB"/>
    <w:rsid w:val="005710B9"/>
    <w:rsid w:val="005F5DC4"/>
    <w:rsid w:val="006127D3"/>
    <w:rsid w:val="00633A30"/>
    <w:rsid w:val="00643DDD"/>
    <w:rsid w:val="00652673"/>
    <w:rsid w:val="006555CE"/>
    <w:rsid w:val="00661A61"/>
    <w:rsid w:val="0071212E"/>
    <w:rsid w:val="00712376"/>
    <w:rsid w:val="00776348"/>
    <w:rsid w:val="007A50AE"/>
    <w:rsid w:val="007E5515"/>
    <w:rsid w:val="00823B64"/>
    <w:rsid w:val="008A024F"/>
    <w:rsid w:val="008B75DA"/>
    <w:rsid w:val="00900F33"/>
    <w:rsid w:val="0094065E"/>
    <w:rsid w:val="009408B7"/>
    <w:rsid w:val="009A1E64"/>
    <w:rsid w:val="009C670B"/>
    <w:rsid w:val="009F1217"/>
    <w:rsid w:val="00A650E4"/>
    <w:rsid w:val="00A66300"/>
    <w:rsid w:val="00A8518D"/>
    <w:rsid w:val="00B04EDB"/>
    <w:rsid w:val="00B96A31"/>
    <w:rsid w:val="00B97839"/>
    <w:rsid w:val="00BA2F21"/>
    <w:rsid w:val="00BB74A7"/>
    <w:rsid w:val="00BB779E"/>
    <w:rsid w:val="00BD55A4"/>
    <w:rsid w:val="00CB27BE"/>
    <w:rsid w:val="00D1105E"/>
    <w:rsid w:val="00D226DF"/>
    <w:rsid w:val="00D44708"/>
    <w:rsid w:val="00D471BE"/>
    <w:rsid w:val="00D51F1F"/>
    <w:rsid w:val="00D84ECC"/>
    <w:rsid w:val="00DB3549"/>
    <w:rsid w:val="00DC5ACF"/>
    <w:rsid w:val="00E037AE"/>
    <w:rsid w:val="00E440DA"/>
    <w:rsid w:val="00E5154F"/>
    <w:rsid w:val="00E72142"/>
    <w:rsid w:val="00EA7A15"/>
    <w:rsid w:val="00F1466B"/>
    <w:rsid w:val="00F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555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55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5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0CD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90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5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0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A8518D"/>
    <w:pPr>
      <w:tabs>
        <w:tab w:val="left" w:pos="4536"/>
        <w:tab w:val="left" w:pos="5245"/>
      </w:tabs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85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 Знак Знак"/>
    <w:basedOn w:val="a"/>
    <w:rsid w:val="00A8518D"/>
    <w:pPr>
      <w:spacing w:after="160" w:line="240" w:lineRule="exact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7E55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4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555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555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5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77C2-EC61-43AC-8835-1BF5225D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42</cp:revision>
  <cp:lastPrinted>2015-04-01T12:27:00Z</cp:lastPrinted>
  <dcterms:created xsi:type="dcterms:W3CDTF">2015-02-18T05:36:00Z</dcterms:created>
  <dcterms:modified xsi:type="dcterms:W3CDTF">2015-04-01T12:28:00Z</dcterms:modified>
</cp:coreProperties>
</file>