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D7" w:rsidRDefault="00F90CD7" w:rsidP="00F90CD7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9" o:title=""/>
          </v:shape>
          <o:OLEObject Type="Embed" ProgID="Word.Picture.8" ShapeID="_x0000_i1025" DrawAspect="Content" ObjectID="_1488270585" r:id="rId10"/>
        </w:object>
      </w:r>
    </w:p>
    <w:p w:rsidR="00F90CD7" w:rsidRDefault="00F90CD7" w:rsidP="00F90CD7">
      <w:pPr>
        <w:pStyle w:val="a3"/>
        <w:tabs>
          <w:tab w:val="left" w:pos="3975"/>
          <w:tab w:val="center" w:pos="4677"/>
        </w:tabs>
        <w:jc w:val="left"/>
        <w:rPr>
          <w:b w:val="0"/>
          <w:sz w:val="10"/>
          <w:szCs w:val="10"/>
        </w:rPr>
      </w:pPr>
    </w:p>
    <w:p w:rsidR="00F90CD7" w:rsidRDefault="00F90CD7" w:rsidP="00F90CD7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F90CD7" w:rsidRDefault="00F90CD7" w:rsidP="00F90CD7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F90CD7" w:rsidRDefault="00F90CD7" w:rsidP="00F90CD7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F90CD7" w:rsidRDefault="00F90CD7" w:rsidP="00F90CD7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0CD7" w:rsidRDefault="00D1105E" w:rsidP="00F90CD7">
      <w:pPr>
        <w:tabs>
          <w:tab w:val="left" w:pos="3220"/>
          <w:tab w:val="left" w:pos="3740"/>
        </w:tabs>
        <w:outlineLvl w:val="0"/>
        <w:rPr>
          <w:b/>
          <w:bCs/>
          <w:sz w:val="26"/>
          <w:szCs w:val="26"/>
        </w:rPr>
      </w:pPr>
      <w:r>
        <w:rPr>
          <w:sz w:val="26"/>
          <w:szCs w:val="26"/>
        </w:rPr>
        <w:t>05</w:t>
      </w:r>
      <w:r w:rsidR="00A8518D">
        <w:rPr>
          <w:sz w:val="26"/>
          <w:szCs w:val="26"/>
        </w:rPr>
        <w:t xml:space="preserve"> марта </w:t>
      </w:r>
      <w:r w:rsidR="00F90CD7">
        <w:rPr>
          <w:sz w:val="26"/>
          <w:szCs w:val="26"/>
        </w:rPr>
        <w:t xml:space="preserve"> 2015 г.                                                                          </w:t>
      </w:r>
      <w:r>
        <w:rPr>
          <w:sz w:val="26"/>
          <w:szCs w:val="26"/>
        </w:rPr>
        <w:t xml:space="preserve">                           №  05</w:t>
      </w:r>
    </w:p>
    <w:p w:rsidR="00F90CD7" w:rsidRDefault="00F90CD7" w:rsidP="00F90CD7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F90CD7" w:rsidRDefault="00F90CD7" w:rsidP="00F90CD7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F90CD7" w:rsidRDefault="00F90CD7" w:rsidP="00F90CD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520253" w:rsidRDefault="00520253" w:rsidP="00F90CD7">
      <w:pPr>
        <w:jc w:val="center"/>
        <w:rPr>
          <w:sz w:val="28"/>
          <w:szCs w:val="28"/>
        </w:rPr>
      </w:pPr>
    </w:p>
    <w:p w:rsidR="000047A4" w:rsidRDefault="000047A4" w:rsidP="000047A4">
      <w:pPr>
        <w:rPr>
          <w:b/>
          <w:bCs/>
          <w:sz w:val="18"/>
        </w:rPr>
      </w:pPr>
    </w:p>
    <w:p w:rsidR="00D1105E" w:rsidRDefault="00D1105E" w:rsidP="000047A4">
      <w:pPr>
        <w:ind w:firstLine="708"/>
        <w:jc w:val="both"/>
        <w:rPr>
          <w:sz w:val="28"/>
          <w:szCs w:val="28"/>
        </w:rPr>
      </w:pPr>
    </w:p>
    <w:p w:rsidR="00D1105E" w:rsidRDefault="00D1105E" w:rsidP="00D1105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утверждении Программы энергосбережения </w:t>
      </w:r>
    </w:p>
    <w:p w:rsidR="00D1105E" w:rsidRDefault="00D1105E" w:rsidP="00D1105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повышения энергетической эффективности </w:t>
      </w:r>
    </w:p>
    <w:p w:rsidR="00D1105E" w:rsidRDefault="00D1105E" w:rsidP="00D1105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сельском поселении "Деревянск"</w:t>
      </w:r>
    </w:p>
    <w:p w:rsidR="00D1105E" w:rsidRDefault="00D1105E" w:rsidP="000047A4">
      <w:pPr>
        <w:ind w:firstLine="708"/>
        <w:jc w:val="both"/>
        <w:rPr>
          <w:sz w:val="28"/>
          <w:szCs w:val="28"/>
        </w:rPr>
      </w:pPr>
    </w:p>
    <w:p w:rsidR="000047A4" w:rsidRDefault="00D1105E" w:rsidP="00D11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0047A4" w:rsidRPr="00653D2E">
        <w:rPr>
          <w:sz w:val="28"/>
          <w:szCs w:val="28"/>
        </w:rPr>
        <w:t>едеральным законом от 06.10.2003 № 131-ФЗ</w:t>
      </w:r>
      <w:r w:rsidR="000047A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Федерального закона  № 261-ФЗ "Об энергосбережении и повышении энергетической эффективности  и о внесении изменений в отдельные законодательные акты Российской Федерации" постановляю:</w:t>
      </w:r>
    </w:p>
    <w:p w:rsidR="00D1105E" w:rsidRDefault="00D1105E" w:rsidP="00D1105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1105E">
        <w:rPr>
          <w:sz w:val="28"/>
          <w:szCs w:val="28"/>
        </w:rPr>
        <w:t>Утвердить Программу энергосбережения и повышения энергетической эффективности в сельском поселении "Деревянск"</w:t>
      </w:r>
      <w:r>
        <w:rPr>
          <w:sz w:val="28"/>
          <w:szCs w:val="28"/>
        </w:rPr>
        <w:t xml:space="preserve"> на 201</w:t>
      </w:r>
      <w:r w:rsidR="000269EA">
        <w:rPr>
          <w:sz w:val="28"/>
          <w:szCs w:val="28"/>
        </w:rPr>
        <w:t xml:space="preserve">5-2017 </w:t>
      </w:r>
      <w:proofErr w:type="spellStart"/>
      <w:r w:rsidR="000269EA">
        <w:rPr>
          <w:sz w:val="28"/>
          <w:szCs w:val="28"/>
        </w:rPr>
        <w:t>г.г</w:t>
      </w:r>
      <w:proofErr w:type="spellEnd"/>
      <w:r w:rsidR="000269EA">
        <w:rPr>
          <w:sz w:val="28"/>
          <w:szCs w:val="28"/>
        </w:rPr>
        <w:t>.  согласно приложений</w:t>
      </w:r>
      <w:bookmarkStart w:id="0" w:name="_GoBack"/>
      <w:bookmarkEnd w:id="0"/>
      <w:r>
        <w:rPr>
          <w:sz w:val="28"/>
          <w:szCs w:val="28"/>
        </w:rPr>
        <w:t xml:space="preserve"> № 1,2,3.</w:t>
      </w:r>
    </w:p>
    <w:p w:rsidR="00D1105E" w:rsidRDefault="00D1105E" w:rsidP="00D1105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сельского поселения "Деревянск" от 28.01.2014г. № 03 "Об утверждении Программы в области энергосбережения и повышения энергетической эффективности".</w:t>
      </w:r>
    </w:p>
    <w:p w:rsidR="00D1105E" w:rsidRDefault="00D1105E" w:rsidP="00D1105E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proofErr w:type="gramStart"/>
      <w:r w:rsidRPr="00D1105E">
        <w:rPr>
          <w:sz w:val="28"/>
          <w:szCs w:val="28"/>
        </w:rPr>
        <w:t>Контроль за</w:t>
      </w:r>
      <w:proofErr w:type="gramEnd"/>
      <w:r w:rsidRPr="00D1105E">
        <w:rPr>
          <w:sz w:val="28"/>
          <w:szCs w:val="28"/>
        </w:rPr>
        <w:t xml:space="preserve"> исполнением данной Программы оставляю за собой.</w:t>
      </w:r>
    </w:p>
    <w:p w:rsidR="000047A4" w:rsidRPr="00D1105E" w:rsidRDefault="000047A4" w:rsidP="00D1105E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D1105E"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поселения.</w:t>
      </w: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F90CD7">
      <w:pPr>
        <w:jc w:val="center"/>
        <w:rPr>
          <w:sz w:val="28"/>
          <w:szCs w:val="28"/>
        </w:rPr>
      </w:pPr>
    </w:p>
    <w:p w:rsidR="00A8518D" w:rsidRPr="00823B64" w:rsidRDefault="00A8518D" w:rsidP="00A8518D">
      <w:pPr>
        <w:autoSpaceDE w:val="0"/>
        <w:autoSpaceDN w:val="0"/>
        <w:adjustRightInd w:val="0"/>
        <w:ind w:left="708" w:right="-143"/>
        <w:jc w:val="both"/>
        <w:outlineLvl w:val="1"/>
        <w:rPr>
          <w:sz w:val="28"/>
          <w:szCs w:val="28"/>
        </w:rPr>
      </w:pPr>
    </w:p>
    <w:p w:rsidR="00A8518D" w:rsidRDefault="00A8518D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 поселения «Деревянск»                                    Н.Б. Есев</w:t>
      </w: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  <w:sectPr w:rsidR="005465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0337F">
        <w:rPr>
          <w:sz w:val="28"/>
          <w:szCs w:val="28"/>
        </w:rPr>
        <w:lastRenderedPageBreak/>
        <w:t>Приложение №1</w:t>
      </w:r>
    </w:p>
    <w:p w:rsidR="00DB3549" w:rsidRDefault="00DB3549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C5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администрации </w:t>
      </w:r>
    </w:p>
    <w:p w:rsidR="00DB3549" w:rsidRDefault="00DB3549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"Деревянск" </w:t>
      </w:r>
    </w:p>
    <w:p w:rsidR="00DC5ACF" w:rsidRPr="00B0337F" w:rsidRDefault="00DB3549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05.03.2015. № 05</w:t>
      </w:r>
    </w:p>
    <w:p w:rsidR="00546528" w:rsidRPr="00177952" w:rsidRDefault="00546528" w:rsidP="00546528">
      <w:pPr>
        <w:widowControl w:val="0"/>
        <w:autoSpaceDE w:val="0"/>
        <w:autoSpaceDN w:val="0"/>
        <w:adjustRightInd w:val="0"/>
        <w:jc w:val="center"/>
      </w:pPr>
      <w:r w:rsidRPr="00177952">
        <w:t>ПАСПОРТ</w:t>
      </w:r>
    </w:p>
    <w:p w:rsidR="00546528" w:rsidRPr="00177952" w:rsidRDefault="00546528" w:rsidP="00546528">
      <w:pPr>
        <w:widowControl w:val="0"/>
        <w:autoSpaceDE w:val="0"/>
        <w:autoSpaceDN w:val="0"/>
        <w:adjustRightInd w:val="0"/>
        <w:jc w:val="center"/>
      </w:pPr>
      <w:r w:rsidRPr="00177952">
        <w:t>ПРОГРАММЫ ЭНЕРГОСБЕРЕЖЕНИЯ И ПОВЫШЕНИЯ</w:t>
      </w:r>
    </w:p>
    <w:p w:rsidR="00546528" w:rsidRPr="00177952" w:rsidRDefault="00546528" w:rsidP="00546528">
      <w:pPr>
        <w:widowControl w:val="0"/>
        <w:autoSpaceDE w:val="0"/>
        <w:autoSpaceDN w:val="0"/>
        <w:adjustRightInd w:val="0"/>
        <w:jc w:val="center"/>
      </w:pPr>
      <w:r w:rsidRPr="00177952">
        <w:t>ЭНЕРГЕТИЧЕСКОЙ ЭФФЕКТИВНОСТИ</w:t>
      </w:r>
    </w:p>
    <w:p w:rsidR="00546528" w:rsidRDefault="00DB3549" w:rsidP="00546528">
      <w:pPr>
        <w:widowControl w:val="0"/>
        <w:autoSpaceDE w:val="0"/>
        <w:autoSpaceDN w:val="0"/>
        <w:adjustRightInd w:val="0"/>
        <w:jc w:val="center"/>
      </w:pPr>
      <w:r>
        <w:t>АДМИНИСТРАЦИИ СЕЛЬСКОГО ПОСЕЛЕНИЯ "ДЕРЕВЯНСК"</w:t>
      </w:r>
    </w:p>
    <w:p w:rsidR="00540F9D" w:rsidRDefault="00540F9D" w:rsidP="00546528">
      <w:pPr>
        <w:widowControl w:val="0"/>
        <w:autoSpaceDE w:val="0"/>
        <w:autoSpaceDN w:val="0"/>
        <w:adjustRightInd w:val="0"/>
        <w:jc w:val="center"/>
      </w:pPr>
    </w:p>
    <w:p w:rsidR="00540F9D" w:rsidRPr="00177952" w:rsidRDefault="00540F9D" w:rsidP="00546528">
      <w:pPr>
        <w:widowControl w:val="0"/>
        <w:autoSpaceDE w:val="0"/>
        <w:autoSpaceDN w:val="0"/>
        <w:adjustRightInd w:val="0"/>
        <w:jc w:val="center"/>
      </w:pPr>
    </w:p>
    <w:tbl>
      <w:tblPr>
        <w:tblW w:w="12049" w:type="dxa"/>
        <w:jc w:val="center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8020"/>
      </w:tblGrid>
      <w:tr w:rsidR="00546528" w:rsidRPr="00177952" w:rsidTr="00B97839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ab/>
            </w:r>
            <w:r w:rsidRPr="00B0337F">
              <w:t>Полное</w:t>
            </w:r>
            <w:r>
              <w:rPr>
                <w:color w:val="FF0000"/>
              </w:rPr>
              <w:t xml:space="preserve"> </w:t>
            </w:r>
            <w:r w:rsidRPr="00177952">
              <w:t xml:space="preserve"> наименование организации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Администрация сельского поселения «Деревянск»</w:t>
            </w:r>
          </w:p>
        </w:tc>
      </w:tr>
      <w:tr w:rsidR="00546528" w:rsidRPr="00177952" w:rsidTr="00B97839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Основание для разработки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037C3D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FF0000"/>
              </w:rPr>
              <w:t xml:space="preserve">  </w:t>
            </w:r>
            <w:r w:rsidRPr="00B0337F">
              <w:t>Статьи 24 , 25</w:t>
            </w:r>
            <w:r>
              <w:t xml:space="preserve">  </w:t>
            </w:r>
            <w:r w:rsidRPr="00037C3D">
              <w:t>Федерального закона №261-ФЗ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546528" w:rsidRPr="00177952" w:rsidTr="00B97839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 xml:space="preserve">Полное наименование </w:t>
            </w:r>
            <w:r w:rsidR="00DB3549">
              <w:t xml:space="preserve"> заказчика и исполнителя </w:t>
            </w:r>
            <w:r w:rsidRPr="00177952">
              <w:t xml:space="preserve"> программы</w:t>
            </w:r>
          </w:p>
          <w:p w:rsidR="00540F9D" w:rsidRPr="00177952" w:rsidRDefault="00540F9D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Администрация сельского поселения «Деревянск»</w:t>
            </w:r>
          </w:p>
        </w:tc>
      </w:tr>
      <w:tr w:rsidR="00546528" w:rsidRPr="00177952" w:rsidTr="00B97839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П</w:t>
            </w:r>
            <w:r w:rsidR="00DB3549">
              <w:t>олное наименование разработчика</w:t>
            </w:r>
            <w:r w:rsidRPr="00177952">
              <w:t xml:space="preserve"> программы</w:t>
            </w:r>
          </w:p>
          <w:p w:rsidR="00540F9D" w:rsidRPr="00177952" w:rsidRDefault="00540F9D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Администрация сельского поселения «Деревянск»</w:t>
            </w:r>
          </w:p>
        </w:tc>
      </w:tr>
      <w:tr w:rsidR="00546528" w:rsidRPr="00177952" w:rsidTr="00B97839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Цели программы</w:t>
            </w:r>
          </w:p>
          <w:p w:rsidR="00540F9D" w:rsidRDefault="00540F9D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0F9D" w:rsidRDefault="00540F9D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0F9D" w:rsidRPr="00177952" w:rsidRDefault="00540F9D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spacing w:before="240"/>
              <w:jc w:val="both"/>
            </w:pPr>
            <w:r w:rsidRPr="0069072A">
              <w:t>Обеспечение энергосбережения и повышения энергетической эффективности</w:t>
            </w:r>
            <w:r w:rsidRPr="00B0337F">
              <w:t xml:space="preserve"> </w:t>
            </w:r>
          </w:p>
        </w:tc>
      </w:tr>
      <w:tr w:rsidR="00546528" w:rsidRPr="00177952" w:rsidTr="00B97839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Задачи программы</w:t>
            </w:r>
          </w:p>
          <w:p w:rsidR="00540F9D" w:rsidRDefault="00540F9D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0F9D" w:rsidRDefault="00540F9D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0F9D" w:rsidRDefault="00540F9D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0F9D" w:rsidRDefault="00540F9D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0F9D" w:rsidRPr="00177952" w:rsidRDefault="00540F9D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pStyle w:val="ConsPlusNormal"/>
              <w:spacing w:before="240" w:line="27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337F">
              <w:rPr>
                <w:rFonts w:ascii="Times New Roman" w:hAnsi="Times New Roman" w:cs="Times New Roman"/>
                <w:sz w:val="24"/>
                <w:szCs w:val="24"/>
              </w:rPr>
              <w:t>нижение расходов на оплату энергоресурсов</w:t>
            </w:r>
          </w:p>
        </w:tc>
      </w:tr>
      <w:tr w:rsidR="00546528" w:rsidRPr="00177952" w:rsidTr="00B97839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lastRenderedPageBreak/>
              <w:t>Целевые показатели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69072A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69072A">
              <w:t>Удельный расход электрической энергии на снабжение органов местного самоуправ</w:t>
            </w:r>
            <w:r w:rsidR="00DB3549">
              <w:t xml:space="preserve">ления </w:t>
            </w:r>
            <w:r w:rsidRPr="0069072A">
              <w:t xml:space="preserve"> (в расчете на 1 кв. метр общей площади)</w:t>
            </w:r>
            <w:r>
              <w:t>.</w:t>
            </w:r>
          </w:p>
          <w:p w:rsidR="00546528" w:rsidRPr="0069072A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Pr="0069072A">
              <w:t>Удельный расход тепловой энергии на снабжение органов местного самоуправ</w:t>
            </w:r>
            <w:r w:rsidR="00DB3549">
              <w:t xml:space="preserve">ления </w:t>
            </w:r>
            <w:r w:rsidRPr="0069072A">
              <w:t xml:space="preserve"> (в расчете на 1 кв. метр общей площади</w:t>
            </w:r>
            <w:r>
              <w:t>).</w:t>
            </w:r>
          </w:p>
          <w:p w:rsidR="00546528" w:rsidRPr="00177952" w:rsidRDefault="00DB3549" w:rsidP="00DB354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546528">
              <w:t>.</w:t>
            </w:r>
            <w:r w:rsidR="00546528" w:rsidRPr="0069072A">
              <w:t>Отношение экономи</w:t>
            </w:r>
            <w:r>
              <w:t xml:space="preserve">и энергетических ресурсов </w:t>
            </w:r>
            <w:r w:rsidR="00546528" w:rsidRPr="0069072A">
              <w:t xml:space="preserve"> в стоимостном выражении, достижение которой планируется в результате реализации </w:t>
            </w:r>
            <w:proofErr w:type="spellStart"/>
            <w:r w:rsidR="00546528" w:rsidRPr="0069072A">
              <w:t>энергосервисных</w:t>
            </w:r>
            <w:proofErr w:type="spellEnd"/>
            <w:r w:rsidR="00546528" w:rsidRPr="0069072A">
              <w:t xml:space="preserve"> договоров (контрактов), заключенных органами местного самоуправлен</w:t>
            </w:r>
            <w:r>
              <w:t>ия</w:t>
            </w:r>
            <w:r w:rsidR="00546528" w:rsidRPr="0069072A">
              <w:t>, к общему объему финансирования муниципальной программы</w:t>
            </w:r>
            <w:r w:rsidR="00546528">
              <w:t xml:space="preserve"> </w:t>
            </w:r>
            <w:proofErr w:type="gramStart"/>
            <w:r w:rsidR="00546528">
              <w:t xml:space="preserve">( </w:t>
            </w:r>
            <w:proofErr w:type="gramEnd"/>
            <w:r w:rsidR="00546528">
              <w:t>в %).</w:t>
            </w:r>
          </w:p>
        </w:tc>
      </w:tr>
      <w:tr w:rsidR="00546528" w:rsidRPr="00177952" w:rsidTr="00B97839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Сроки реализации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 xml:space="preserve">2015-2017 годы  </w:t>
            </w:r>
          </w:p>
        </w:tc>
      </w:tr>
      <w:tr w:rsidR="00546528" w:rsidRPr="00177952" w:rsidTr="00B97839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Источники и объемы финансового обеспечения реализации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 «Деревянск»</w:t>
            </w:r>
          </w:p>
        </w:tc>
      </w:tr>
      <w:tr w:rsidR="00546528" w:rsidRPr="00177952" w:rsidTr="00B97839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Планируемые результаты реализации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pStyle w:val="ConsPlusNormal"/>
              <w:spacing w:before="240" w:line="27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в сопоставимых условиях объема потребленных  энергетических ресурсов относительно 2009 года не менее чем на 3% в год и на 15% за 5 лет.</w:t>
            </w:r>
          </w:p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46528" w:rsidRPr="00177952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  <w:bookmarkStart w:id="1" w:name="Par90"/>
      <w:bookmarkEnd w:id="1"/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528" w:rsidRPr="009B6C8F" w:rsidRDefault="00546528" w:rsidP="005465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B6C8F">
        <w:rPr>
          <w:sz w:val="28"/>
          <w:szCs w:val="28"/>
        </w:rPr>
        <w:lastRenderedPageBreak/>
        <w:t>Приложение №2</w:t>
      </w:r>
    </w:p>
    <w:p w:rsidR="00DB3549" w:rsidRDefault="00DB3549" w:rsidP="00DB35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B3549" w:rsidRDefault="00DB3549" w:rsidP="00DB35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"Деревянск" </w:t>
      </w:r>
    </w:p>
    <w:p w:rsidR="00DB3549" w:rsidRPr="00B0337F" w:rsidRDefault="00DB3549" w:rsidP="00DB35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05.03.2015. № 05</w:t>
      </w:r>
    </w:p>
    <w:p w:rsidR="00546528" w:rsidRPr="00177952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Pr="00177952" w:rsidRDefault="00546528" w:rsidP="00546528">
      <w:pPr>
        <w:widowControl w:val="0"/>
        <w:autoSpaceDE w:val="0"/>
        <w:autoSpaceDN w:val="0"/>
        <w:adjustRightInd w:val="0"/>
        <w:jc w:val="both"/>
      </w:pPr>
    </w:p>
    <w:p w:rsidR="00546528" w:rsidRPr="00177952" w:rsidRDefault="00546528" w:rsidP="00546528">
      <w:pPr>
        <w:widowControl w:val="0"/>
        <w:autoSpaceDE w:val="0"/>
        <w:autoSpaceDN w:val="0"/>
        <w:adjustRightInd w:val="0"/>
        <w:jc w:val="center"/>
      </w:pPr>
      <w:bookmarkStart w:id="2" w:name="Par99"/>
      <w:bookmarkEnd w:id="2"/>
      <w:r w:rsidRPr="00177952">
        <w:t>СВЕДЕНИЯ</w:t>
      </w:r>
    </w:p>
    <w:p w:rsidR="00546528" w:rsidRPr="00177952" w:rsidRDefault="00546528" w:rsidP="00546528">
      <w:pPr>
        <w:widowControl w:val="0"/>
        <w:autoSpaceDE w:val="0"/>
        <w:autoSpaceDN w:val="0"/>
        <w:adjustRightInd w:val="0"/>
        <w:jc w:val="center"/>
      </w:pPr>
      <w:r w:rsidRPr="00177952">
        <w:t>О ЦЕЛЕВЫХ ПОКАЗАТЕЛЯХ ПРОГРАММЫ ЭНЕРГОСБЕРЕЖЕНИЯ</w:t>
      </w:r>
    </w:p>
    <w:p w:rsidR="00546528" w:rsidRDefault="00546528" w:rsidP="00546528">
      <w:pPr>
        <w:widowControl w:val="0"/>
        <w:autoSpaceDE w:val="0"/>
        <w:autoSpaceDN w:val="0"/>
        <w:adjustRightInd w:val="0"/>
        <w:jc w:val="center"/>
      </w:pPr>
      <w:r w:rsidRPr="00177952">
        <w:t>И ПОВЫШЕНИЯ ЭНЕРГЕТИЧЕСКОЙ ЭФФЕКТИВНОСТИ</w:t>
      </w:r>
    </w:p>
    <w:p w:rsidR="002A1553" w:rsidRDefault="002A1553" w:rsidP="00546528">
      <w:pPr>
        <w:widowControl w:val="0"/>
        <w:autoSpaceDE w:val="0"/>
        <w:autoSpaceDN w:val="0"/>
        <w:adjustRightInd w:val="0"/>
        <w:jc w:val="center"/>
      </w:pPr>
    </w:p>
    <w:tbl>
      <w:tblPr>
        <w:tblW w:w="11532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4100"/>
        <w:gridCol w:w="1409"/>
        <w:gridCol w:w="1314"/>
        <w:gridCol w:w="1314"/>
        <w:gridCol w:w="1314"/>
        <w:gridCol w:w="1315"/>
        <w:gridCol w:w="30"/>
        <w:gridCol w:w="30"/>
      </w:tblGrid>
      <w:tr w:rsidR="00546528" w:rsidRPr="00177952" w:rsidTr="00B97839">
        <w:trPr>
          <w:gridAfter w:val="2"/>
          <w:wAfter w:w="60" w:type="dxa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 xml:space="preserve">N </w:t>
            </w:r>
            <w:proofErr w:type="gramStart"/>
            <w:r w:rsidRPr="00177952">
              <w:t>п</w:t>
            </w:r>
            <w:proofErr w:type="gramEnd"/>
            <w:r w:rsidRPr="00177952">
              <w:t>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Наименование показателя программы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Единица измерения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Плановые значения целевых показателей программы</w:t>
            </w:r>
          </w:p>
        </w:tc>
      </w:tr>
      <w:tr w:rsidR="00546528" w:rsidRPr="00177952" w:rsidTr="00B97839">
        <w:trPr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2009</w:t>
            </w:r>
            <w:r w:rsidRPr="00177952">
              <w:t xml:space="preserve">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  <w:r w:rsidRPr="00177952">
              <w:t xml:space="preserve">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177952">
              <w:t xml:space="preserve"> 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177952">
              <w:t xml:space="preserve"> г.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528" w:rsidRPr="00177952" w:rsidTr="00B97839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ind w:left="468" w:hanging="468"/>
              <w:jc w:val="center"/>
            </w:pPr>
            <w:r w:rsidRPr="00177952"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6528" w:rsidRPr="00177952" w:rsidTr="00B97839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B6C8F" w:rsidRDefault="00546528" w:rsidP="00EB5BEE">
            <w:pPr>
              <w:widowControl w:val="0"/>
              <w:autoSpaceDE w:val="0"/>
              <w:autoSpaceDN w:val="0"/>
              <w:adjustRightInd w:val="0"/>
            </w:pPr>
            <w:r w:rsidRPr="009B6C8F"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</w:pPr>
            <w:r w:rsidRPr="0069072A">
              <w:t>Удельный расход электрической энергии на снабжение органов местного самоуправления (в расчете на 1 кв. метр общей площади)</w:t>
            </w:r>
          </w:p>
          <w:p w:rsidR="00540F9D" w:rsidRPr="0069072A" w:rsidRDefault="00540F9D" w:rsidP="00EB5BEE">
            <w:pPr>
              <w:widowControl w:val="0"/>
              <w:autoSpaceDE w:val="0"/>
              <w:autoSpaceDN w:val="0"/>
              <w:adjustRightInd w:val="0"/>
            </w:pPr>
          </w:p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6E6BCF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>/кв. м</w:t>
            </w:r>
          </w:p>
          <w:p w:rsidR="00546528" w:rsidRPr="006E6BCF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406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783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</w:rPr>
              <w:t>759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</w:rPr>
              <w:t>737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528" w:rsidRPr="00177952" w:rsidTr="00B97839">
        <w:trPr>
          <w:trHeight w:val="11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B6C8F" w:rsidRDefault="00546528" w:rsidP="00EB5BEE">
            <w:pPr>
              <w:widowControl w:val="0"/>
              <w:autoSpaceDE w:val="0"/>
              <w:autoSpaceDN w:val="0"/>
              <w:adjustRightInd w:val="0"/>
            </w:pPr>
            <w:r w:rsidRPr="009B6C8F"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</w:pPr>
            <w:r w:rsidRPr="0069072A">
              <w:t>Удельный расход тепловой энергии на снабжение органов местного самоуправ</w:t>
            </w:r>
            <w:r w:rsidR="002A1553">
              <w:t xml:space="preserve">ления </w:t>
            </w:r>
            <w:r w:rsidRPr="0069072A">
              <w:t xml:space="preserve"> (в расчете на 1 кв. метр общей площади</w:t>
            </w:r>
            <w:r>
              <w:t>)</w:t>
            </w:r>
          </w:p>
          <w:p w:rsidR="00540F9D" w:rsidRPr="00177952" w:rsidRDefault="00540F9D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6E6BCF" w:rsidRDefault="00546528" w:rsidP="00EB5BEE">
            <w:pPr>
              <w:widowControl w:val="0"/>
              <w:autoSpaceDE w:val="0"/>
              <w:autoSpaceDN w:val="0"/>
              <w:adjustRightInd w:val="0"/>
            </w:pPr>
            <w:r w:rsidRPr="006E6BCF">
              <w:t>Гкал/кв. 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  <w:color w:val="00B05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  <w:color w:val="00B050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  <w:color w:val="00B050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528" w:rsidRPr="00177952" w:rsidTr="00B97839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B6C8F" w:rsidRDefault="00546528" w:rsidP="00EB5BEE">
            <w:pPr>
              <w:widowControl w:val="0"/>
              <w:autoSpaceDE w:val="0"/>
              <w:autoSpaceDN w:val="0"/>
              <w:adjustRightInd w:val="0"/>
            </w:pPr>
            <w:r w:rsidRPr="009B6C8F"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2A1553">
            <w:pPr>
              <w:widowControl w:val="0"/>
              <w:autoSpaceDE w:val="0"/>
              <w:autoSpaceDN w:val="0"/>
              <w:adjustRightInd w:val="0"/>
            </w:pPr>
            <w:r w:rsidRPr="0069072A">
              <w:t>Удельный расход холодной воды на снабжение органов местного</w:t>
            </w:r>
            <w:r w:rsidR="002A1553">
              <w:t xml:space="preserve"> самоуправления </w:t>
            </w:r>
            <w:r w:rsidRPr="0069072A">
              <w:t xml:space="preserve"> (в расчете на 1 человека)</w:t>
            </w:r>
          </w:p>
          <w:p w:rsidR="00540F9D" w:rsidRPr="00177952" w:rsidRDefault="00540F9D" w:rsidP="002A15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0A35A1" w:rsidRDefault="00546528" w:rsidP="00EB5BEE">
            <w:pPr>
              <w:widowControl w:val="0"/>
              <w:autoSpaceDE w:val="0"/>
              <w:autoSpaceDN w:val="0"/>
              <w:adjustRightInd w:val="0"/>
            </w:pPr>
            <w:r w:rsidRPr="000A35A1">
              <w:t>куб. м/чел.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B33F3A" w:rsidRDefault="00546528" w:rsidP="00EB5BEE">
            <w:pPr>
              <w:rPr>
                <w:i/>
              </w:rPr>
            </w:pPr>
            <w:r>
              <w:rPr>
                <w:i/>
                <w:color w:val="00B050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528" w:rsidRPr="00177952" w:rsidTr="00B97839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B6C8F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 w:rsidRPr="0069072A">
              <w:t>Отношение экономи</w:t>
            </w:r>
            <w:r w:rsidR="002A1553">
              <w:t xml:space="preserve">и энергетических ресурсов </w:t>
            </w:r>
            <w:r w:rsidRPr="0069072A">
              <w:t xml:space="preserve"> в стоимостном выражении, достижение которой планируется в результате реализации </w:t>
            </w:r>
            <w:proofErr w:type="spellStart"/>
            <w:r w:rsidRPr="0069072A">
              <w:t>энергосервисных</w:t>
            </w:r>
            <w:proofErr w:type="spellEnd"/>
            <w:r w:rsidRPr="0069072A">
              <w:t xml:space="preserve"> договоров (контрактов), заключенных органами местного самоуправлен</w:t>
            </w:r>
            <w:r w:rsidR="002A1553">
              <w:t>ия</w:t>
            </w:r>
            <w:r w:rsidRPr="0069072A">
              <w:t>, к общему объему финансирования муниципальной программы</w:t>
            </w:r>
            <w:r>
              <w:t xml:space="preserve"> (</w:t>
            </w:r>
            <w:proofErr w:type="gramStart"/>
            <w:r>
              <w:t>в</w:t>
            </w:r>
            <w:proofErr w:type="gramEnd"/>
            <w:r>
              <w:t xml:space="preserve"> %).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</w:rPr>
              <w:t>33,60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</w:rPr>
              <w:t>400,20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</w:rPr>
              <w:t>1,99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528" w:rsidRPr="00177952" w:rsidTr="00B97839">
        <w:trPr>
          <w:gridAfter w:val="2"/>
          <w:wAfter w:w="60" w:type="dxa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B6C8F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2A1553">
            <w:pPr>
              <w:widowControl w:val="0"/>
              <w:autoSpaceDE w:val="0"/>
              <w:autoSpaceDN w:val="0"/>
              <w:adjustRightInd w:val="0"/>
            </w:pPr>
            <w:r w:rsidRPr="009B6C8F">
              <w:t xml:space="preserve"> Количество </w:t>
            </w:r>
            <w:proofErr w:type="spellStart"/>
            <w:r w:rsidRPr="009B6C8F">
              <w:t>энергосервисных</w:t>
            </w:r>
            <w:proofErr w:type="spellEnd"/>
            <w:r w:rsidRPr="009B6C8F">
              <w:t xml:space="preserve"> договоров (контрактов), закл</w:t>
            </w:r>
            <w:r w:rsidR="002A1553">
              <w:t>юченных органами муниципальной</w:t>
            </w:r>
            <w:r w:rsidRPr="009B6C8F">
              <w:t xml:space="preserve"> власти субъекта Российской Федерации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  <w:color w:val="00B050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  <w:color w:val="00B05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rPr>
                <w:i/>
              </w:rPr>
            </w:pPr>
            <w:r>
              <w:rPr>
                <w:i/>
                <w:color w:val="00B050"/>
              </w:rPr>
              <w:t>1</w:t>
            </w:r>
          </w:p>
        </w:tc>
      </w:tr>
    </w:tbl>
    <w:p w:rsidR="00546528" w:rsidRPr="00177952" w:rsidRDefault="00546528" w:rsidP="00546528">
      <w:pPr>
        <w:widowControl w:val="0"/>
        <w:autoSpaceDE w:val="0"/>
        <w:autoSpaceDN w:val="0"/>
        <w:adjustRightInd w:val="0"/>
        <w:jc w:val="both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172"/>
      <w:bookmarkEnd w:id="3"/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B97839" w:rsidRDefault="00B97839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B97839" w:rsidRDefault="00B97839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0F9D" w:rsidRDefault="00540F9D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0F9D" w:rsidRDefault="00540F9D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0F9D" w:rsidRDefault="00540F9D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Pr="00B97839" w:rsidRDefault="00546528" w:rsidP="0054652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97839">
        <w:rPr>
          <w:sz w:val="28"/>
          <w:szCs w:val="28"/>
        </w:rPr>
        <w:lastRenderedPageBreak/>
        <w:t>Приложение № 3</w:t>
      </w:r>
    </w:p>
    <w:p w:rsidR="002A1553" w:rsidRDefault="002A1553" w:rsidP="002A15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A1553" w:rsidRDefault="002A1553" w:rsidP="002A15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"Деревянск" </w:t>
      </w:r>
    </w:p>
    <w:p w:rsidR="002A1553" w:rsidRPr="00B0337F" w:rsidRDefault="002A1553" w:rsidP="002A15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05.03.2015. № 05</w:t>
      </w:r>
    </w:p>
    <w:p w:rsidR="002A1553" w:rsidRPr="00177952" w:rsidRDefault="002A1553" w:rsidP="00546528">
      <w:pPr>
        <w:widowControl w:val="0"/>
        <w:autoSpaceDE w:val="0"/>
        <w:autoSpaceDN w:val="0"/>
        <w:adjustRightInd w:val="0"/>
        <w:jc w:val="right"/>
        <w:outlineLvl w:val="1"/>
      </w:pPr>
    </w:p>
    <w:p w:rsidR="00546528" w:rsidRDefault="00546528" w:rsidP="00546528">
      <w:pPr>
        <w:widowControl w:val="0"/>
        <w:autoSpaceDE w:val="0"/>
        <w:autoSpaceDN w:val="0"/>
        <w:adjustRightInd w:val="0"/>
        <w:jc w:val="center"/>
      </w:pPr>
      <w:bookmarkStart w:id="4" w:name="Par181"/>
      <w:bookmarkEnd w:id="4"/>
    </w:p>
    <w:p w:rsidR="00546528" w:rsidRPr="00177952" w:rsidRDefault="00546528" w:rsidP="00546528">
      <w:pPr>
        <w:widowControl w:val="0"/>
        <w:autoSpaceDE w:val="0"/>
        <w:autoSpaceDN w:val="0"/>
        <w:adjustRightInd w:val="0"/>
        <w:jc w:val="center"/>
      </w:pPr>
      <w:r w:rsidRPr="00177952">
        <w:t>ПЕРЕЧЕНЬ</w:t>
      </w:r>
    </w:p>
    <w:p w:rsidR="00546528" w:rsidRPr="00177952" w:rsidRDefault="00546528" w:rsidP="00546528">
      <w:pPr>
        <w:widowControl w:val="0"/>
        <w:autoSpaceDE w:val="0"/>
        <w:autoSpaceDN w:val="0"/>
        <w:adjustRightInd w:val="0"/>
        <w:jc w:val="center"/>
      </w:pPr>
      <w:r w:rsidRPr="00177952">
        <w:t>МЕРОПРИЯТИЙ ПРОГРАММЫ ЭНЕРГОСБЕРЕЖЕНИЯ И ПОВЫШЕНИЯ</w:t>
      </w:r>
    </w:p>
    <w:p w:rsidR="00546528" w:rsidRDefault="00546528" w:rsidP="00546528">
      <w:pPr>
        <w:widowControl w:val="0"/>
        <w:autoSpaceDE w:val="0"/>
        <w:autoSpaceDN w:val="0"/>
        <w:adjustRightInd w:val="0"/>
        <w:jc w:val="center"/>
      </w:pPr>
      <w:r w:rsidRPr="00177952">
        <w:t>ЭНЕРГЕТИЧЕСКОЙ ЭФФЕКТИВНОСТИ</w:t>
      </w:r>
    </w:p>
    <w:p w:rsidR="00546528" w:rsidRPr="00753608" w:rsidRDefault="00546528" w:rsidP="00546528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985"/>
        <w:gridCol w:w="1034"/>
        <w:gridCol w:w="851"/>
        <w:gridCol w:w="868"/>
        <w:gridCol w:w="833"/>
        <w:gridCol w:w="992"/>
        <w:gridCol w:w="850"/>
        <w:gridCol w:w="851"/>
        <w:gridCol w:w="725"/>
        <w:gridCol w:w="917"/>
        <w:gridCol w:w="926"/>
        <w:gridCol w:w="850"/>
        <w:gridCol w:w="567"/>
        <w:gridCol w:w="693"/>
        <w:gridCol w:w="697"/>
        <w:gridCol w:w="1004"/>
      </w:tblGrid>
      <w:tr w:rsidR="00546528" w:rsidRPr="00177952" w:rsidTr="00EB5BEE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 xml:space="preserve">N </w:t>
            </w:r>
            <w:proofErr w:type="gramStart"/>
            <w:r w:rsidRPr="00177952">
              <w:t>п</w:t>
            </w:r>
            <w:proofErr w:type="gramEnd"/>
            <w:r w:rsidRPr="00177952"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Наименование мероприятия программы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  <w:r w:rsidRPr="00177952">
              <w:t xml:space="preserve"> г.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177952">
              <w:t xml:space="preserve"> г.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177952">
              <w:t xml:space="preserve"> г.</w:t>
            </w:r>
          </w:p>
        </w:tc>
      </w:tr>
      <w:tr w:rsidR="00546528" w:rsidRPr="00177952" w:rsidTr="00EB5BEE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Экономия топливно-энергетических ресурсов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Финансовое обеспечение реализации 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Экономия топливно-энергетических ресурсов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Финансовое обеспечение реализации мероприятий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Экономия топливно-энергетических ресурсов</w:t>
            </w:r>
          </w:p>
        </w:tc>
      </w:tr>
      <w:tr w:rsidR="00546528" w:rsidRPr="00177952" w:rsidTr="00EB5BEE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в стоимостном выражении, тыс. руб.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в натуральном выражении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в стоимостном выражении, тыс. руб.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в натуральном выражении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в стоимостном выражении, тыс. руб.</w:t>
            </w:r>
          </w:p>
        </w:tc>
      </w:tr>
      <w:tr w:rsidR="00546528" w:rsidRPr="00177952" w:rsidTr="00EB5BEE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объем, тыс. руб.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кол-во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объем, тыс. руб.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кол-во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ед. изм.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источник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объем, тыс. руб.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кол-во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ед. изм.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6528" w:rsidRPr="00177952" w:rsidTr="00EB5B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17</w:t>
            </w:r>
          </w:p>
        </w:tc>
      </w:tr>
      <w:tr w:rsidR="00546528" w:rsidRPr="00177952" w:rsidTr="00EB5B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3845F5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 xml:space="preserve">Замена пускорегулирующей аппаратуры ЛЛ на </w:t>
            </w:r>
            <w:proofErr w:type="gramStart"/>
            <w:r>
              <w:t>электронную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Бюджет МО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2,31</w:t>
            </w:r>
          </w:p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0,11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528" w:rsidRPr="00177952" w:rsidTr="00EB5B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3845F5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Замена ЛН на КЛЛ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Бюджет МО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0,16</w:t>
            </w:r>
          </w:p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0,06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528" w:rsidRPr="00177952" w:rsidTr="00EB5B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3845F5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Организационно-технические мероприятия, назначение и обучение ответственных за обеспечение мероприятий по энергосбережению и повышению </w:t>
            </w:r>
            <w:proofErr w:type="spellStart"/>
            <w:r>
              <w:t>энергоэффективности</w:t>
            </w:r>
            <w:proofErr w:type="spellEnd"/>
            <w:r>
              <w:t>, агитационная работа о необходимости экономии энергоресурсов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</w:p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>Бюджет МО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4,34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4,09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20,08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528" w:rsidRPr="00177952" w:rsidTr="00EB5B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ind w:hanging="20"/>
              <w:jc w:val="both"/>
            </w:pPr>
            <w:r>
              <w:t>Установка теплоизолирующих панелей за радиаторами отопления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</w:p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>Бюджет МО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0,68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1,47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6528" w:rsidRPr="00177952" w:rsidTr="00EB5BE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  <w:ind w:hanging="20"/>
              <w:jc w:val="both"/>
            </w:pPr>
            <w:r>
              <w:t>Замена деревянных окон на стеклопакеты с ПВХ профили</w:t>
            </w:r>
          </w:p>
          <w:p w:rsidR="00B97839" w:rsidRDefault="00B97839" w:rsidP="00EB5BEE">
            <w:pPr>
              <w:widowControl w:val="0"/>
              <w:autoSpaceDE w:val="0"/>
              <w:autoSpaceDN w:val="0"/>
              <w:adjustRightInd w:val="0"/>
              <w:ind w:hanging="20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Бюджет МО 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30,15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1,47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0,6</w:t>
            </w:r>
          </w:p>
        </w:tc>
      </w:tr>
      <w:tr w:rsidR="00546528" w:rsidRPr="00177952" w:rsidTr="00EB5BEE">
        <w:tc>
          <w:tcPr>
            <w:tcW w:w="35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Default="00546528" w:rsidP="00EB5BE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 по мероприятию</w:t>
            </w:r>
          </w:p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7952">
              <w:t>Всего по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2,47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9311E2" w:rsidRDefault="00546528" w:rsidP="00EB5BEE">
            <w:pPr>
              <w:widowControl w:val="0"/>
              <w:autoSpaceDE w:val="0"/>
              <w:autoSpaceDN w:val="0"/>
              <w:adjustRightInd w:val="0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5,02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20,09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30,15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0,6</w:t>
            </w:r>
          </w:p>
        </w:tc>
      </w:tr>
      <w:tr w:rsidR="00546528" w:rsidRPr="00177952" w:rsidTr="00EB5BEE">
        <w:tc>
          <w:tcPr>
            <w:tcW w:w="3544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2,47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5,02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20,09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30,15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952">
              <w:t>X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528" w:rsidRPr="00177952" w:rsidRDefault="00546528" w:rsidP="00EB5BEE">
            <w:pPr>
              <w:widowControl w:val="0"/>
              <w:autoSpaceDE w:val="0"/>
              <w:autoSpaceDN w:val="0"/>
              <w:adjustRightInd w:val="0"/>
            </w:pPr>
            <w:r>
              <w:t>0,6</w:t>
            </w:r>
          </w:p>
        </w:tc>
      </w:tr>
    </w:tbl>
    <w:p w:rsidR="00546528" w:rsidRPr="00177952" w:rsidRDefault="00546528" w:rsidP="00B97839">
      <w:pPr>
        <w:widowControl w:val="0"/>
        <w:autoSpaceDE w:val="0"/>
        <w:autoSpaceDN w:val="0"/>
        <w:adjustRightInd w:val="0"/>
        <w:jc w:val="both"/>
      </w:pPr>
    </w:p>
    <w:sectPr w:rsidR="00546528" w:rsidRPr="00177952" w:rsidSect="00B978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31" w:rsidRDefault="00B96A31" w:rsidP="00520253">
      <w:r>
        <w:separator/>
      </w:r>
    </w:p>
  </w:endnote>
  <w:endnote w:type="continuationSeparator" w:id="0">
    <w:p w:rsidR="00B96A31" w:rsidRDefault="00B96A31" w:rsidP="005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31" w:rsidRDefault="00B96A31" w:rsidP="00520253">
      <w:r>
        <w:separator/>
      </w:r>
    </w:p>
  </w:footnote>
  <w:footnote w:type="continuationSeparator" w:id="0">
    <w:p w:rsidR="00B96A31" w:rsidRDefault="00B96A31" w:rsidP="0052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46"/>
    <w:multiLevelType w:val="hybridMultilevel"/>
    <w:tmpl w:val="3194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631DDE"/>
    <w:multiLevelType w:val="multilevel"/>
    <w:tmpl w:val="200CE8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8D51949"/>
    <w:multiLevelType w:val="hybridMultilevel"/>
    <w:tmpl w:val="6BC26F2C"/>
    <w:lvl w:ilvl="0" w:tplc="8626D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2F5C0F"/>
    <w:multiLevelType w:val="hybridMultilevel"/>
    <w:tmpl w:val="3BDCB56C"/>
    <w:lvl w:ilvl="0" w:tplc="7AAEC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00"/>
    <w:rsid w:val="000047A4"/>
    <w:rsid w:val="000269EA"/>
    <w:rsid w:val="00085889"/>
    <w:rsid w:val="000C5A1E"/>
    <w:rsid w:val="001B4941"/>
    <w:rsid w:val="001E0B68"/>
    <w:rsid w:val="00286EA9"/>
    <w:rsid w:val="002A1553"/>
    <w:rsid w:val="003165C9"/>
    <w:rsid w:val="003C4508"/>
    <w:rsid w:val="00520253"/>
    <w:rsid w:val="00540F9D"/>
    <w:rsid w:val="00546528"/>
    <w:rsid w:val="005F5DC4"/>
    <w:rsid w:val="00643DDD"/>
    <w:rsid w:val="00652673"/>
    <w:rsid w:val="00661A61"/>
    <w:rsid w:val="0071212E"/>
    <w:rsid w:val="00712376"/>
    <w:rsid w:val="00776348"/>
    <w:rsid w:val="007A50AE"/>
    <w:rsid w:val="007E5515"/>
    <w:rsid w:val="00823B64"/>
    <w:rsid w:val="008A024F"/>
    <w:rsid w:val="008B75DA"/>
    <w:rsid w:val="00900F33"/>
    <w:rsid w:val="0094065E"/>
    <w:rsid w:val="009A1E64"/>
    <w:rsid w:val="009C670B"/>
    <w:rsid w:val="00A66300"/>
    <w:rsid w:val="00A8518D"/>
    <w:rsid w:val="00B04EDB"/>
    <w:rsid w:val="00B96A31"/>
    <w:rsid w:val="00B97839"/>
    <w:rsid w:val="00BA2F21"/>
    <w:rsid w:val="00CB27BE"/>
    <w:rsid w:val="00D1105E"/>
    <w:rsid w:val="00D226DF"/>
    <w:rsid w:val="00D84ECC"/>
    <w:rsid w:val="00DB3549"/>
    <w:rsid w:val="00DC5ACF"/>
    <w:rsid w:val="00E037AE"/>
    <w:rsid w:val="00F1466B"/>
    <w:rsid w:val="00F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4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4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3F14-22E3-4261-9E03-A4492DA6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24</cp:revision>
  <cp:lastPrinted>2015-03-10T08:21:00Z</cp:lastPrinted>
  <dcterms:created xsi:type="dcterms:W3CDTF">2015-02-18T05:36:00Z</dcterms:created>
  <dcterms:modified xsi:type="dcterms:W3CDTF">2015-03-19T07:43:00Z</dcterms:modified>
</cp:coreProperties>
</file>